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análise de água potável da nascente localizada na Rua Aparecida Felipe Vieira, no Bairro Villa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nascente foi descoberta pelos moradores do bairro, porém, ainda não se sabe se a água é potável ou não.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