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pública e asfaltamento na Rua Honório L. Gusmão, ao lado do Granlago Hotel,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tendo em vista que moradores do bairro solicitaram junto a este vereador que sejam feitas essas melhorias, uma vez que irão proporcionar melhor acesso ao local, sem a poeira e a escuridão no período noturno, que traz insegurança a todos 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