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Manoel Rodrigues Franco,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várias depressões ao longo de sua extensão, dificultando o trânsito de pedestres e veículos pelo local. Vale salientar que as referidas depressões  aumentam diariamente, sendo assim solicita-se urgência, na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