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colocação da rede para gol  localizado na R. Cel. Valter Custódio da Silva Bairro : Jardim Confidentes - Pouso Alegre , aproximadamento do N° 170 ao 310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Nas traves do campo não tem rede, situação que traz problemas, pois a bola ocorre para a rua, podendo causar acidente dos usuários que utilizam essa área pública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