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>ao grupo de D&amp;D Ambiental, pelo relevante serviço prestado ao município de Pouso Alegre, em um momento preocupante em que o Supermercado Alvorada atravessou ao ter o seu prédio incendiado.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de D&amp;D Ambiental ao longo dos anos presta serviços ao município de Pouso Alegre e a diversas outras cidades. Prestou  mais uma exímia contribuição aos pouso alegrenses, ao disponibilizar seus caminhões-pipas, para a contenção do incêndio ocorrido no prédio do Supermercado Alvorada. Tal atitude mostrou o comprometimento  e valores  praticados pela empresa para com seus clientes, igualmente para com a sociedade como um todo.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5 de fevereiro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CBA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41D0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2019-01-31T18:26:00Z</cp:lastPrinted>
  <dcterms:created xsi:type="dcterms:W3CDTF">2017-01-04T18:16:00Z</dcterms:created>
  <dcterms:modified xsi:type="dcterms:W3CDTF">2019-01-31T18:49:00Z</dcterms:modified>
</cp:coreProperties>
</file>