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asfaltamento do trecho da Rua Pernambuco, próximo ao cruzamento da Avenida Alfredo Custódio de Paula,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trecho de morro, próximo ao cruzamento da Avenida Alfredo Custódio de Paula, onde tem seu calçamento composto por pedras de paralelepípedo. Nos períodos de chuva a via fica perigosa e propensa a acidentes envolvendo veículos e pedestres, devido à baixa aderência das pedras para com os pneus dos veículos. Vale salientar que o referido trecho diminui a fluidez do transito local, devido as ondulações existentes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