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academia ao ar livre no bairro Chaves, na área da sede da Associação de Moradores 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não possui nenhuma estrutura para a realização de atividades físicas pelos moradores, fazendo com que precisem ir até os bairros adjacentes para realizá-las.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