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Rua Herculano Cobra,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rua os moradores estão solicitando a limpeza e capina desta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