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rua Lázaro de Souza,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Terreno abandonado, segundo os moradores há mais de 20 anos. Animais mortos e muito lixo são depositados neste terreno.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