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Omarina de Paula Costa, especialmente o lote ao lado do número 65, no Loteamento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Lote com mato na altura do muro do prédio. Já entraram cobra e aranha em apartamentos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