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Monsenhor Dutra, na altura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grande movimento de carros e com muitos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