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poda na rua Rua Clarinda Campanella,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Justificando através da moradora; "Minha rua está indecente entulho na calçada ,na casa do lado de cima da minha o vizinho não poda as árvores do quintal dele e por conta das folhas já entupiu minha calha ,e fora que o iluminação do poste em frente a minha casa está queimado a mais de um mês."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