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Doutor José Ramos da Silva,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vários buracos causando riscos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