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lotes na rua Ana Marta Soares da Fonseca,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Vizinhança insatisfeita com a quantidade de animais no terreno na referida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