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Professor Geraldo Camargo,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Estrada muito esburacada, tornando-se praticamente intransitável.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