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 a limpeza na Rua Eduardo Souza Gouveia, no Jardim Olímpico. (próximo ao estádio)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apresenta muitos buracos e o fluxo de carros é intenso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