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fiscalização dos terrenos da rua Professor João de Oliveira,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muitos buracos e terrenos com grande matagal.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