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capina, limpeza e a retirada de entulhos da praça do bairro  Jardim São João,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 praça encontra-se com o mato alto e galhos espalhados pelo local, causando o aparecimento de insetos e animais peçonhentos, trazendo diversos transtornos aos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