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da Rua Maria Teresa Moniz,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a existência de muito lixo acumulado nos terrenos baldios e escoando junto com as chuvas para a rua e para os esgotos.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