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na rua Ana Marta Soarez da Fonseca, no bairro Bela Itália, próximo ao número 275.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Terreno com grande matagal que está espalhando animais peçonhetos para toda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