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da Travessa Hugo Marchi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a referida travessa se encontra com o mato alto e sujeira espalhada em toda a sua extensão,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