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Rua Luiz de Araújo Reis,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Luiz de Araújo Reis há a necessidade de limpeza e capina devido ao risco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