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capina na rua Francisco Kafuretty, no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rua Francisco Kafuretty, no bairro Colinas Santa Bárbara, está com um grande matagal, que está dificultando a vista do motorista que transitam pela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