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Cervo, seguindo até a divisa com Congonhal, passando pela Fazenda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muito esburacada,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