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das Ruas Olegário Maciel e Manoel Matias,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cruzamento está há anos com alguns buracos devido a falta de manutenção, ocorrendo a diminuição na fluidez do trânsito local, bem como danificando os veículos transeuntes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