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61E" w:rsidRDefault="00C7161E" w:rsidP="00C7161E">
      <w:pPr>
        <w:pStyle w:val="SemEspaamento"/>
        <w:rPr>
          <w:rFonts w:ascii="Times New Roman" w:hAnsi="Times New Roman"/>
          <w:sz w:val="24"/>
          <w:szCs w:val="24"/>
        </w:rPr>
      </w:pPr>
    </w:p>
    <w:p w:rsidR="00231E54" w:rsidRDefault="00231E54"/>
    <w:p w:rsidR="00C7161E" w:rsidRPr="00B878A7" w:rsidRDefault="00C7161E" w:rsidP="00C7161E">
      <w:pPr>
        <w:pStyle w:val="SemEspaamento"/>
        <w:jc w:val="center"/>
        <w:rPr>
          <w:rFonts w:ascii="Times New Roman" w:hAnsi="Times New Roman"/>
          <w:b/>
          <w:sz w:val="24"/>
          <w:szCs w:val="24"/>
        </w:rPr>
      </w:pPr>
      <w:r w:rsidRPr="00B878A7">
        <w:rPr>
          <w:rFonts w:ascii="Times New Roman" w:hAnsi="Times New Roman"/>
          <w:b/>
          <w:sz w:val="24"/>
          <w:szCs w:val="24"/>
        </w:rPr>
        <w:t>P</w:t>
      </w:r>
      <w:r w:rsidR="00524F92">
        <w:rPr>
          <w:rFonts w:ascii="Times New Roman" w:hAnsi="Times New Roman"/>
          <w:b/>
          <w:sz w:val="24"/>
          <w:szCs w:val="24"/>
        </w:rPr>
        <w:t xml:space="preserve">ROJETO DE LEI Nº </w:t>
      </w:r>
      <w:r w:rsidR="00CA5E3A">
        <w:rPr>
          <w:rFonts w:ascii="Times New Roman" w:hAnsi="Times New Roman"/>
          <w:b/>
          <w:sz w:val="24"/>
          <w:szCs w:val="24"/>
        </w:rPr>
        <w:t>7445</w:t>
      </w:r>
      <w:r w:rsidR="00524F92">
        <w:rPr>
          <w:rFonts w:ascii="Times New Roman" w:hAnsi="Times New Roman"/>
          <w:b/>
          <w:sz w:val="24"/>
          <w:szCs w:val="24"/>
        </w:rPr>
        <w:t xml:space="preserve"> / 2019</w:t>
      </w:r>
    </w:p>
    <w:p w:rsidR="00C7161E" w:rsidRPr="00B878A7" w:rsidRDefault="00C7161E" w:rsidP="00C7161E">
      <w:pPr>
        <w:pStyle w:val="SemEspaamento"/>
        <w:jc w:val="both"/>
        <w:rPr>
          <w:rFonts w:ascii="Times New Roman" w:hAnsi="Times New Roman"/>
          <w:b/>
          <w:sz w:val="24"/>
          <w:szCs w:val="24"/>
        </w:rPr>
      </w:pPr>
    </w:p>
    <w:p w:rsidR="00C7161E" w:rsidRPr="00B878A7" w:rsidRDefault="00C7161E" w:rsidP="00C7161E">
      <w:pPr>
        <w:ind w:left="5103"/>
        <w:jc w:val="both"/>
        <w:rPr>
          <w:rFonts w:ascii="Times New Roman" w:eastAsia="Times New Roman" w:hAnsi="Times New Roman" w:cs="Times New Roman"/>
          <w:b/>
          <w:sz w:val="24"/>
          <w:szCs w:val="24"/>
          <w:lang w:eastAsia="pt-BR"/>
        </w:rPr>
      </w:pPr>
      <w:r w:rsidRPr="00B878A7">
        <w:rPr>
          <w:rFonts w:ascii="Times New Roman" w:hAnsi="Times New Roman"/>
          <w:b/>
          <w:sz w:val="24"/>
          <w:szCs w:val="24"/>
        </w:rPr>
        <w:t xml:space="preserve">ALTERA OS ARTIGOS </w:t>
      </w:r>
      <w:r w:rsidR="006160D8">
        <w:rPr>
          <w:rFonts w:ascii="Times New Roman" w:hAnsi="Times New Roman"/>
          <w:b/>
          <w:sz w:val="24"/>
          <w:szCs w:val="24"/>
        </w:rPr>
        <w:t>6º</w:t>
      </w:r>
      <w:r w:rsidR="00021BA0">
        <w:rPr>
          <w:rFonts w:ascii="Times New Roman" w:hAnsi="Times New Roman"/>
          <w:b/>
          <w:sz w:val="24"/>
          <w:szCs w:val="24"/>
        </w:rPr>
        <w:t xml:space="preserve"> </w:t>
      </w:r>
      <w:r w:rsidRPr="00B878A7">
        <w:rPr>
          <w:rFonts w:ascii="Times New Roman" w:hAnsi="Times New Roman"/>
          <w:b/>
          <w:sz w:val="24"/>
          <w:szCs w:val="24"/>
        </w:rPr>
        <w:t>E O</w:t>
      </w:r>
      <w:r w:rsidR="0066332D">
        <w:rPr>
          <w:rFonts w:ascii="Times New Roman" w:hAnsi="Times New Roman"/>
          <w:b/>
          <w:sz w:val="24"/>
          <w:szCs w:val="24"/>
        </w:rPr>
        <w:t>S</w:t>
      </w:r>
      <w:r w:rsidRPr="00B878A7">
        <w:rPr>
          <w:rFonts w:ascii="Times New Roman" w:hAnsi="Times New Roman"/>
          <w:b/>
          <w:sz w:val="24"/>
          <w:szCs w:val="24"/>
        </w:rPr>
        <w:t xml:space="preserve"> ANEXO</w:t>
      </w:r>
      <w:r w:rsidR="0066332D">
        <w:rPr>
          <w:rFonts w:ascii="Times New Roman" w:hAnsi="Times New Roman"/>
          <w:b/>
          <w:sz w:val="24"/>
          <w:szCs w:val="24"/>
        </w:rPr>
        <w:t>S</w:t>
      </w:r>
      <w:r w:rsidRPr="00B878A7">
        <w:rPr>
          <w:rFonts w:ascii="Times New Roman" w:hAnsi="Times New Roman"/>
          <w:b/>
          <w:sz w:val="24"/>
          <w:szCs w:val="24"/>
        </w:rPr>
        <w:t xml:space="preserve"> </w:t>
      </w:r>
      <w:proofErr w:type="gramStart"/>
      <w:r w:rsidRPr="00B878A7">
        <w:rPr>
          <w:rFonts w:ascii="Times New Roman" w:hAnsi="Times New Roman"/>
          <w:b/>
          <w:sz w:val="24"/>
          <w:szCs w:val="24"/>
        </w:rPr>
        <w:t>I</w:t>
      </w:r>
      <w:r w:rsidR="006160D8">
        <w:rPr>
          <w:rFonts w:ascii="Times New Roman" w:hAnsi="Times New Roman"/>
          <w:b/>
          <w:sz w:val="24"/>
          <w:szCs w:val="24"/>
        </w:rPr>
        <w:t xml:space="preserve">, </w:t>
      </w:r>
      <w:r w:rsidRPr="00B878A7">
        <w:rPr>
          <w:rFonts w:ascii="Times New Roman" w:hAnsi="Times New Roman"/>
          <w:b/>
          <w:sz w:val="24"/>
          <w:szCs w:val="24"/>
        </w:rPr>
        <w:t xml:space="preserve"> </w:t>
      </w:r>
      <w:r w:rsidR="006160D8">
        <w:rPr>
          <w:rFonts w:ascii="Times New Roman" w:hAnsi="Times New Roman"/>
          <w:b/>
          <w:sz w:val="24"/>
          <w:szCs w:val="24"/>
        </w:rPr>
        <w:t xml:space="preserve"> </w:t>
      </w:r>
      <w:proofErr w:type="gramEnd"/>
      <w:r w:rsidR="0066332D">
        <w:rPr>
          <w:rFonts w:ascii="Times New Roman" w:hAnsi="Times New Roman"/>
          <w:b/>
          <w:sz w:val="24"/>
          <w:szCs w:val="24"/>
        </w:rPr>
        <w:t xml:space="preserve">IV </w:t>
      </w:r>
      <w:r w:rsidR="006160D8">
        <w:rPr>
          <w:rFonts w:ascii="Times New Roman" w:hAnsi="Times New Roman"/>
          <w:b/>
          <w:sz w:val="24"/>
          <w:szCs w:val="24"/>
        </w:rPr>
        <w:t xml:space="preserve">E V </w:t>
      </w:r>
      <w:r w:rsidRPr="00B878A7">
        <w:rPr>
          <w:rFonts w:ascii="Times New Roman" w:hAnsi="Times New Roman"/>
          <w:b/>
          <w:sz w:val="24"/>
          <w:szCs w:val="24"/>
        </w:rPr>
        <w:t>DA LEI MUNICIPAL Nº 5.787, DE 2017,</w:t>
      </w:r>
      <w:r w:rsidR="00C06141">
        <w:rPr>
          <w:rFonts w:ascii="Times New Roman" w:hAnsi="Times New Roman"/>
          <w:b/>
          <w:sz w:val="24"/>
          <w:szCs w:val="24"/>
        </w:rPr>
        <w:t xml:space="preserve"> </w:t>
      </w:r>
      <w:r w:rsidRPr="00B878A7">
        <w:rPr>
          <w:rFonts w:ascii="Times New Roman" w:hAnsi="Times New Roman"/>
          <w:b/>
          <w:sz w:val="24"/>
          <w:szCs w:val="24"/>
        </w:rPr>
        <w:t xml:space="preserve">QUE </w:t>
      </w:r>
      <w:r w:rsidR="00CC2D79">
        <w:rPr>
          <w:rFonts w:ascii="Times New Roman" w:hAnsi="Times New Roman"/>
          <w:b/>
          <w:sz w:val="24"/>
          <w:szCs w:val="24"/>
        </w:rPr>
        <w:t>“</w:t>
      </w:r>
      <w:r w:rsidRPr="00B878A7">
        <w:rPr>
          <w:rFonts w:ascii="Times New Roman" w:eastAsia="Times New Roman" w:hAnsi="Times New Roman" w:cs="Times New Roman"/>
          <w:b/>
          <w:sz w:val="24"/>
          <w:szCs w:val="24"/>
          <w:lang w:eastAsia="pt-BR"/>
        </w:rPr>
        <w:t>DISPÕE SOBRE A REORGANIZAÇÃO ADMINISTRATIVA DA CÂMARA MUNICIPAL DE POUSO ALEGRE ESPECIFICAMENTE QUANTO AOS CARGOS COMISSIONADOS E FUNÇÕES GRATIFICADAS E DÁ OUTRAS PROVIDÊNCIAS.</w:t>
      </w:r>
      <w:r w:rsidR="00CC2D79">
        <w:rPr>
          <w:rFonts w:ascii="Times New Roman" w:eastAsia="Times New Roman" w:hAnsi="Times New Roman" w:cs="Times New Roman"/>
          <w:b/>
          <w:sz w:val="24"/>
          <w:szCs w:val="24"/>
          <w:lang w:eastAsia="pt-BR"/>
        </w:rPr>
        <w:t>”</w:t>
      </w:r>
    </w:p>
    <w:p w:rsidR="00287153" w:rsidRPr="00B878A7" w:rsidRDefault="00C7161E" w:rsidP="00B878A7">
      <w:pPr>
        <w:pStyle w:val="SemEspaamento"/>
        <w:jc w:val="both"/>
        <w:rPr>
          <w:rFonts w:ascii="Times New Roman" w:hAnsi="Times New Roman"/>
          <w:b/>
          <w:sz w:val="24"/>
          <w:szCs w:val="24"/>
          <w:u w:val="single"/>
        </w:rPr>
      </w:pPr>
      <w:r w:rsidRPr="00B878A7">
        <w:rPr>
          <w:rFonts w:ascii="Times New Roman" w:hAnsi="Times New Roman"/>
          <w:sz w:val="24"/>
          <w:szCs w:val="24"/>
        </w:rPr>
        <w:t xml:space="preserve">A Câmara Municipal de Pouso Alegre, Estado de Minas, aprova e o </w:t>
      </w:r>
      <w:r w:rsidRPr="00B878A7">
        <w:rPr>
          <w:rFonts w:ascii="Times New Roman" w:hAnsi="Times New Roman"/>
          <w:bCs/>
          <w:sz w:val="24"/>
          <w:szCs w:val="24"/>
        </w:rPr>
        <w:t>Chefe do Poder Executivo</w:t>
      </w:r>
      <w:r w:rsidRPr="00B878A7">
        <w:rPr>
          <w:rFonts w:ascii="Times New Roman" w:hAnsi="Times New Roman"/>
          <w:sz w:val="24"/>
          <w:szCs w:val="24"/>
        </w:rPr>
        <w:t xml:space="preserve"> sanciona e promulga a seguinte Lei:</w:t>
      </w:r>
    </w:p>
    <w:p w:rsidR="00287153" w:rsidRPr="00B878A7" w:rsidRDefault="00287153" w:rsidP="00ED7FF8">
      <w:pPr>
        <w:pStyle w:val="SemEspaamento"/>
        <w:jc w:val="both"/>
        <w:rPr>
          <w:rFonts w:ascii="Times New Roman" w:hAnsi="Times New Roman"/>
          <w:b/>
          <w:sz w:val="24"/>
          <w:szCs w:val="24"/>
        </w:rPr>
      </w:pPr>
    </w:p>
    <w:p w:rsidR="00A5483D" w:rsidRDefault="0017242F" w:rsidP="00ED7FF8">
      <w:pPr>
        <w:pStyle w:val="SemEspaamento"/>
        <w:jc w:val="both"/>
        <w:rPr>
          <w:rFonts w:ascii="Times New Roman" w:hAnsi="Times New Roman"/>
          <w:sz w:val="24"/>
          <w:szCs w:val="24"/>
        </w:rPr>
      </w:pPr>
      <w:r w:rsidRPr="00B878A7">
        <w:rPr>
          <w:rFonts w:ascii="Times New Roman" w:hAnsi="Times New Roman"/>
          <w:b/>
          <w:sz w:val="24"/>
          <w:szCs w:val="24"/>
        </w:rPr>
        <w:t xml:space="preserve">Art. 1º </w:t>
      </w:r>
      <w:r w:rsidR="00A5483D">
        <w:rPr>
          <w:rFonts w:ascii="Times New Roman" w:hAnsi="Times New Roman"/>
          <w:sz w:val="24"/>
          <w:szCs w:val="24"/>
        </w:rPr>
        <w:t>O</w:t>
      </w:r>
      <w:r w:rsidR="00303405">
        <w:rPr>
          <w:rFonts w:ascii="Times New Roman" w:hAnsi="Times New Roman"/>
          <w:sz w:val="24"/>
          <w:szCs w:val="24"/>
        </w:rPr>
        <w:t>s</w:t>
      </w:r>
      <w:r w:rsidR="00A5483D">
        <w:rPr>
          <w:rFonts w:ascii="Times New Roman" w:hAnsi="Times New Roman"/>
          <w:sz w:val="24"/>
          <w:szCs w:val="24"/>
        </w:rPr>
        <w:t xml:space="preserve"> inciso</w:t>
      </w:r>
      <w:r w:rsidR="00303405">
        <w:rPr>
          <w:rFonts w:ascii="Times New Roman" w:hAnsi="Times New Roman"/>
          <w:sz w:val="24"/>
          <w:szCs w:val="24"/>
        </w:rPr>
        <w:t>s</w:t>
      </w:r>
      <w:r w:rsidR="00A5483D">
        <w:rPr>
          <w:rFonts w:ascii="Times New Roman" w:hAnsi="Times New Roman"/>
          <w:sz w:val="24"/>
          <w:szCs w:val="24"/>
        </w:rPr>
        <w:t xml:space="preserve"> IV </w:t>
      </w:r>
      <w:r w:rsidR="00303405">
        <w:rPr>
          <w:rFonts w:ascii="Times New Roman" w:hAnsi="Times New Roman"/>
          <w:sz w:val="24"/>
          <w:szCs w:val="24"/>
        </w:rPr>
        <w:t xml:space="preserve">e VI </w:t>
      </w:r>
      <w:r w:rsidR="00A5483D">
        <w:rPr>
          <w:rFonts w:ascii="Times New Roman" w:hAnsi="Times New Roman"/>
          <w:sz w:val="24"/>
          <w:szCs w:val="24"/>
        </w:rPr>
        <w:t xml:space="preserve">do art. 1º da </w:t>
      </w:r>
      <w:r w:rsidR="00A5483D" w:rsidRPr="00B878A7">
        <w:rPr>
          <w:rFonts w:ascii="Times New Roman" w:hAnsi="Times New Roman"/>
          <w:sz w:val="24"/>
          <w:szCs w:val="24"/>
        </w:rPr>
        <w:t xml:space="preserve">Lei Municipal nº 5.787, de 2017, </w:t>
      </w:r>
      <w:r w:rsidR="00A5483D">
        <w:rPr>
          <w:rFonts w:ascii="Times New Roman" w:hAnsi="Times New Roman"/>
          <w:sz w:val="24"/>
          <w:szCs w:val="24"/>
        </w:rPr>
        <w:t>passa</w:t>
      </w:r>
      <w:r w:rsidR="00303405">
        <w:rPr>
          <w:rFonts w:ascii="Times New Roman" w:hAnsi="Times New Roman"/>
          <w:sz w:val="24"/>
          <w:szCs w:val="24"/>
        </w:rPr>
        <w:t>m</w:t>
      </w:r>
      <w:r w:rsidR="00A5483D">
        <w:rPr>
          <w:rFonts w:ascii="Times New Roman" w:hAnsi="Times New Roman"/>
          <w:sz w:val="24"/>
          <w:szCs w:val="24"/>
        </w:rPr>
        <w:t xml:space="preserve"> a vigorar </w:t>
      </w:r>
      <w:r w:rsidR="00A5483D" w:rsidRPr="00B878A7">
        <w:rPr>
          <w:rFonts w:ascii="Times New Roman" w:hAnsi="Times New Roman"/>
          <w:sz w:val="24"/>
          <w:szCs w:val="24"/>
        </w:rPr>
        <w:t xml:space="preserve">com a seguinte </w:t>
      </w:r>
      <w:r w:rsidR="00A5483D">
        <w:rPr>
          <w:rFonts w:ascii="Times New Roman" w:hAnsi="Times New Roman"/>
          <w:sz w:val="24"/>
          <w:szCs w:val="24"/>
        </w:rPr>
        <w:t>alteração:</w:t>
      </w:r>
    </w:p>
    <w:p w:rsidR="00A5483D" w:rsidRDefault="00A5483D" w:rsidP="00ED7FF8">
      <w:pPr>
        <w:pStyle w:val="SemEspaamento"/>
        <w:jc w:val="both"/>
        <w:rPr>
          <w:rFonts w:ascii="Times New Roman" w:hAnsi="Times New Roman"/>
          <w:sz w:val="24"/>
          <w:szCs w:val="24"/>
        </w:rPr>
      </w:pPr>
    </w:p>
    <w:p w:rsidR="00A5483D" w:rsidRDefault="00A5483D" w:rsidP="00ED7FF8">
      <w:pPr>
        <w:pStyle w:val="SemEspaamen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Art</w:t>
      </w:r>
      <w:proofErr w:type="spellEnd"/>
      <w:r>
        <w:rPr>
          <w:rFonts w:ascii="Times New Roman" w:hAnsi="Times New Roman"/>
          <w:sz w:val="24"/>
          <w:szCs w:val="24"/>
        </w:rPr>
        <w:t xml:space="preserve"> 1º (...)</w:t>
      </w:r>
    </w:p>
    <w:p w:rsidR="00A5483D" w:rsidRDefault="00A5483D" w:rsidP="00ED7FF8">
      <w:pPr>
        <w:pStyle w:val="SemEspaamento"/>
        <w:jc w:val="both"/>
        <w:rPr>
          <w:rFonts w:ascii="Times New Roman" w:hAnsi="Times New Roman"/>
          <w:sz w:val="24"/>
          <w:szCs w:val="24"/>
        </w:rPr>
      </w:pPr>
    </w:p>
    <w:p w:rsidR="00A5483D" w:rsidRDefault="00A5483D" w:rsidP="00ED7FF8">
      <w:pPr>
        <w:pStyle w:val="SemEspaamento"/>
        <w:jc w:val="both"/>
        <w:rPr>
          <w:rFonts w:ascii="Times New Roman" w:hAnsi="Times New Roman"/>
          <w:sz w:val="24"/>
          <w:szCs w:val="24"/>
        </w:rPr>
      </w:pPr>
      <w:r>
        <w:rPr>
          <w:rFonts w:ascii="Times New Roman" w:hAnsi="Times New Roman"/>
          <w:sz w:val="24"/>
          <w:szCs w:val="24"/>
        </w:rPr>
        <w:t>IV – (...)</w:t>
      </w:r>
    </w:p>
    <w:p w:rsidR="00A5483D" w:rsidRDefault="00A5483D" w:rsidP="00ED7FF8">
      <w:pPr>
        <w:pStyle w:val="SemEspaamento"/>
        <w:jc w:val="both"/>
        <w:rPr>
          <w:rFonts w:ascii="Times New Roman" w:hAnsi="Times New Roman"/>
          <w:sz w:val="24"/>
          <w:szCs w:val="24"/>
        </w:rPr>
      </w:pPr>
    </w:p>
    <w:p w:rsidR="00303405" w:rsidRDefault="00303405" w:rsidP="00ED7FF8">
      <w:pPr>
        <w:pStyle w:val="SemEspaamento"/>
        <w:jc w:val="both"/>
        <w:rPr>
          <w:rFonts w:ascii="Times New Roman" w:hAnsi="Times New Roman"/>
          <w:sz w:val="24"/>
          <w:szCs w:val="24"/>
        </w:rPr>
      </w:pPr>
      <w:r>
        <w:rPr>
          <w:rFonts w:ascii="Times New Roman" w:hAnsi="Times New Roman"/>
          <w:sz w:val="24"/>
          <w:szCs w:val="24"/>
        </w:rPr>
        <w:t>Da Mesa Diretora</w:t>
      </w:r>
    </w:p>
    <w:p w:rsidR="00290A85" w:rsidRDefault="00290A85" w:rsidP="00ED7FF8">
      <w:pPr>
        <w:pStyle w:val="SemEspaamento"/>
        <w:jc w:val="both"/>
        <w:rPr>
          <w:rFonts w:ascii="Times New Roman" w:hAnsi="Times New Roman"/>
          <w:sz w:val="24"/>
          <w:szCs w:val="24"/>
        </w:rPr>
      </w:pPr>
    </w:p>
    <w:p w:rsidR="00290A85" w:rsidRDefault="00290A85" w:rsidP="00ED7FF8">
      <w:pPr>
        <w:pStyle w:val="SemEspaamento"/>
        <w:jc w:val="both"/>
        <w:rPr>
          <w:rFonts w:ascii="Times New Roman" w:hAnsi="Times New Roman"/>
          <w:sz w:val="24"/>
          <w:szCs w:val="24"/>
        </w:rPr>
      </w:pPr>
      <w:r>
        <w:rPr>
          <w:rFonts w:ascii="Times New Roman" w:hAnsi="Times New Roman"/>
          <w:sz w:val="24"/>
          <w:szCs w:val="24"/>
        </w:rPr>
        <w:t>- Departamento Jurídico</w:t>
      </w:r>
    </w:p>
    <w:p w:rsidR="00290A85" w:rsidRDefault="00290A85" w:rsidP="00ED7FF8">
      <w:pPr>
        <w:pStyle w:val="SemEspaamento"/>
        <w:jc w:val="both"/>
        <w:rPr>
          <w:rFonts w:ascii="Times New Roman" w:hAnsi="Times New Roman"/>
          <w:sz w:val="24"/>
          <w:szCs w:val="24"/>
        </w:rPr>
      </w:pPr>
      <w:r>
        <w:rPr>
          <w:rFonts w:ascii="Times New Roman" w:hAnsi="Times New Roman"/>
          <w:sz w:val="24"/>
          <w:szCs w:val="24"/>
        </w:rPr>
        <w:t>- Secretaria Geral da Mesa</w:t>
      </w:r>
    </w:p>
    <w:p w:rsidR="00303405" w:rsidRDefault="00303405" w:rsidP="00ED7FF8">
      <w:pPr>
        <w:pStyle w:val="SemEspaamento"/>
        <w:jc w:val="both"/>
        <w:rPr>
          <w:rFonts w:ascii="Times New Roman" w:hAnsi="Times New Roman"/>
          <w:sz w:val="24"/>
          <w:szCs w:val="24"/>
        </w:rPr>
      </w:pPr>
    </w:p>
    <w:p w:rsidR="00A5483D" w:rsidRDefault="00A5483D" w:rsidP="00ED7FF8">
      <w:pPr>
        <w:pStyle w:val="SemEspaamento"/>
        <w:jc w:val="both"/>
        <w:rPr>
          <w:rFonts w:ascii="Times New Roman" w:hAnsi="Times New Roman"/>
          <w:sz w:val="24"/>
          <w:szCs w:val="24"/>
        </w:rPr>
      </w:pPr>
      <w:r>
        <w:rPr>
          <w:rFonts w:ascii="Times New Roman" w:hAnsi="Times New Roman"/>
          <w:sz w:val="24"/>
          <w:szCs w:val="24"/>
        </w:rPr>
        <w:t>Da Presidência</w:t>
      </w:r>
    </w:p>
    <w:p w:rsidR="00A5483D" w:rsidRDefault="00290A85" w:rsidP="00ED7FF8">
      <w:pPr>
        <w:pStyle w:val="SemEspaamento"/>
        <w:jc w:val="both"/>
        <w:rPr>
          <w:rFonts w:ascii="Times New Roman" w:hAnsi="Times New Roman"/>
          <w:sz w:val="24"/>
          <w:szCs w:val="24"/>
        </w:rPr>
      </w:pPr>
      <w:r>
        <w:rPr>
          <w:rFonts w:ascii="Times New Roman" w:hAnsi="Times New Roman"/>
          <w:sz w:val="24"/>
          <w:szCs w:val="24"/>
        </w:rPr>
        <w:t>(...)</w:t>
      </w:r>
    </w:p>
    <w:p w:rsidR="00290A85" w:rsidRDefault="00290A85" w:rsidP="00ED7FF8">
      <w:pPr>
        <w:pStyle w:val="SemEspaamento"/>
        <w:jc w:val="both"/>
        <w:rPr>
          <w:rFonts w:ascii="Times New Roman" w:hAnsi="Times New Roman"/>
          <w:sz w:val="24"/>
          <w:szCs w:val="24"/>
        </w:rPr>
      </w:pPr>
    </w:p>
    <w:p w:rsidR="00A5483D" w:rsidRDefault="00A5483D" w:rsidP="00ED7FF8">
      <w:pPr>
        <w:pStyle w:val="SemEspaamento"/>
        <w:jc w:val="both"/>
        <w:rPr>
          <w:rFonts w:ascii="Times New Roman" w:hAnsi="Times New Roman"/>
          <w:b/>
          <w:sz w:val="24"/>
          <w:szCs w:val="24"/>
        </w:rPr>
      </w:pPr>
    </w:p>
    <w:p w:rsidR="00290A85" w:rsidRDefault="00290A85" w:rsidP="00ED7FF8">
      <w:pPr>
        <w:pStyle w:val="SemEspaamento"/>
        <w:jc w:val="both"/>
        <w:rPr>
          <w:rFonts w:ascii="Times New Roman" w:hAnsi="Times New Roman"/>
          <w:sz w:val="24"/>
          <w:szCs w:val="24"/>
        </w:rPr>
      </w:pPr>
      <w:r>
        <w:rPr>
          <w:rFonts w:ascii="Times New Roman" w:hAnsi="Times New Roman"/>
          <w:sz w:val="24"/>
          <w:szCs w:val="24"/>
        </w:rPr>
        <w:t>VI – PRESIDÊNCIA</w:t>
      </w:r>
    </w:p>
    <w:p w:rsidR="00290A85" w:rsidRDefault="00290A85" w:rsidP="00ED7FF8">
      <w:pPr>
        <w:pStyle w:val="SemEspaamento"/>
        <w:jc w:val="both"/>
        <w:rPr>
          <w:rFonts w:ascii="Times New Roman" w:hAnsi="Times New Roman"/>
          <w:sz w:val="24"/>
          <w:szCs w:val="24"/>
        </w:rPr>
      </w:pPr>
    </w:p>
    <w:p w:rsidR="00290A85" w:rsidRDefault="00290A85" w:rsidP="00ED7FF8">
      <w:pPr>
        <w:pStyle w:val="SemEspaamen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w:t>
      </w:r>
    </w:p>
    <w:p w:rsidR="00290A85" w:rsidRDefault="00290A85" w:rsidP="00ED7FF8">
      <w:pPr>
        <w:pStyle w:val="SemEspaamento"/>
        <w:jc w:val="both"/>
        <w:rPr>
          <w:rFonts w:ascii="Times New Roman" w:hAnsi="Times New Roman"/>
          <w:sz w:val="24"/>
          <w:szCs w:val="24"/>
        </w:rPr>
      </w:pPr>
      <w:r>
        <w:rPr>
          <w:rFonts w:ascii="Times New Roman" w:hAnsi="Times New Roman"/>
          <w:sz w:val="24"/>
          <w:szCs w:val="24"/>
        </w:rPr>
        <w:tab/>
        <w:t>c) Assessoria de Comunicação Social</w:t>
      </w:r>
    </w:p>
    <w:p w:rsidR="00290A85" w:rsidRDefault="00067706" w:rsidP="00ED7FF8">
      <w:pPr>
        <w:pStyle w:val="SemEspaamento"/>
        <w:jc w:val="both"/>
        <w:rPr>
          <w:rFonts w:ascii="Times New Roman" w:hAnsi="Times New Roman"/>
          <w:sz w:val="24"/>
          <w:szCs w:val="24"/>
        </w:rPr>
      </w:pPr>
      <w:r>
        <w:rPr>
          <w:rFonts w:ascii="Times New Roman" w:hAnsi="Times New Roman"/>
          <w:sz w:val="24"/>
          <w:szCs w:val="24"/>
        </w:rPr>
        <w:tab/>
        <w:t xml:space="preserve">d) </w:t>
      </w:r>
      <w:r w:rsidR="0068365B">
        <w:rPr>
          <w:rFonts w:ascii="Times New Roman" w:hAnsi="Times New Roman"/>
          <w:sz w:val="24"/>
          <w:szCs w:val="24"/>
        </w:rPr>
        <w:t xml:space="preserve">Setor de </w:t>
      </w:r>
      <w:r>
        <w:rPr>
          <w:rFonts w:ascii="Times New Roman" w:hAnsi="Times New Roman"/>
          <w:sz w:val="24"/>
          <w:szCs w:val="24"/>
        </w:rPr>
        <w:t>Rádio e TV</w:t>
      </w:r>
    </w:p>
    <w:p w:rsidR="00067706" w:rsidRDefault="00067706" w:rsidP="00ED7FF8">
      <w:pPr>
        <w:pStyle w:val="SemEspaamento"/>
        <w:jc w:val="both"/>
        <w:rPr>
          <w:rFonts w:ascii="Times New Roman" w:hAnsi="Times New Roman"/>
          <w:sz w:val="24"/>
          <w:szCs w:val="24"/>
        </w:rPr>
      </w:pPr>
      <w:r>
        <w:rPr>
          <w:rFonts w:ascii="Times New Roman" w:hAnsi="Times New Roman"/>
          <w:sz w:val="24"/>
          <w:szCs w:val="24"/>
        </w:rPr>
        <w:tab/>
        <w:t>(...)</w:t>
      </w:r>
    </w:p>
    <w:p w:rsidR="00D14C87" w:rsidRDefault="00D14C87" w:rsidP="00ED7FF8">
      <w:pPr>
        <w:pStyle w:val="SemEspaamento"/>
        <w:jc w:val="both"/>
        <w:rPr>
          <w:rFonts w:ascii="Times New Roman" w:hAnsi="Times New Roman"/>
          <w:sz w:val="24"/>
          <w:szCs w:val="24"/>
        </w:rPr>
      </w:pPr>
      <w:r>
        <w:rPr>
          <w:rFonts w:ascii="Times New Roman" w:hAnsi="Times New Roman"/>
          <w:sz w:val="24"/>
          <w:szCs w:val="24"/>
        </w:rPr>
        <w:tab/>
        <w:t>g) Centro de Apoio ao Cidadão</w:t>
      </w:r>
    </w:p>
    <w:p w:rsidR="00067706" w:rsidRDefault="00067706" w:rsidP="00ED7FF8">
      <w:pPr>
        <w:pStyle w:val="SemEspaamento"/>
        <w:jc w:val="both"/>
        <w:rPr>
          <w:rFonts w:ascii="Times New Roman" w:hAnsi="Times New Roman"/>
          <w:sz w:val="24"/>
          <w:szCs w:val="24"/>
        </w:rPr>
      </w:pPr>
    </w:p>
    <w:p w:rsidR="007775B2" w:rsidRDefault="007775B2" w:rsidP="00ED7FF8">
      <w:pPr>
        <w:pStyle w:val="SemEspaamento"/>
        <w:jc w:val="both"/>
        <w:rPr>
          <w:rFonts w:ascii="Times New Roman" w:hAnsi="Times New Roman"/>
          <w:sz w:val="24"/>
          <w:szCs w:val="24"/>
        </w:rPr>
      </w:pPr>
      <w:r>
        <w:rPr>
          <w:rFonts w:ascii="Times New Roman" w:hAnsi="Times New Roman"/>
          <w:b/>
          <w:sz w:val="24"/>
          <w:szCs w:val="24"/>
        </w:rPr>
        <w:lastRenderedPageBreak/>
        <w:t xml:space="preserve">Art. 2º </w:t>
      </w:r>
      <w:r w:rsidR="007F682B">
        <w:rPr>
          <w:rFonts w:ascii="Times New Roman" w:hAnsi="Times New Roman"/>
          <w:sz w:val="24"/>
          <w:szCs w:val="24"/>
        </w:rPr>
        <w:t>Altera o § 2º do art. 4</w:t>
      </w:r>
      <w:r>
        <w:rPr>
          <w:rFonts w:ascii="Times New Roman" w:hAnsi="Times New Roman"/>
          <w:sz w:val="24"/>
          <w:szCs w:val="24"/>
        </w:rPr>
        <w:t xml:space="preserve">º </w:t>
      </w:r>
      <w:r w:rsidRPr="00B878A7">
        <w:rPr>
          <w:rFonts w:ascii="Times New Roman" w:hAnsi="Times New Roman"/>
          <w:sz w:val="24"/>
          <w:szCs w:val="24"/>
        </w:rPr>
        <w:t xml:space="preserve">da Lei Municipal nº 5.787, de 2017, </w:t>
      </w:r>
      <w:r w:rsidR="007F682B">
        <w:rPr>
          <w:rFonts w:ascii="Times New Roman" w:hAnsi="Times New Roman"/>
          <w:sz w:val="24"/>
          <w:szCs w:val="24"/>
        </w:rPr>
        <w:t>que passa a ter a</w:t>
      </w:r>
      <w:r w:rsidRPr="00B878A7">
        <w:rPr>
          <w:rFonts w:ascii="Times New Roman" w:hAnsi="Times New Roman"/>
          <w:sz w:val="24"/>
          <w:szCs w:val="24"/>
        </w:rPr>
        <w:t xml:space="preserve"> seguinte redação</w:t>
      </w:r>
      <w:r>
        <w:rPr>
          <w:rFonts w:ascii="Times New Roman" w:hAnsi="Times New Roman"/>
          <w:sz w:val="24"/>
          <w:szCs w:val="24"/>
        </w:rPr>
        <w:t>:</w:t>
      </w:r>
    </w:p>
    <w:p w:rsidR="0001375A" w:rsidRDefault="0001375A" w:rsidP="00ED7FF8">
      <w:pPr>
        <w:pStyle w:val="SemEspaamento"/>
        <w:jc w:val="both"/>
        <w:rPr>
          <w:rFonts w:ascii="Times New Roman" w:hAnsi="Times New Roman"/>
          <w:sz w:val="24"/>
          <w:szCs w:val="24"/>
        </w:rPr>
      </w:pPr>
    </w:p>
    <w:p w:rsidR="0001375A" w:rsidRDefault="0001375A" w:rsidP="00ED7FF8">
      <w:pPr>
        <w:pStyle w:val="SemEspaamento"/>
        <w:jc w:val="both"/>
        <w:rPr>
          <w:rFonts w:ascii="Times New Roman" w:hAnsi="Times New Roman"/>
          <w:sz w:val="24"/>
          <w:szCs w:val="24"/>
        </w:rPr>
      </w:pPr>
      <w:r>
        <w:rPr>
          <w:rFonts w:ascii="Times New Roman" w:hAnsi="Times New Roman"/>
          <w:sz w:val="24"/>
          <w:szCs w:val="24"/>
        </w:rPr>
        <w:t>“Art. 4º (...)</w:t>
      </w:r>
    </w:p>
    <w:p w:rsidR="0001375A" w:rsidRDefault="0001375A" w:rsidP="00ED7FF8">
      <w:pPr>
        <w:pStyle w:val="SemEspaamento"/>
        <w:jc w:val="both"/>
        <w:rPr>
          <w:rFonts w:ascii="Times New Roman" w:hAnsi="Times New Roman"/>
          <w:sz w:val="24"/>
          <w:szCs w:val="24"/>
        </w:rPr>
      </w:pPr>
    </w:p>
    <w:p w:rsidR="0001375A" w:rsidRDefault="0001375A" w:rsidP="00ED7FF8">
      <w:pPr>
        <w:pStyle w:val="SemEspaamento"/>
        <w:jc w:val="both"/>
        <w:rPr>
          <w:rFonts w:ascii="Times New Roman" w:hAnsi="Times New Roman"/>
          <w:sz w:val="24"/>
          <w:szCs w:val="24"/>
        </w:rPr>
      </w:pPr>
      <w:r>
        <w:rPr>
          <w:rFonts w:ascii="Times New Roman" w:hAnsi="Times New Roman"/>
          <w:sz w:val="24"/>
          <w:szCs w:val="24"/>
        </w:rPr>
        <w:t xml:space="preserve">§ 2º </w:t>
      </w:r>
      <w:r w:rsidR="002944F9">
        <w:rPr>
          <w:rFonts w:ascii="Times New Roman" w:hAnsi="Times New Roman"/>
          <w:sz w:val="24"/>
          <w:szCs w:val="24"/>
        </w:rPr>
        <w:t>Estão</w:t>
      </w:r>
      <w:r>
        <w:rPr>
          <w:rFonts w:ascii="Times New Roman" w:hAnsi="Times New Roman"/>
          <w:sz w:val="24"/>
          <w:szCs w:val="24"/>
        </w:rPr>
        <w:t xml:space="preserve"> diretamente vinculado</w:t>
      </w:r>
      <w:r w:rsidR="002944F9">
        <w:rPr>
          <w:rFonts w:ascii="Times New Roman" w:hAnsi="Times New Roman"/>
          <w:sz w:val="24"/>
          <w:szCs w:val="24"/>
        </w:rPr>
        <w:t>s</w:t>
      </w:r>
      <w:r>
        <w:rPr>
          <w:rFonts w:ascii="Times New Roman" w:hAnsi="Times New Roman"/>
          <w:sz w:val="24"/>
          <w:szCs w:val="24"/>
        </w:rPr>
        <w:t xml:space="preserve"> à Mesa Diretora o Departamento Jurídico </w:t>
      </w:r>
      <w:r w:rsidRPr="00E53BB7">
        <w:rPr>
          <w:rFonts w:ascii="Times New Roman" w:hAnsi="Times New Roman"/>
          <w:b/>
          <w:sz w:val="24"/>
          <w:szCs w:val="24"/>
        </w:rPr>
        <w:t>e a Secretaria Geral da Mesa</w:t>
      </w:r>
      <w:r w:rsidR="002944F9">
        <w:rPr>
          <w:rFonts w:ascii="Times New Roman" w:hAnsi="Times New Roman"/>
          <w:sz w:val="24"/>
          <w:szCs w:val="24"/>
        </w:rPr>
        <w:t>, compondo o</w:t>
      </w:r>
      <w:r>
        <w:rPr>
          <w:rFonts w:ascii="Times New Roman" w:hAnsi="Times New Roman"/>
          <w:sz w:val="24"/>
          <w:szCs w:val="24"/>
        </w:rPr>
        <w:t xml:space="preserve"> Órgão de Assessoramento Superior.</w:t>
      </w:r>
    </w:p>
    <w:p w:rsidR="00742D44" w:rsidRDefault="00742D44" w:rsidP="00ED7FF8">
      <w:pPr>
        <w:pStyle w:val="SemEspaamento"/>
        <w:jc w:val="both"/>
        <w:rPr>
          <w:rFonts w:ascii="Times New Roman" w:hAnsi="Times New Roman"/>
          <w:sz w:val="24"/>
          <w:szCs w:val="24"/>
        </w:rPr>
      </w:pPr>
    </w:p>
    <w:p w:rsidR="00742D44" w:rsidRDefault="00742D44" w:rsidP="00ED7FF8">
      <w:pPr>
        <w:pStyle w:val="SemEspaamento"/>
        <w:jc w:val="both"/>
        <w:rPr>
          <w:rFonts w:ascii="Times New Roman" w:hAnsi="Times New Roman"/>
          <w:sz w:val="24"/>
          <w:szCs w:val="24"/>
        </w:rPr>
      </w:pPr>
      <w:r w:rsidRPr="00742D44">
        <w:rPr>
          <w:rFonts w:ascii="Times New Roman" w:hAnsi="Times New Roman"/>
          <w:b/>
          <w:sz w:val="24"/>
          <w:szCs w:val="24"/>
        </w:rPr>
        <w:t>Art. 3º</w:t>
      </w:r>
      <w:r>
        <w:rPr>
          <w:rFonts w:ascii="Times New Roman" w:hAnsi="Times New Roman"/>
          <w:sz w:val="24"/>
          <w:szCs w:val="24"/>
        </w:rPr>
        <w:t xml:space="preserve"> Acrescenta o art. 5º-A, com a seguinte redação:</w:t>
      </w:r>
    </w:p>
    <w:p w:rsidR="00742D44" w:rsidRDefault="00742D44" w:rsidP="00ED7FF8">
      <w:pPr>
        <w:pStyle w:val="SemEspaamento"/>
        <w:jc w:val="both"/>
        <w:rPr>
          <w:rFonts w:ascii="Times New Roman" w:hAnsi="Times New Roman"/>
          <w:sz w:val="24"/>
          <w:szCs w:val="24"/>
        </w:rPr>
      </w:pPr>
    </w:p>
    <w:p w:rsidR="00742D44" w:rsidRDefault="007646C7" w:rsidP="00ED7FF8">
      <w:pPr>
        <w:pStyle w:val="SemEspaamento"/>
        <w:jc w:val="both"/>
        <w:rPr>
          <w:rFonts w:ascii="Times New Roman" w:hAnsi="Times New Roman"/>
          <w:sz w:val="24"/>
          <w:szCs w:val="24"/>
        </w:rPr>
      </w:pPr>
      <w:r>
        <w:rPr>
          <w:rFonts w:ascii="Times New Roman" w:hAnsi="Times New Roman"/>
          <w:sz w:val="24"/>
          <w:szCs w:val="24"/>
        </w:rPr>
        <w:t>“</w:t>
      </w:r>
      <w:r w:rsidR="00742D44">
        <w:rPr>
          <w:rFonts w:ascii="Times New Roman" w:hAnsi="Times New Roman"/>
          <w:sz w:val="24"/>
          <w:szCs w:val="24"/>
        </w:rPr>
        <w:t xml:space="preserve">Art. 5º-A À secretaria Geral da Mesa compete </w:t>
      </w:r>
      <w:r w:rsidR="006D6619">
        <w:rPr>
          <w:rFonts w:ascii="Times New Roman" w:hAnsi="Times New Roman"/>
          <w:sz w:val="24"/>
          <w:szCs w:val="24"/>
        </w:rPr>
        <w:t xml:space="preserve">o assessoramento dos trabalhos legislativos da Câmara </w:t>
      </w:r>
      <w:proofErr w:type="gramStart"/>
      <w:r w:rsidR="006D6619">
        <w:rPr>
          <w:rFonts w:ascii="Times New Roman" w:hAnsi="Times New Roman"/>
          <w:sz w:val="24"/>
          <w:szCs w:val="24"/>
        </w:rPr>
        <w:t>Municipal.</w:t>
      </w:r>
      <w:r>
        <w:rPr>
          <w:rFonts w:ascii="Times New Roman" w:hAnsi="Times New Roman"/>
          <w:sz w:val="24"/>
          <w:szCs w:val="24"/>
        </w:rPr>
        <w:t>”</w:t>
      </w:r>
      <w:proofErr w:type="gramEnd"/>
    </w:p>
    <w:p w:rsidR="0001375A" w:rsidRPr="00290A85" w:rsidRDefault="0001375A" w:rsidP="00ED7FF8">
      <w:pPr>
        <w:pStyle w:val="SemEspaamento"/>
        <w:jc w:val="both"/>
        <w:rPr>
          <w:rFonts w:ascii="Times New Roman" w:hAnsi="Times New Roman"/>
          <w:sz w:val="24"/>
          <w:szCs w:val="24"/>
        </w:rPr>
      </w:pPr>
    </w:p>
    <w:p w:rsidR="007A756C" w:rsidRDefault="007646C7" w:rsidP="00ED7FF8">
      <w:pPr>
        <w:pStyle w:val="SemEspaamento"/>
        <w:jc w:val="both"/>
        <w:rPr>
          <w:rFonts w:ascii="Times New Roman" w:hAnsi="Times New Roman"/>
          <w:sz w:val="24"/>
          <w:szCs w:val="24"/>
        </w:rPr>
      </w:pPr>
      <w:r>
        <w:rPr>
          <w:rFonts w:ascii="Times New Roman" w:hAnsi="Times New Roman"/>
          <w:b/>
          <w:sz w:val="24"/>
          <w:szCs w:val="24"/>
        </w:rPr>
        <w:t>Art. 4</w:t>
      </w:r>
      <w:r w:rsidR="009F09FF">
        <w:rPr>
          <w:rFonts w:ascii="Times New Roman" w:hAnsi="Times New Roman"/>
          <w:b/>
          <w:sz w:val="24"/>
          <w:szCs w:val="24"/>
        </w:rPr>
        <w:t xml:space="preserve">º </w:t>
      </w:r>
      <w:r w:rsidR="00F75AC1">
        <w:rPr>
          <w:rFonts w:ascii="Times New Roman" w:hAnsi="Times New Roman"/>
          <w:sz w:val="24"/>
          <w:szCs w:val="24"/>
        </w:rPr>
        <w:t>Altera o § 1</w:t>
      </w:r>
      <w:r w:rsidR="00044367">
        <w:rPr>
          <w:rFonts w:ascii="Times New Roman" w:hAnsi="Times New Roman"/>
          <w:sz w:val="24"/>
          <w:szCs w:val="24"/>
        </w:rPr>
        <w:t xml:space="preserve">º do art. 6º </w:t>
      </w:r>
      <w:r w:rsidR="000C6F87" w:rsidRPr="00B878A7">
        <w:rPr>
          <w:rFonts w:ascii="Times New Roman" w:hAnsi="Times New Roman"/>
          <w:sz w:val="24"/>
          <w:szCs w:val="24"/>
        </w:rPr>
        <w:t>da Lei Municipal nº 5.787, de 2017, com a seguinte redação</w:t>
      </w:r>
      <w:r w:rsidR="000C6F87">
        <w:rPr>
          <w:rFonts w:ascii="Times New Roman" w:hAnsi="Times New Roman"/>
          <w:sz w:val="24"/>
          <w:szCs w:val="24"/>
        </w:rPr>
        <w:t>:</w:t>
      </w:r>
    </w:p>
    <w:p w:rsidR="000C6F87" w:rsidRDefault="000C6F87" w:rsidP="00ED7FF8">
      <w:pPr>
        <w:pStyle w:val="SemEspaamento"/>
        <w:jc w:val="both"/>
        <w:rPr>
          <w:rFonts w:ascii="Times New Roman" w:hAnsi="Times New Roman"/>
          <w:sz w:val="24"/>
          <w:szCs w:val="24"/>
        </w:rPr>
      </w:pPr>
    </w:p>
    <w:p w:rsidR="000C6F87" w:rsidRDefault="000C6F87" w:rsidP="00ED7FF8">
      <w:pPr>
        <w:pStyle w:val="SemEspaamento"/>
        <w:jc w:val="both"/>
        <w:rPr>
          <w:rFonts w:ascii="Times New Roman" w:hAnsi="Times New Roman"/>
          <w:sz w:val="24"/>
          <w:szCs w:val="24"/>
        </w:rPr>
      </w:pPr>
      <w:r>
        <w:rPr>
          <w:rFonts w:ascii="Times New Roman" w:hAnsi="Times New Roman"/>
          <w:sz w:val="24"/>
          <w:szCs w:val="24"/>
        </w:rPr>
        <w:t>“</w:t>
      </w:r>
      <w:proofErr w:type="spellStart"/>
      <w:r w:rsidR="00A5483D">
        <w:rPr>
          <w:rFonts w:ascii="Times New Roman" w:hAnsi="Times New Roman"/>
          <w:sz w:val="24"/>
          <w:szCs w:val="24"/>
        </w:rPr>
        <w:t>Art</w:t>
      </w:r>
      <w:proofErr w:type="spellEnd"/>
      <w:r w:rsidR="00A5483D">
        <w:rPr>
          <w:rFonts w:ascii="Times New Roman" w:hAnsi="Times New Roman"/>
          <w:sz w:val="24"/>
          <w:szCs w:val="24"/>
        </w:rPr>
        <w:t xml:space="preserve"> 6</w:t>
      </w:r>
      <w:r>
        <w:rPr>
          <w:rFonts w:ascii="Times New Roman" w:hAnsi="Times New Roman"/>
          <w:sz w:val="24"/>
          <w:szCs w:val="24"/>
        </w:rPr>
        <w:t>º (...)</w:t>
      </w:r>
      <w:r w:rsidR="00F75AC1">
        <w:rPr>
          <w:rFonts w:ascii="Times New Roman" w:hAnsi="Times New Roman"/>
          <w:sz w:val="24"/>
          <w:szCs w:val="24"/>
        </w:rPr>
        <w:t xml:space="preserve"> </w:t>
      </w:r>
    </w:p>
    <w:p w:rsidR="000C6F87" w:rsidRDefault="000C6F87" w:rsidP="00ED7FF8">
      <w:pPr>
        <w:pStyle w:val="SemEspaamento"/>
        <w:jc w:val="both"/>
        <w:rPr>
          <w:rFonts w:ascii="Times New Roman" w:hAnsi="Times New Roman"/>
          <w:sz w:val="24"/>
          <w:szCs w:val="24"/>
        </w:rPr>
      </w:pPr>
    </w:p>
    <w:p w:rsidR="00C816F6" w:rsidRDefault="00F75AC1" w:rsidP="00ED7FF8">
      <w:pPr>
        <w:pStyle w:val="SemEspaamento"/>
        <w:jc w:val="both"/>
        <w:rPr>
          <w:rFonts w:ascii="Times New Roman" w:hAnsi="Times New Roman"/>
          <w:sz w:val="24"/>
          <w:szCs w:val="24"/>
        </w:rPr>
      </w:pPr>
      <w:r>
        <w:rPr>
          <w:rFonts w:ascii="Times New Roman" w:hAnsi="Times New Roman"/>
          <w:b/>
          <w:sz w:val="24"/>
          <w:szCs w:val="24"/>
        </w:rPr>
        <w:t>§ 1</w:t>
      </w:r>
      <w:r w:rsidR="000C6F87" w:rsidRPr="000C6F87">
        <w:rPr>
          <w:rFonts w:ascii="Times New Roman" w:hAnsi="Times New Roman"/>
          <w:b/>
          <w:sz w:val="24"/>
          <w:szCs w:val="24"/>
        </w:rPr>
        <w:t xml:space="preserve">º </w:t>
      </w:r>
      <w:r w:rsidR="000C6F87">
        <w:rPr>
          <w:rFonts w:ascii="Times New Roman" w:hAnsi="Times New Roman"/>
          <w:sz w:val="24"/>
          <w:szCs w:val="24"/>
        </w:rPr>
        <w:t xml:space="preserve">O Gabinete Parlamentar será composto pelos cargos de provimento em comissão de recrutamento amplo com a nomenclatura </w:t>
      </w:r>
      <w:r w:rsidR="00B20775">
        <w:rPr>
          <w:rFonts w:ascii="Times New Roman" w:hAnsi="Times New Roman"/>
          <w:sz w:val="24"/>
          <w:szCs w:val="24"/>
        </w:rPr>
        <w:t xml:space="preserve">de Assessor de Gabinete Parlamentar, </w:t>
      </w:r>
      <w:r w:rsidRPr="00F75AC1">
        <w:rPr>
          <w:rFonts w:ascii="Times New Roman" w:hAnsi="Times New Roman"/>
          <w:b/>
          <w:sz w:val="24"/>
          <w:szCs w:val="24"/>
        </w:rPr>
        <w:t xml:space="preserve">para os </w:t>
      </w:r>
      <w:r w:rsidR="002058FD">
        <w:rPr>
          <w:rFonts w:ascii="Times New Roman" w:hAnsi="Times New Roman"/>
          <w:b/>
          <w:sz w:val="24"/>
          <w:szCs w:val="24"/>
        </w:rPr>
        <w:t>Vereadores, e Assessor de Gabinete Parlamentar da</w:t>
      </w:r>
      <w:r w:rsidRPr="00F75AC1">
        <w:rPr>
          <w:rFonts w:ascii="Times New Roman" w:hAnsi="Times New Roman"/>
          <w:b/>
          <w:sz w:val="24"/>
          <w:szCs w:val="24"/>
        </w:rPr>
        <w:t xml:space="preserve"> Presidência</w:t>
      </w:r>
      <w:r>
        <w:rPr>
          <w:rFonts w:ascii="Times New Roman" w:hAnsi="Times New Roman"/>
          <w:sz w:val="24"/>
          <w:szCs w:val="24"/>
        </w:rPr>
        <w:t xml:space="preserve">, </w:t>
      </w:r>
      <w:r w:rsidR="00CF20D1" w:rsidRPr="00CF20D1">
        <w:rPr>
          <w:rFonts w:ascii="Times New Roman" w:hAnsi="Times New Roman"/>
          <w:b/>
          <w:sz w:val="24"/>
          <w:szCs w:val="24"/>
        </w:rPr>
        <w:t>para o Gabinete do Presidente</w:t>
      </w:r>
      <w:r w:rsidR="00CF20D1">
        <w:rPr>
          <w:rFonts w:ascii="Times New Roman" w:hAnsi="Times New Roman"/>
          <w:sz w:val="24"/>
          <w:szCs w:val="24"/>
        </w:rPr>
        <w:t xml:space="preserve">, </w:t>
      </w:r>
      <w:r w:rsidR="00B20775">
        <w:rPr>
          <w:rFonts w:ascii="Times New Roman" w:hAnsi="Times New Roman"/>
          <w:sz w:val="24"/>
          <w:szCs w:val="24"/>
        </w:rPr>
        <w:t xml:space="preserve">com especificações previstas no Anexo I desta </w:t>
      </w:r>
      <w:proofErr w:type="gramStart"/>
      <w:r w:rsidR="00B20775">
        <w:rPr>
          <w:rFonts w:ascii="Times New Roman" w:hAnsi="Times New Roman"/>
          <w:sz w:val="24"/>
          <w:szCs w:val="24"/>
        </w:rPr>
        <w:t>Lei</w:t>
      </w:r>
      <w:r w:rsidR="00C816F6">
        <w:rPr>
          <w:rFonts w:ascii="Times New Roman" w:hAnsi="Times New Roman"/>
          <w:sz w:val="24"/>
          <w:szCs w:val="24"/>
        </w:rPr>
        <w:t>.”</w:t>
      </w:r>
      <w:proofErr w:type="gramEnd"/>
    </w:p>
    <w:p w:rsidR="00C816F6" w:rsidRDefault="00C816F6" w:rsidP="00ED7FF8">
      <w:pPr>
        <w:pStyle w:val="SemEspaamento"/>
        <w:jc w:val="both"/>
        <w:rPr>
          <w:rFonts w:ascii="Times New Roman" w:hAnsi="Times New Roman"/>
          <w:sz w:val="24"/>
          <w:szCs w:val="24"/>
        </w:rPr>
      </w:pPr>
    </w:p>
    <w:p w:rsidR="007646C7" w:rsidRDefault="007646C7" w:rsidP="00ED7FF8">
      <w:pPr>
        <w:pStyle w:val="SemEspaamento"/>
        <w:jc w:val="both"/>
        <w:rPr>
          <w:rFonts w:ascii="Times New Roman" w:hAnsi="Times New Roman"/>
          <w:sz w:val="24"/>
          <w:szCs w:val="24"/>
        </w:rPr>
      </w:pPr>
      <w:r>
        <w:rPr>
          <w:rFonts w:ascii="Times New Roman" w:hAnsi="Times New Roman"/>
          <w:b/>
          <w:sz w:val="24"/>
          <w:szCs w:val="24"/>
        </w:rPr>
        <w:t xml:space="preserve">Art. 5º </w:t>
      </w:r>
      <w:r>
        <w:rPr>
          <w:rFonts w:ascii="Times New Roman" w:hAnsi="Times New Roman"/>
          <w:sz w:val="24"/>
          <w:szCs w:val="24"/>
        </w:rPr>
        <w:t xml:space="preserve">O inciso II do </w:t>
      </w:r>
      <w:r w:rsidR="00BA44D5">
        <w:rPr>
          <w:rFonts w:ascii="Times New Roman" w:hAnsi="Times New Roman"/>
          <w:sz w:val="24"/>
          <w:szCs w:val="24"/>
        </w:rPr>
        <w:t xml:space="preserve">parágrafo único do </w:t>
      </w:r>
      <w:r>
        <w:rPr>
          <w:rFonts w:ascii="Times New Roman" w:hAnsi="Times New Roman"/>
          <w:sz w:val="24"/>
          <w:szCs w:val="24"/>
        </w:rPr>
        <w:t xml:space="preserve">art. 7º da </w:t>
      </w:r>
      <w:r w:rsidRPr="00B878A7">
        <w:rPr>
          <w:rFonts w:ascii="Times New Roman" w:hAnsi="Times New Roman"/>
          <w:sz w:val="24"/>
          <w:szCs w:val="24"/>
        </w:rPr>
        <w:t xml:space="preserve">Lei Municipal nº 5.787, de 2017, </w:t>
      </w:r>
      <w:r>
        <w:rPr>
          <w:rFonts w:ascii="Times New Roman" w:hAnsi="Times New Roman"/>
          <w:sz w:val="24"/>
          <w:szCs w:val="24"/>
        </w:rPr>
        <w:t xml:space="preserve">passa a vigorar </w:t>
      </w:r>
      <w:r w:rsidRPr="00B878A7">
        <w:rPr>
          <w:rFonts w:ascii="Times New Roman" w:hAnsi="Times New Roman"/>
          <w:sz w:val="24"/>
          <w:szCs w:val="24"/>
        </w:rPr>
        <w:t xml:space="preserve">com a seguinte </w:t>
      </w:r>
      <w:r>
        <w:rPr>
          <w:rFonts w:ascii="Times New Roman" w:hAnsi="Times New Roman"/>
          <w:sz w:val="24"/>
          <w:szCs w:val="24"/>
        </w:rPr>
        <w:t>redação:</w:t>
      </w:r>
    </w:p>
    <w:p w:rsidR="007646C7" w:rsidRDefault="007646C7" w:rsidP="00ED7FF8">
      <w:pPr>
        <w:pStyle w:val="SemEspaamento"/>
        <w:jc w:val="both"/>
        <w:rPr>
          <w:rFonts w:ascii="Times New Roman" w:hAnsi="Times New Roman"/>
          <w:sz w:val="24"/>
          <w:szCs w:val="24"/>
        </w:rPr>
      </w:pPr>
    </w:p>
    <w:p w:rsidR="007646C7" w:rsidRDefault="007646C7" w:rsidP="00ED7FF8">
      <w:pPr>
        <w:pStyle w:val="SemEspaamento"/>
        <w:jc w:val="both"/>
        <w:rPr>
          <w:rFonts w:ascii="Times New Roman" w:hAnsi="Times New Roman"/>
          <w:sz w:val="24"/>
          <w:szCs w:val="24"/>
        </w:rPr>
      </w:pPr>
      <w:r>
        <w:rPr>
          <w:rFonts w:ascii="Times New Roman" w:hAnsi="Times New Roman"/>
          <w:sz w:val="24"/>
          <w:szCs w:val="24"/>
        </w:rPr>
        <w:t>“Art. 7º (...)</w:t>
      </w:r>
    </w:p>
    <w:p w:rsidR="007646C7" w:rsidRDefault="007646C7" w:rsidP="00ED7FF8">
      <w:pPr>
        <w:pStyle w:val="SemEspaamento"/>
        <w:jc w:val="both"/>
        <w:rPr>
          <w:rFonts w:ascii="Times New Roman" w:hAnsi="Times New Roman"/>
          <w:sz w:val="24"/>
          <w:szCs w:val="24"/>
        </w:rPr>
      </w:pPr>
    </w:p>
    <w:p w:rsidR="007646C7" w:rsidRDefault="007646C7" w:rsidP="00ED7FF8">
      <w:pPr>
        <w:pStyle w:val="SemEspaamento"/>
        <w:jc w:val="both"/>
        <w:rPr>
          <w:rFonts w:ascii="Times New Roman" w:hAnsi="Times New Roman"/>
          <w:sz w:val="24"/>
          <w:szCs w:val="24"/>
        </w:rPr>
      </w:pPr>
      <w:r>
        <w:rPr>
          <w:rFonts w:ascii="Times New Roman" w:hAnsi="Times New Roman"/>
          <w:sz w:val="24"/>
          <w:szCs w:val="24"/>
        </w:rPr>
        <w:t>Parágrafo único. (...)</w:t>
      </w:r>
    </w:p>
    <w:p w:rsidR="007646C7" w:rsidRDefault="007646C7" w:rsidP="00ED7FF8">
      <w:pPr>
        <w:pStyle w:val="SemEspaamento"/>
        <w:jc w:val="both"/>
        <w:rPr>
          <w:rFonts w:ascii="Times New Roman" w:hAnsi="Times New Roman"/>
          <w:sz w:val="24"/>
          <w:szCs w:val="24"/>
        </w:rPr>
      </w:pPr>
    </w:p>
    <w:p w:rsidR="007646C7" w:rsidRPr="00BE0C6E" w:rsidRDefault="007646C7" w:rsidP="00ED7FF8">
      <w:pPr>
        <w:pStyle w:val="SemEspaamento"/>
        <w:jc w:val="both"/>
        <w:rPr>
          <w:rFonts w:ascii="Times New Roman" w:hAnsi="Times New Roman"/>
          <w:sz w:val="24"/>
          <w:szCs w:val="24"/>
        </w:rPr>
      </w:pPr>
      <w:r>
        <w:rPr>
          <w:rFonts w:ascii="Times New Roman" w:hAnsi="Times New Roman"/>
          <w:sz w:val="24"/>
          <w:szCs w:val="24"/>
        </w:rPr>
        <w:t>II – Gabinete da Presidência, Departamen</w:t>
      </w:r>
      <w:r w:rsidR="008A32DB">
        <w:rPr>
          <w:rFonts w:ascii="Times New Roman" w:hAnsi="Times New Roman"/>
          <w:sz w:val="24"/>
          <w:szCs w:val="24"/>
        </w:rPr>
        <w:t xml:space="preserve">to Legislativo, </w:t>
      </w:r>
      <w:r w:rsidRPr="008A32DB">
        <w:rPr>
          <w:rFonts w:ascii="Times New Roman" w:hAnsi="Times New Roman"/>
          <w:b/>
          <w:sz w:val="24"/>
          <w:szCs w:val="24"/>
        </w:rPr>
        <w:t>Assessoria de Comunicação Social (ASCOM)</w:t>
      </w:r>
      <w:r w:rsidR="00BA44D5">
        <w:rPr>
          <w:rFonts w:ascii="Times New Roman" w:hAnsi="Times New Roman"/>
          <w:sz w:val="24"/>
          <w:szCs w:val="24"/>
        </w:rPr>
        <w:t xml:space="preserve">, </w:t>
      </w:r>
      <w:r w:rsidR="00BA44D5" w:rsidRPr="00BE0C6E">
        <w:rPr>
          <w:rFonts w:ascii="Times New Roman" w:hAnsi="Times New Roman"/>
          <w:b/>
          <w:sz w:val="24"/>
          <w:szCs w:val="24"/>
        </w:rPr>
        <w:t>Departamento de Rádio e TV</w:t>
      </w:r>
      <w:r w:rsidR="00BE0C6E">
        <w:rPr>
          <w:rFonts w:ascii="Times New Roman" w:hAnsi="Times New Roman"/>
          <w:b/>
          <w:sz w:val="24"/>
          <w:szCs w:val="24"/>
        </w:rPr>
        <w:t xml:space="preserve">, </w:t>
      </w:r>
      <w:r w:rsidR="00BE0C6E">
        <w:rPr>
          <w:rFonts w:ascii="Times New Roman" w:hAnsi="Times New Roman"/>
          <w:sz w:val="24"/>
          <w:szCs w:val="24"/>
        </w:rPr>
        <w:t xml:space="preserve">Museu Histórico Municipal </w:t>
      </w:r>
      <w:proofErr w:type="spellStart"/>
      <w:r w:rsidR="00BE0C6E">
        <w:rPr>
          <w:rFonts w:ascii="Times New Roman" w:hAnsi="Times New Roman"/>
          <w:sz w:val="24"/>
          <w:szCs w:val="24"/>
        </w:rPr>
        <w:t>Tuany</w:t>
      </w:r>
      <w:proofErr w:type="spellEnd"/>
      <w:r w:rsidR="00BE0C6E">
        <w:rPr>
          <w:rFonts w:ascii="Times New Roman" w:hAnsi="Times New Roman"/>
          <w:sz w:val="24"/>
          <w:szCs w:val="24"/>
        </w:rPr>
        <w:t xml:space="preserve"> Toledo</w:t>
      </w:r>
      <w:r w:rsidR="00D253B4">
        <w:rPr>
          <w:rFonts w:ascii="Times New Roman" w:hAnsi="Times New Roman"/>
          <w:sz w:val="24"/>
          <w:szCs w:val="24"/>
        </w:rPr>
        <w:t>,</w:t>
      </w:r>
      <w:r w:rsidR="00BE0C6E">
        <w:rPr>
          <w:rFonts w:ascii="Times New Roman" w:hAnsi="Times New Roman"/>
          <w:sz w:val="24"/>
          <w:szCs w:val="24"/>
        </w:rPr>
        <w:t xml:space="preserve"> Escola do Legislativo Professor Rômulo Coelho</w:t>
      </w:r>
      <w:r w:rsidR="00D253B4">
        <w:rPr>
          <w:rFonts w:ascii="Times New Roman" w:hAnsi="Times New Roman"/>
          <w:sz w:val="24"/>
          <w:szCs w:val="24"/>
        </w:rPr>
        <w:t xml:space="preserve"> e </w:t>
      </w:r>
      <w:r w:rsidR="00D253B4">
        <w:rPr>
          <w:rFonts w:ascii="Times New Roman" w:hAnsi="Times New Roman"/>
          <w:b/>
          <w:sz w:val="24"/>
          <w:szCs w:val="24"/>
        </w:rPr>
        <w:t>Centro de Apoio ao Cidadão</w:t>
      </w:r>
      <w:r w:rsidR="00BE0C6E">
        <w:rPr>
          <w:rFonts w:ascii="Times New Roman" w:hAnsi="Times New Roman"/>
          <w:sz w:val="24"/>
          <w:szCs w:val="24"/>
        </w:rPr>
        <w:t xml:space="preserve">. </w:t>
      </w:r>
    </w:p>
    <w:p w:rsidR="007646C7" w:rsidRPr="00BE0C6E" w:rsidRDefault="007646C7" w:rsidP="00ED7FF8">
      <w:pPr>
        <w:pStyle w:val="SemEspaamento"/>
        <w:jc w:val="both"/>
        <w:rPr>
          <w:rFonts w:ascii="Times New Roman" w:hAnsi="Times New Roman"/>
          <w:b/>
          <w:sz w:val="24"/>
          <w:szCs w:val="24"/>
        </w:rPr>
      </w:pPr>
    </w:p>
    <w:p w:rsidR="009B3A0F" w:rsidRDefault="007646C7" w:rsidP="00ED7FF8">
      <w:pPr>
        <w:pStyle w:val="SemEspaamento"/>
        <w:jc w:val="both"/>
        <w:rPr>
          <w:rFonts w:ascii="Times New Roman" w:hAnsi="Times New Roman"/>
          <w:sz w:val="24"/>
          <w:szCs w:val="24"/>
        </w:rPr>
      </w:pPr>
      <w:r>
        <w:rPr>
          <w:rFonts w:ascii="Times New Roman" w:hAnsi="Times New Roman"/>
          <w:b/>
          <w:sz w:val="24"/>
          <w:szCs w:val="24"/>
        </w:rPr>
        <w:t xml:space="preserve">Art. </w:t>
      </w:r>
      <w:r w:rsidR="00D85DE0">
        <w:rPr>
          <w:rFonts w:ascii="Times New Roman" w:hAnsi="Times New Roman"/>
          <w:b/>
          <w:sz w:val="24"/>
          <w:szCs w:val="24"/>
        </w:rPr>
        <w:t>6</w:t>
      </w:r>
      <w:r w:rsidR="000C1DA5">
        <w:rPr>
          <w:rFonts w:ascii="Times New Roman" w:hAnsi="Times New Roman"/>
          <w:b/>
          <w:sz w:val="24"/>
          <w:szCs w:val="24"/>
        </w:rPr>
        <w:t xml:space="preserve">º </w:t>
      </w:r>
      <w:r w:rsidR="009B3A0F">
        <w:rPr>
          <w:rFonts w:ascii="Times New Roman" w:hAnsi="Times New Roman"/>
          <w:sz w:val="24"/>
          <w:szCs w:val="24"/>
        </w:rPr>
        <w:t xml:space="preserve">O art. 12 </w:t>
      </w:r>
      <w:r w:rsidR="009B3A0F" w:rsidRPr="00B878A7">
        <w:rPr>
          <w:rFonts w:ascii="Times New Roman" w:hAnsi="Times New Roman"/>
          <w:sz w:val="24"/>
          <w:szCs w:val="24"/>
        </w:rPr>
        <w:t>da</w:t>
      </w:r>
      <w:r w:rsidR="009B3A0F">
        <w:rPr>
          <w:rFonts w:ascii="Times New Roman" w:hAnsi="Times New Roman"/>
          <w:sz w:val="24"/>
          <w:szCs w:val="24"/>
        </w:rPr>
        <w:t xml:space="preserve"> Lei Municipal nº 5.787, de 201, passa a vigorar com a seguinte redação:</w:t>
      </w:r>
    </w:p>
    <w:p w:rsidR="009B3A0F" w:rsidRDefault="009B3A0F" w:rsidP="00ED7FF8">
      <w:pPr>
        <w:pStyle w:val="SemEspaamento"/>
        <w:jc w:val="both"/>
        <w:rPr>
          <w:rFonts w:ascii="Times New Roman" w:hAnsi="Times New Roman"/>
          <w:sz w:val="24"/>
          <w:szCs w:val="24"/>
        </w:rPr>
      </w:pPr>
    </w:p>
    <w:p w:rsidR="009B3A0F" w:rsidRPr="009B3A0F" w:rsidRDefault="009B3A0F" w:rsidP="00ED7FF8">
      <w:pPr>
        <w:pStyle w:val="SemEspaamento"/>
        <w:jc w:val="both"/>
        <w:rPr>
          <w:rFonts w:ascii="Times New Roman" w:hAnsi="Times New Roman"/>
          <w:sz w:val="24"/>
          <w:szCs w:val="24"/>
        </w:rPr>
      </w:pPr>
      <w:r>
        <w:rPr>
          <w:rFonts w:ascii="Times New Roman" w:hAnsi="Times New Roman"/>
          <w:sz w:val="24"/>
          <w:szCs w:val="24"/>
        </w:rPr>
        <w:t xml:space="preserve">“Art. 12. À Assessoria de Comunicação Social (ASCOM) compete o </w:t>
      </w:r>
      <w:r w:rsidRPr="00FB72D6">
        <w:rPr>
          <w:rFonts w:ascii="Times New Roman" w:hAnsi="Times New Roman"/>
          <w:b/>
          <w:sz w:val="24"/>
          <w:szCs w:val="24"/>
        </w:rPr>
        <w:t xml:space="preserve">gerenciamento </w:t>
      </w:r>
      <w:r>
        <w:rPr>
          <w:rFonts w:ascii="Times New Roman" w:hAnsi="Times New Roman"/>
          <w:sz w:val="24"/>
          <w:szCs w:val="24"/>
        </w:rPr>
        <w:t>das atividades de comunicação</w:t>
      </w:r>
      <w:r w:rsidR="00FB72D6">
        <w:rPr>
          <w:rFonts w:ascii="Times New Roman" w:hAnsi="Times New Roman"/>
          <w:sz w:val="24"/>
          <w:szCs w:val="24"/>
        </w:rPr>
        <w:t xml:space="preserve"> social</w:t>
      </w:r>
      <w:r>
        <w:rPr>
          <w:rFonts w:ascii="Times New Roman" w:hAnsi="Times New Roman"/>
          <w:sz w:val="24"/>
          <w:szCs w:val="24"/>
        </w:rPr>
        <w:t xml:space="preserve">, </w:t>
      </w:r>
      <w:r w:rsidRPr="00FB72D6">
        <w:rPr>
          <w:rFonts w:ascii="Times New Roman" w:hAnsi="Times New Roman"/>
          <w:b/>
          <w:sz w:val="24"/>
          <w:szCs w:val="24"/>
        </w:rPr>
        <w:t>publicidade</w:t>
      </w:r>
      <w:r w:rsidR="00FB72D6" w:rsidRPr="00FB72D6">
        <w:rPr>
          <w:rFonts w:ascii="Times New Roman" w:hAnsi="Times New Roman"/>
          <w:b/>
          <w:sz w:val="24"/>
          <w:szCs w:val="24"/>
        </w:rPr>
        <w:t>,</w:t>
      </w:r>
      <w:r w:rsidRPr="00FB72D6">
        <w:rPr>
          <w:rFonts w:ascii="Times New Roman" w:hAnsi="Times New Roman"/>
          <w:b/>
          <w:sz w:val="24"/>
          <w:szCs w:val="24"/>
        </w:rPr>
        <w:t xml:space="preserve"> divulgação institucional</w:t>
      </w:r>
      <w:r w:rsidR="00FB72D6" w:rsidRPr="00FB72D6">
        <w:rPr>
          <w:rFonts w:ascii="Times New Roman" w:hAnsi="Times New Roman"/>
          <w:b/>
          <w:sz w:val="24"/>
          <w:szCs w:val="24"/>
        </w:rPr>
        <w:t xml:space="preserve"> </w:t>
      </w:r>
      <w:r w:rsidR="00FB72D6" w:rsidRPr="00FB72D6">
        <w:rPr>
          <w:rFonts w:ascii="Times New Roman" w:hAnsi="Times New Roman"/>
          <w:sz w:val="24"/>
          <w:szCs w:val="24"/>
        </w:rPr>
        <w:t>e</w:t>
      </w:r>
      <w:r w:rsidR="00FB72D6" w:rsidRPr="00FB72D6">
        <w:rPr>
          <w:rFonts w:ascii="Times New Roman" w:hAnsi="Times New Roman"/>
          <w:b/>
          <w:sz w:val="24"/>
          <w:szCs w:val="24"/>
        </w:rPr>
        <w:t xml:space="preserve"> </w:t>
      </w:r>
      <w:proofErr w:type="gramStart"/>
      <w:r w:rsidR="00FB72D6" w:rsidRPr="00FB72D6">
        <w:rPr>
          <w:rFonts w:ascii="Times New Roman" w:hAnsi="Times New Roman"/>
          <w:sz w:val="24"/>
          <w:szCs w:val="24"/>
        </w:rPr>
        <w:t>cerimonial</w:t>
      </w:r>
      <w:r w:rsidR="00FB72D6">
        <w:rPr>
          <w:rFonts w:ascii="Times New Roman" w:hAnsi="Times New Roman"/>
          <w:sz w:val="24"/>
          <w:szCs w:val="24"/>
        </w:rPr>
        <w:t>.</w:t>
      </w:r>
      <w:r w:rsidR="00744394">
        <w:rPr>
          <w:rFonts w:ascii="Times New Roman" w:hAnsi="Times New Roman"/>
          <w:sz w:val="24"/>
          <w:szCs w:val="24"/>
        </w:rPr>
        <w:t>”</w:t>
      </w:r>
      <w:proofErr w:type="gramEnd"/>
    </w:p>
    <w:p w:rsidR="009B3A0F" w:rsidRDefault="009B3A0F" w:rsidP="00ED7FF8">
      <w:pPr>
        <w:pStyle w:val="SemEspaamento"/>
        <w:jc w:val="both"/>
        <w:rPr>
          <w:rFonts w:ascii="Times New Roman" w:hAnsi="Times New Roman"/>
          <w:b/>
          <w:sz w:val="24"/>
          <w:szCs w:val="24"/>
        </w:rPr>
      </w:pPr>
    </w:p>
    <w:p w:rsidR="00744394" w:rsidRDefault="009B3A0F" w:rsidP="00744394">
      <w:pPr>
        <w:pStyle w:val="SemEspaamento"/>
        <w:jc w:val="both"/>
        <w:rPr>
          <w:rFonts w:ascii="Times New Roman" w:hAnsi="Times New Roman"/>
          <w:sz w:val="24"/>
          <w:szCs w:val="24"/>
        </w:rPr>
      </w:pPr>
      <w:r>
        <w:rPr>
          <w:rFonts w:ascii="Times New Roman" w:hAnsi="Times New Roman"/>
          <w:b/>
          <w:sz w:val="24"/>
          <w:szCs w:val="24"/>
        </w:rPr>
        <w:t xml:space="preserve">Art. 7º </w:t>
      </w:r>
      <w:r w:rsidR="00744394">
        <w:rPr>
          <w:rFonts w:ascii="Times New Roman" w:hAnsi="Times New Roman"/>
          <w:sz w:val="24"/>
          <w:szCs w:val="24"/>
        </w:rPr>
        <w:t xml:space="preserve">O art. 13 </w:t>
      </w:r>
      <w:r w:rsidR="00744394" w:rsidRPr="00B878A7">
        <w:rPr>
          <w:rFonts w:ascii="Times New Roman" w:hAnsi="Times New Roman"/>
          <w:sz w:val="24"/>
          <w:szCs w:val="24"/>
        </w:rPr>
        <w:t>da</w:t>
      </w:r>
      <w:r w:rsidR="00744394">
        <w:rPr>
          <w:rFonts w:ascii="Times New Roman" w:hAnsi="Times New Roman"/>
          <w:sz w:val="24"/>
          <w:szCs w:val="24"/>
        </w:rPr>
        <w:t xml:space="preserve"> Lei Municipal nº 5.787, de 201, passa a vigorar com a seguinte redação:</w:t>
      </w:r>
    </w:p>
    <w:p w:rsidR="009B3A0F" w:rsidRDefault="009B3A0F" w:rsidP="00ED7FF8">
      <w:pPr>
        <w:pStyle w:val="SemEspaamento"/>
        <w:jc w:val="both"/>
        <w:rPr>
          <w:rFonts w:ascii="Times New Roman" w:hAnsi="Times New Roman"/>
          <w:b/>
          <w:sz w:val="24"/>
          <w:szCs w:val="24"/>
        </w:rPr>
      </w:pPr>
    </w:p>
    <w:p w:rsidR="000C1DA5" w:rsidRDefault="00744394" w:rsidP="00ED7FF8">
      <w:pPr>
        <w:pStyle w:val="SemEspaamento"/>
        <w:jc w:val="both"/>
        <w:rPr>
          <w:rFonts w:ascii="Times New Roman" w:hAnsi="Times New Roman"/>
          <w:sz w:val="24"/>
          <w:szCs w:val="24"/>
        </w:rPr>
      </w:pPr>
      <w:r>
        <w:rPr>
          <w:rFonts w:ascii="Times New Roman" w:hAnsi="Times New Roman"/>
          <w:b/>
          <w:sz w:val="24"/>
          <w:szCs w:val="24"/>
        </w:rPr>
        <w:lastRenderedPageBreak/>
        <w:t>“</w:t>
      </w:r>
      <w:r w:rsidRPr="00744394">
        <w:rPr>
          <w:rFonts w:ascii="Times New Roman" w:hAnsi="Times New Roman"/>
          <w:sz w:val="24"/>
          <w:szCs w:val="24"/>
        </w:rPr>
        <w:t>Art. 13.</w:t>
      </w:r>
      <w:r>
        <w:rPr>
          <w:rFonts w:ascii="Times New Roman" w:hAnsi="Times New Roman"/>
          <w:b/>
          <w:sz w:val="24"/>
          <w:szCs w:val="24"/>
        </w:rPr>
        <w:t xml:space="preserve"> </w:t>
      </w:r>
      <w:r>
        <w:rPr>
          <w:rFonts w:ascii="Times New Roman" w:hAnsi="Times New Roman"/>
          <w:sz w:val="24"/>
          <w:szCs w:val="24"/>
        </w:rPr>
        <w:t>Ao D</w:t>
      </w:r>
      <w:r w:rsidR="008A32DB">
        <w:rPr>
          <w:rFonts w:ascii="Times New Roman" w:hAnsi="Times New Roman"/>
          <w:sz w:val="24"/>
          <w:szCs w:val="24"/>
        </w:rPr>
        <w:t>epartamento</w:t>
      </w:r>
      <w:r w:rsidR="000C1DA5">
        <w:rPr>
          <w:rFonts w:ascii="Times New Roman" w:hAnsi="Times New Roman"/>
          <w:sz w:val="24"/>
          <w:szCs w:val="24"/>
        </w:rPr>
        <w:t xml:space="preserve"> de Rádio e TV compete a realiza</w:t>
      </w:r>
      <w:r w:rsidR="003201D7">
        <w:rPr>
          <w:rFonts w:ascii="Times New Roman" w:hAnsi="Times New Roman"/>
          <w:sz w:val="24"/>
          <w:szCs w:val="24"/>
        </w:rPr>
        <w:t xml:space="preserve">ção de atividades </w:t>
      </w:r>
      <w:r w:rsidR="003201D7" w:rsidRPr="009B3A05">
        <w:rPr>
          <w:rFonts w:ascii="Times New Roman" w:hAnsi="Times New Roman"/>
          <w:b/>
          <w:sz w:val="24"/>
          <w:szCs w:val="24"/>
        </w:rPr>
        <w:t>de</w:t>
      </w:r>
      <w:r>
        <w:rPr>
          <w:rFonts w:ascii="Times New Roman" w:hAnsi="Times New Roman"/>
          <w:b/>
          <w:sz w:val="24"/>
          <w:szCs w:val="24"/>
        </w:rPr>
        <w:t xml:space="preserve"> coordenação junto à Rede Legislativa de Rádio e TV e de</w:t>
      </w:r>
      <w:r w:rsidR="003201D7" w:rsidRPr="009B3A05">
        <w:rPr>
          <w:rFonts w:ascii="Times New Roman" w:hAnsi="Times New Roman"/>
          <w:b/>
          <w:sz w:val="24"/>
          <w:szCs w:val="24"/>
        </w:rPr>
        <w:t xml:space="preserve"> supervisão</w:t>
      </w:r>
      <w:r w:rsidR="003201D7">
        <w:rPr>
          <w:rFonts w:ascii="Times New Roman" w:hAnsi="Times New Roman"/>
          <w:sz w:val="24"/>
          <w:szCs w:val="24"/>
        </w:rPr>
        <w:t xml:space="preserve"> </w:t>
      </w:r>
      <w:r w:rsidR="003201D7" w:rsidRPr="00744394">
        <w:rPr>
          <w:rFonts w:ascii="Times New Roman" w:hAnsi="Times New Roman"/>
          <w:b/>
          <w:sz w:val="24"/>
          <w:szCs w:val="24"/>
        </w:rPr>
        <w:t>da produção de conteúdo</w:t>
      </w:r>
      <w:r w:rsidR="003201D7">
        <w:rPr>
          <w:rFonts w:ascii="Times New Roman" w:hAnsi="Times New Roman"/>
          <w:sz w:val="24"/>
          <w:szCs w:val="24"/>
        </w:rPr>
        <w:t xml:space="preserve"> </w:t>
      </w:r>
      <w:r>
        <w:rPr>
          <w:rFonts w:ascii="Times New Roman" w:hAnsi="Times New Roman"/>
          <w:b/>
          <w:sz w:val="24"/>
          <w:szCs w:val="24"/>
        </w:rPr>
        <w:t>para veiculação.</w:t>
      </w:r>
      <w:r w:rsidR="000C1DA5">
        <w:rPr>
          <w:rFonts w:ascii="Times New Roman" w:hAnsi="Times New Roman"/>
          <w:sz w:val="24"/>
          <w:szCs w:val="24"/>
        </w:rPr>
        <w:t xml:space="preserve"> </w:t>
      </w:r>
    </w:p>
    <w:p w:rsidR="000C1DA5" w:rsidRPr="000C1DA5" w:rsidRDefault="000C1DA5" w:rsidP="00ED7FF8">
      <w:pPr>
        <w:pStyle w:val="SemEspaamento"/>
        <w:jc w:val="both"/>
        <w:rPr>
          <w:rFonts w:ascii="Times New Roman" w:hAnsi="Times New Roman"/>
          <w:sz w:val="24"/>
          <w:szCs w:val="24"/>
        </w:rPr>
      </w:pPr>
    </w:p>
    <w:p w:rsidR="00287153" w:rsidRDefault="00287153" w:rsidP="00B878A7">
      <w:pPr>
        <w:pStyle w:val="SemEspaamento"/>
        <w:jc w:val="both"/>
        <w:rPr>
          <w:rFonts w:ascii="Times New Roman" w:hAnsi="Times New Roman"/>
          <w:sz w:val="24"/>
          <w:szCs w:val="24"/>
        </w:rPr>
      </w:pPr>
      <w:r w:rsidRPr="00B878A7">
        <w:rPr>
          <w:rFonts w:ascii="Times New Roman" w:hAnsi="Times New Roman"/>
          <w:b/>
          <w:sz w:val="24"/>
          <w:szCs w:val="24"/>
        </w:rPr>
        <w:t xml:space="preserve">Art. </w:t>
      </w:r>
      <w:r w:rsidR="009C743F">
        <w:rPr>
          <w:rFonts w:ascii="Times New Roman" w:hAnsi="Times New Roman"/>
          <w:b/>
          <w:sz w:val="24"/>
          <w:szCs w:val="24"/>
        </w:rPr>
        <w:t>8</w:t>
      </w:r>
      <w:r w:rsidRPr="00B878A7">
        <w:rPr>
          <w:rFonts w:ascii="Times New Roman" w:hAnsi="Times New Roman"/>
          <w:b/>
          <w:sz w:val="24"/>
          <w:szCs w:val="24"/>
        </w:rPr>
        <w:t>º</w:t>
      </w:r>
      <w:r w:rsidRPr="00B878A7">
        <w:rPr>
          <w:rFonts w:ascii="Times New Roman" w:hAnsi="Times New Roman"/>
          <w:sz w:val="24"/>
          <w:szCs w:val="24"/>
        </w:rPr>
        <w:t xml:space="preserve"> Altera o Anexo I da Lei Municipal nº 5.787, de 2017, que passa a vigorar na</w:t>
      </w:r>
      <w:r w:rsidR="00B878A7" w:rsidRPr="00B878A7">
        <w:rPr>
          <w:rFonts w:ascii="Times New Roman" w:hAnsi="Times New Roman"/>
          <w:sz w:val="24"/>
          <w:szCs w:val="24"/>
        </w:rPr>
        <w:t xml:space="preserve"> forma do Anexo </w:t>
      </w:r>
      <w:r w:rsidR="001C67AA">
        <w:rPr>
          <w:rFonts w:ascii="Times New Roman" w:hAnsi="Times New Roman"/>
          <w:sz w:val="24"/>
          <w:szCs w:val="24"/>
        </w:rPr>
        <w:t>I</w:t>
      </w:r>
      <w:r w:rsidR="00B878A7" w:rsidRPr="00B878A7">
        <w:rPr>
          <w:rFonts w:ascii="Times New Roman" w:hAnsi="Times New Roman"/>
          <w:sz w:val="24"/>
          <w:szCs w:val="24"/>
        </w:rPr>
        <w:t xml:space="preserve"> desta Lei.</w:t>
      </w:r>
    </w:p>
    <w:p w:rsidR="001C67AA" w:rsidRDefault="001C67AA" w:rsidP="00B878A7">
      <w:pPr>
        <w:pStyle w:val="SemEspaamento"/>
        <w:jc w:val="both"/>
        <w:rPr>
          <w:rFonts w:ascii="Times New Roman" w:hAnsi="Times New Roman"/>
          <w:sz w:val="24"/>
          <w:szCs w:val="24"/>
        </w:rPr>
      </w:pPr>
    </w:p>
    <w:p w:rsidR="001C67AA" w:rsidRDefault="001C67AA" w:rsidP="00B878A7">
      <w:pPr>
        <w:pStyle w:val="SemEspaamento"/>
        <w:jc w:val="both"/>
        <w:rPr>
          <w:rFonts w:ascii="Times New Roman" w:hAnsi="Times New Roman"/>
          <w:sz w:val="24"/>
          <w:szCs w:val="24"/>
        </w:rPr>
      </w:pPr>
      <w:r w:rsidRPr="00C74770">
        <w:rPr>
          <w:rFonts w:ascii="Times New Roman" w:hAnsi="Times New Roman"/>
          <w:b/>
          <w:sz w:val="24"/>
          <w:szCs w:val="24"/>
        </w:rPr>
        <w:t xml:space="preserve">Art. </w:t>
      </w:r>
      <w:r w:rsidR="00D06D8F">
        <w:rPr>
          <w:rFonts w:ascii="Times New Roman" w:hAnsi="Times New Roman"/>
          <w:b/>
          <w:sz w:val="24"/>
          <w:szCs w:val="24"/>
        </w:rPr>
        <w:t>9</w:t>
      </w:r>
      <w:r w:rsidRPr="00C74770">
        <w:rPr>
          <w:rFonts w:ascii="Times New Roman" w:hAnsi="Times New Roman"/>
          <w:b/>
          <w:sz w:val="24"/>
          <w:szCs w:val="24"/>
        </w:rPr>
        <w:t>º</w:t>
      </w:r>
      <w:r>
        <w:rPr>
          <w:rFonts w:ascii="Times New Roman" w:hAnsi="Times New Roman"/>
          <w:sz w:val="24"/>
          <w:szCs w:val="24"/>
        </w:rPr>
        <w:t xml:space="preserve"> Altera o Anexo IV da Lei Municipal nº 5.787, de 2017, </w:t>
      </w:r>
      <w:r w:rsidR="000C1DA5">
        <w:rPr>
          <w:rFonts w:ascii="Times New Roman" w:hAnsi="Times New Roman"/>
          <w:sz w:val="24"/>
          <w:szCs w:val="24"/>
        </w:rPr>
        <w:t xml:space="preserve">que passa a vigorar na forma do Anexo IV desta Lei. </w:t>
      </w:r>
    </w:p>
    <w:p w:rsidR="000C1DA5" w:rsidRDefault="000C1DA5" w:rsidP="00B878A7">
      <w:pPr>
        <w:pStyle w:val="SemEspaamento"/>
        <w:jc w:val="both"/>
        <w:rPr>
          <w:rFonts w:ascii="Times New Roman" w:hAnsi="Times New Roman"/>
          <w:sz w:val="24"/>
          <w:szCs w:val="24"/>
        </w:rPr>
      </w:pPr>
    </w:p>
    <w:p w:rsidR="00B907EC" w:rsidRDefault="00D45F52" w:rsidP="00B907EC">
      <w:pPr>
        <w:pStyle w:val="SemEspaamento"/>
        <w:jc w:val="both"/>
        <w:rPr>
          <w:rFonts w:ascii="Times New Roman" w:hAnsi="Times New Roman"/>
          <w:sz w:val="24"/>
          <w:szCs w:val="24"/>
        </w:rPr>
      </w:pPr>
      <w:r>
        <w:rPr>
          <w:rFonts w:ascii="Times New Roman" w:hAnsi="Times New Roman"/>
          <w:b/>
          <w:sz w:val="24"/>
          <w:szCs w:val="24"/>
        </w:rPr>
        <w:t xml:space="preserve">Art. </w:t>
      </w:r>
      <w:r w:rsidR="00D06D8F">
        <w:rPr>
          <w:rFonts w:ascii="Times New Roman" w:hAnsi="Times New Roman"/>
          <w:b/>
          <w:sz w:val="24"/>
          <w:szCs w:val="24"/>
        </w:rPr>
        <w:t>10.</w:t>
      </w:r>
      <w:r w:rsidR="000C1DA5">
        <w:rPr>
          <w:rFonts w:ascii="Times New Roman" w:hAnsi="Times New Roman"/>
          <w:b/>
          <w:sz w:val="24"/>
          <w:szCs w:val="24"/>
        </w:rPr>
        <w:t xml:space="preserve"> </w:t>
      </w:r>
      <w:r w:rsidR="000C1DA5">
        <w:rPr>
          <w:rFonts w:ascii="Times New Roman" w:hAnsi="Times New Roman"/>
          <w:sz w:val="24"/>
          <w:szCs w:val="24"/>
        </w:rPr>
        <w:t xml:space="preserve">Altera o </w:t>
      </w:r>
      <w:r w:rsidR="00B907EC">
        <w:rPr>
          <w:rFonts w:ascii="Times New Roman" w:hAnsi="Times New Roman"/>
          <w:sz w:val="24"/>
          <w:szCs w:val="24"/>
        </w:rPr>
        <w:t xml:space="preserve">Anexo V da Lei Municipal nº 5.787, de 2017, que passa a vigorar na forma do Anexo V desta Lei. </w:t>
      </w:r>
    </w:p>
    <w:p w:rsidR="000C1DA5" w:rsidRPr="000C1DA5" w:rsidRDefault="000C1DA5" w:rsidP="00B878A7">
      <w:pPr>
        <w:pStyle w:val="SemEspaamento"/>
        <w:jc w:val="both"/>
        <w:rPr>
          <w:rFonts w:ascii="Times New Roman" w:hAnsi="Times New Roman"/>
          <w:sz w:val="24"/>
          <w:szCs w:val="24"/>
        </w:rPr>
      </w:pPr>
    </w:p>
    <w:p w:rsidR="00B878A7" w:rsidRDefault="00B878A7" w:rsidP="00B878A7">
      <w:pPr>
        <w:pStyle w:val="SemEspaamento"/>
        <w:jc w:val="both"/>
        <w:rPr>
          <w:rFonts w:ascii="Times New Roman" w:hAnsi="Times New Roman"/>
          <w:sz w:val="24"/>
          <w:szCs w:val="24"/>
        </w:rPr>
      </w:pPr>
      <w:r w:rsidRPr="00B878A7">
        <w:rPr>
          <w:rFonts w:ascii="Times New Roman" w:hAnsi="Times New Roman"/>
          <w:b/>
          <w:sz w:val="24"/>
          <w:szCs w:val="24"/>
        </w:rPr>
        <w:t xml:space="preserve">Art. </w:t>
      </w:r>
      <w:r w:rsidR="003D03A0">
        <w:rPr>
          <w:rFonts w:ascii="Times New Roman" w:hAnsi="Times New Roman"/>
          <w:b/>
          <w:sz w:val="24"/>
          <w:szCs w:val="24"/>
        </w:rPr>
        <w:t>11.</w:t>
      </w:r>
      <w:r w:rsidRPr="00B878A7">
        <w:rPr>
          <w:rFonts w:ascii="Times New Roman" w:hAnsi="Times New Roman"/>
          <w:sz w:val="24"/>
          <w:szCs w:val="24"/>
        </w:rPr>
        <w:t xml:space="preserve"> Revogadas as disposições em contrário, entrará esta Lei em vigor na data de sua publicação.</w:t>
      </w:r>
    </w:p>
    <w:p w:rsidR="00B878A7" w:rsidRDefault="00B878A7" w:rsidP="00B878A7">
      <w:pPr>
        <w:pStyle w:val="SemEspaamento"/>
        <w:jc w:val="both"/>
        <w:rPr>
          <w:rFonts w:ascii="Times New Roman" w:hAnsi="Times New Roman"/>
          <w:sz w:val="24"/>
          <w:szCs w:val="24"/>
        </w:rPr>
      </w:pPr>
    </w:p>
    <w:p w:rsidR="00B878A7" w:rsidRDefault="00B878A7" w:rsidP="00B878A7">
      <w:pPr>
        <w:pStyle w:val="SemEspaamento"/>
        <w:jc w:val="center"/>
        <w:rPr>
          <w:rFonts w:ascii="Times New Roman" w:hAnsi="Times New Roman"/>
          <w:sz w:val="23"/>
          <w:szCs w:val="23"/>
        </w:rPr>
      </w:pPr>
    </w:p>
    <w:p w:rsidR="00B878A7" w:rsidRPr="00B878A7" w:rsidRDefault="00B878A7" w:rsidP="00B878A7">
      <w:pPr>
        <w:pStyle w:val="SemEspaamento"/>
        <w:jc w:val="center"/>
        <w:rPr>
          <w:rFonts w:ascii="Times New Roman" w:hAnsi="Times New Roman"/>
          <w:sz w:val="24"/>
          <w:szCs w:val="24"/>
        </w:rPr>
      </w:pPr>
      <w:r w:rsidRPr="00B878A7">
        <w:rPr>
          <w:rFonts w:ascii="Times New Roman" w:hAnsi="Times New Roman"/>
          <w:sz w:val="24"/>
          <w:szCs w:val="24"/>
        </w:rPr>
        <w:t xml:space="preserve">Sala das Sessões, </w:t>
      </w:r>
      <w:r w:rsidR="006160D8">
        <w:rPr>
          <w:rFonts w:ascii="Times New Roman" w:hAnsi="Times New Roman"/>
          <w:sz w:val="24"/>
          <w:szCs w:val="24"/>
        </w:rPr>
        <w:t>24</w:t>
      </w:r>
      <w:r w:rsidRPr="00B878A7">
        <w:rPr>
          <w:rFonts w:ascii="Times New Roman" w:hAnsi="Times New Roman"/>
          <w:sz w:val="24"/>
          <w:szCs w:val="24"/>
        </w:rPr>
        <w:t xml:space="preserve"> de </w:t>
      </w:r>
      <w:r w:rsidR="006160D8">
        <w:rPr>
          <w:rFonts w:ascii="Times New Roman" w:hAnsi="Times New Roman"/>
          <w:sz w:val="24"/>
          <w:szCs w:val="24"/>
        </w:rPr>
        <w:t>janeiro</w:t>
      </w:r>
      <w:r w:rsidRPr="00B878A7">
        <w:rPr>
          <w:rFonts w:ascii="Times New Roman" w:hAnsi="Times New Roman"/>
          <w:sz w:val="24"/>
          <w:szCs w:val="24"/>
        </w:rPr>
        <w:t xml:space="preserve"> de 201</w:t>
      </w:r>
      <w:r w:rsidR="006160D8">
        <w:rPr>
          <w:rFonts w:ascii="Times New Roman" w:hAnsi="Times New Roman"/>
          <w:sz w:val="24"/>
          <w:szCs w:val="24"/>
        </w:rPr>
        <w:t>9</w:t>
      </w:r>
      <w:r w:rsidRPr="00B878A7">
        <w:rPr>
          <w:rFonts w:ascii="Times New Roman" w:hAnsi="Times New Roman"/>
          <w:sz w:val="24"/>
          <w:szCs w:val="24"/>
        </w:rPr>
        <w:t>.</w:t>
      </w:r>
    </w:p>
    <w:p w:rsidR="00B878A7" w:rsidRDefault="00B878A7" w:rsidP="00B878A7">
      <w:pPr>
        <w:pStyle w:val="SemEspaamento"/>
        <w:jc w:val="center"/>
        <w:rPr>
          <w:rFonts w:ascii="Times New Roman" w:hAnsi="Times New Roman"/>
          <w:sz w:val="24"/>
          <w:szCs w:val="24"/>
        </w:rPr>
      </w:pPr>
    </w:p>
    <w:p w:rsidR="00B878A7" w:rsidRDefault="00B878A7" w:rsidP="00B878A7">
      <w:pPr>
        <w:pStyle w:val="SemEspaamento"/>
        <w:jc w:val="center"/>
        <w:rPr>
          <w:rFonts w:ascii="Times New Roman" w:hAnsi="Times New Roman"/>
          <w:sz w:val="24"/>
          <w:szCs w:val="24"/>
        </w:rPr>
      </w:pPr>
    </w:p>
    <w:p w:rsidR="00ED7FF8" w:rsidRDefault="00ED7FF8" w:rsidP="006160D8">
      <w:pPr>
        <w:pStyle w:val="SemEspaamento"/>
        <w:jc w:val="center"/>
        <w:rPr>
          <w:rFonts w:ascii="Times New Roman" w:hAnsi="Times New Roman"/>
        </w:rPr>
      </w:pPr>
    </w:p>
    <w:p w:rsidR="006160D8" w:rsidRDefault="006160D8" w:rsidP="006160D8">
      <w:pPr>
        <w:pStyle w:val="SemEspaamento"/>
        <w:jc w:val="center"/>
        <w:rPr>
          <w:rFonts w:ascii="Times New Roman" w:hAnsi="Times New Roman"/>
        </w:rPr>
      </w:pPr>
      <w:r>
        <w:rPr>
          <w:rFonts w:ascii="Times New Roman" w:hAnsi="Times New Roman"/>
        </w:rPr>
        <w:t>MESA DIRETORA</w:t>
      </w:r>
    </w:p>
    <w:p w:rsidR="003D03A0" w:rsidRDefault="003D03A0" w:rsidP="006160D8">
      <w:pPr>
        <w:pStyle w:val="SemEspaamento"/>
        <w:jc w:val="center"/>
        <w:rPr>
          <w:rFonts w:ascii="Times New Roman" w:hAnsi="Times New Roman"/>
        </w:rPr>
      </w:pPr>
    </w:p>
    <w:p w:rsidR="00AD4D83" w:rsidRDefault="00AD4D83" w:rsidP="006160D8">
      <w:pPr>
        <w:pStyle w:val="SemEspaamento"/>
        <w:jc w:val="center"/>
        <w:rPr>
          <w:rFonts w:ascii="Times New Roman" w:hAnsi="Times New Roman"/>
        </w:rPr>
      </w:pPr>
    </w:p>
    <w:p w:rsidR="00164AA1" w:rsidRDefault="00164AA1" w:rsidP="006160D8">
      <w:pPr>
        <w:pStyle w:val="SemEspaamento"/>
        <w:jc w:val="center"/>
        <w:rPr>
          <w:rFonts w:ascii="Times New Roman" w:hAnsi="Times New Roman"/>
        </w:rPr>
      </w:pPr>
    </w:p>
    <w:p w:rsidR="00164AA1" w:rsidRDefault="00164AA1" w:rsidP="006160D8">
      <w:pPr>
        <w:pStyle w:val="SemEspaamento"/>
        <w:jc w:val="center"/>
        <w:rPr>
          <w:rFonts w:ascii="Times New Roman" w:hAnsi="Times New Roman"/>
        </w:rPr>
      </w:pPr>
    </w:p>
    <w:p w:rsidR="00164AA1" w:rsidRDefault="00164AA1" w:rsidP="006160D8">
      <w:pPr>
        <w:pStyle w:val="SemEspaamento"/>
        <w:jc w:val="center"/>
        <w:rPr>
          <w:rFonts w:ascii="Times New Roman" w:hAnsi="Times New Roman"/>
        </w:rPr>
      </w:pPr>
    </w:p>
    <w:p w:rsidR="00164AA1" w:rsidRDefault="00164AA1" w:rsidP="006160D8">
      <w:pPr>
        <w:pStyle w:val="SemEspaamento"/>
        <w:jc w:val="center"/>
        <w:rPr>
          <w:rFonts w:ascii="Times New Roman" w:hAnsi="Times New Roman"/>
        </w:rPr>
      </w:pPr>
    </w:p>
    <w:p w:rsidR="00164AA1" w:rsidRDefault="00164AA1" w:rsidP="006160D8">
      <w:pPr>
        <w:pStyle w:val="SemEspaamento"/>
        <w:jc w:val="center"/>
        <w:rPr>
          <w:rFonts w:ascii="Times New Roman" w:hAnsi="Times New Roman"/>
        </w:rPr>
      </w:pPr>
    </w:p>
    <w:p w:rsidR="00164AA1" w:rsidRDefault="00164AA1" w:rsidP="006160D8">
      <w:pPr>
        <w:pStyle w:val="SemEspaamento"/>
        <w:jc w:val="center"/>
        <w:rPr>
          <w:rFonts w:ascii="Times New Roman" w:hAnsi="Times New Roman"/>
        </w:rPr>
      </w:pPr>
    </w:p>
    <w:p w:rsidR="00164AA1" w:rsidRDefault="00164AA1" w:rsidP="006160D8">
      <w:pPr>
        <w:pStyle w:val="SemEspaamento"/>
        <w:jc w:val="center"/>
        <w:rPr>
          <w:rFonts w:ascii="Times New Roman" w:hAnsi="Times New Roman"/>
        </w:rPr>
      </w:pPr>
    </w:p>
    <w:p w:rsidR="00164AA1" w:rsidRDefault="00164AA1" w:rsidP="006160D8">
      <w:pPr>
        <w:pStyle w:val="SemEspaamento"/>
        <w:jc w:val="center"/>
        <w:rPr>
          <w:rFonts w:ascii="Times New Roman" w:hAnsi="Times New Roman"/>
        </w:rPr>
      </w:pPr>
    </w:p>
    <w:p w:rsidR="00164AA1" w:rsidRDefault="00164AA1" w:rsidP="006160D8">
      <w:pPr>
        <w:pStyle w:val="SemEspaamento"/>
        <w:jc w:val="center"/>
        <w:rPr>
          <w:rFonts w:ascii="Times New Roman" w:hAnsi="Times New Roman"/>
        </w:rPr>
      </w:pPr>
    </w:p>
    <w:p w:rsidR="00164AA1" w:rsidRDefault="00164AA1" w:rsidP="006160D8">
      <w:pPr>
        <w:pStyle w:val="SemEspaamento"/>
        <w:jc w:val="center"/>
        <w:rPr>
          <w:rFonts w:ascii="Times New Roman" w:hAnsi="Times New Roman"/>
        </w:rPr>
      </w:pPr>
    </w:p>
    <w:p w:rsidR="00164AA1" w:rsidRDefault="00164AA1" w:rsidP="006160D8">
      <w:pPr>
        <w:pStyle w:val="SemEspaamento"/>
        <w:jc w:val="center"/>
        <w:rPr>
          <w:rFonts w:ascii="Times New Roman" w:hAnsi="Times New Roman"/>
        </w:rPr>
      </w:pPr>
    </w:p>
    <w:p w:rsidR="00164AA1" w:rsidRDefault="00164AA1" w:rsidP="006160D8">
      <w:pPr>
        <w:pStyle w:val="SemEspaamento"/>
        <w:jc w:val="center"/>
        <w:rPr>
          <w:rFonts w:ascii="Times New Roman" w:hAnsi="Times New Roman"/>
        </w:rPr>
      </w:pPr>
    </w:p>
    <w:p w:rsidR="00164AA1" w:rsidRDefault="00164AA1" w:rsidP="006160D8">
      <w:pPr>
        <w:pStyle w:val="SemEspaamento"/>
        <w:jc w:val="center"/>
        <w:rPr>
          <w:rFonts w:ascii="Times New Roman" w:hAnsi="Times New Roman"/>
        </w:rPr>
      </w:pPr>
    </w:p>
    <w:p w:rsidR="00164AA1" w:rsidRDefault="00164AA1" w:rsidP="006160D8">
      <w:pPr>
        <w:pStyle w:val="SemEspaamento"/>
        <w:jc w:val="center"/>
        <w:rPr>
          <w:rFonts w:ascii="Times New Roman" w:hAnsi="Times New Roman"/>
        </w:rPr>
      </w:pPr>
    </w:p>
    <w:p w:rsidR="00164AA1" w:rsidRDefault="00164AA1" w:rsidP="006160D8">
      <w:pPr>
        <w:pStyle w:val="SemEspaamento"/>
        <w:jc w:val="center"/>
        <w:rPr>
          <w:rFonts w:ascii="Times New Roman" w:hAnsi="Times New Roman"/>
        </w:rPr>
      </w:pPr>
    </w:p>
    <w:p w:rsidR="00164AA1" w:rsidRDefault="00164AA1" w:rsidP="006160D8">
      <w:pPr>
        <w:pStyle w:val="SemEspaamento"/>
        <w:jc w:val="center"/>
        <w:rPr>
          <w:rFonts w:ascii="Times New Roman" w:hAnsi="Times New Roman"/>
        </w:rPr>
      </w:pPr>
    </w:p>
    <w:p w:rsidR="00164AA1" w:rsidRDefault="00164AA1" w:rsidP="006160D8">
      <w:pPr>
        <w:pStyle w:val="SemEspaamento"/>
        <w:jc w:val="center"/>
        <w:rPr>
          <w:rFonts w:ascii="Times New Roman" w:hAnsi="Times New Roman"/>
        </w:rPr>
      </w:pPr>
    </w:p>
    <w:p w:rsidR="00164AA1" w:rsidRDefault="00164AA1" w:rsidP="006160D8">
      <w:pPr>
        <w:pStyle w:val="SemEspaamento"/>
        <w:jc w:val="center"/>
        <w:rPr>
          <w:rFonts w:ascii="Times New Roman" w:hAnsi="Times New Roman"/>
        </w:rPr>
      </w:pPr>
    </w:p>
    <w:p w:rsidR="00164AA1" w:rsidRDefault="00164AA1" w:rsidP="006160D8">
      <w:pPr>
        <w:pStyle w:val="SemEspaamento"/>
        <w:jc w:val="center"/>
        <w:rPr>
          <w:rFonts w:ascii="Times New Roman" w:hAnsi="Times New Roman"/>
        </w:rPr>
      </w:pPr>
    </w:p>
    <w:p w:rsidR="00AD4D83" w:rsidRDefault="00AD4D83" w:rsidP="006160D8">
      <w:pPr>
        <w:pStyle w:val="SemEspaamento"/>
        <w:jc w:val="center"/>
        <w:rPr>
          <w:rFonts w:ascii="Times New Roman" w:hAnsi="Times New Roman"/>
        </w:rPr>
      </w:pPr>
    </w:p>
    <w:p w:rsidR="00164AA1" w:rsidRDefault="00164AA1" w:rsidP="00AA66A6">
      <w:pPr>
        <w:jc w:val="center"/>
        <w:rPr>
          <w:rFonts w:ascii="Times New Roman" w:hAnsi="Times New Roman"/>
          <w:b/>
          <w:sz w:val="24"/>
          <w:szCs w:val="24"/>
        </w:rPr>
      </w:pPr>
      <w:r w:rsidRPr="00F64612">
        <w:rPr>
          <w:rFonts w:ascii="Times New Roman" w:hAnsi="Times New Roman"/>
          <w:b/>
          <w:sz w:val="24"/>
          <w:szCs w:val="24"/>
        </w:rPr>
        <w:lastRenderedPageBreak/>
        <w:t xml:space="preserve">ANEXO </w:t>
      </w:r>
      <w:r>
        <w:rPr>
          <w:rFonts w:ascii="Times New Roman" w:hAnsi="Times New Roman"/>
          <w:b/>
          <w:sz w:val="24"/>
          <w:szCs w:val="24"/>
        </w:rPr>
        <w:t>I</w:t>
      </w:r>
    </w:p>
    <w:p w:rsidR="00164AA1" w:rsidRPr="00F64612" w:rsidRDefault="00164AA1" w:rsidP="00164AA1">
      <w:pPr>
        <w:spacing w:after="0" w:line="240" w:lineRule="auto"/>
        <w:jc w:val="center"/>
        <w:rPr>
          <w:rFonts w:ascii="Times New Roman" w:hAnsi="Times New Roman"/>
          <w:b/>
          <w:sz w:val="24"/>
          <w:szCs w:val="24"/>
        </w:rPr>
      </w:pPr>
    </w:p>
    <w:p w:rsidR="00164AA1" w:rsidRPr="00F64612" w:rsidRDefault="00164AA1" w:rsidP="00164AA1">
      <w:pPr>
        <w:pStyle w:val="Ttulo1"/>
        <w:rPr>
          <w:u w:val="single"/>
        </w:rPr>
      </w:pPr>
      <w:r w:rsidRPr="00F64612">
        <w:rPr>
          <w:u w:val="single"/>
        </w:rPr>
        <w:t>CARGOS DE PROVIMENTO COMISSIONADO DE RECRUTAMENTO AMPLO E LIMITADO</w:t>
      </w:r>
    </w:p>
    <w:p w:rsidR="00164AA1" w:rsidRPr="00F64612" w:rsidRDefault="00164AA1" w:rsidP="00164AA1">
      <w:pPr>
        <w:spacing w:after="0"/>
        <w:jc w:val="both"/>
        <w:rPr>
          <w:rFonts w:ascii="Times New Roman" w:hAnsi="Times New Roman"/>
          <w:sz w:val="24"/>
          <w:szCs w:val="24"/>
        </w:rPr>
      </w:pPr>
    </w:p>
    <w:tbl>
      <w:tblPr>
        <w:tblW w:w="96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521"/>
        <w:gridCol w:w="2205"/>
        <w:gridCol w:w="928"/>
        <w:gridCol w:w="1295"/>
        <w:gridCol w:w="2123"/>
        <w:gridCol w:w="1530"/>
      </w:tblGrid>
      <w:tr w:rsidR="00164AA1" w:rsidRPr="00F64612" w:rsidTr="00857E4D">
        <w:trPr>
          <w:cantSplit/>
          <w:trHeight w:val="837"/>
          <w:jc w:val="center"/>
        </w:trPr>
        <w:tc>
          <w:tcPr>
            <w:tcW w:w="1521" w:type="dxa"/>
            <w:shd w:val="clear" w:color="auto" w:fill="F2F2F2"/>
            <w:vAlign w:val="center"/>
            <w:hideMark/>
          </w:tcPr>
          <w:p w:rsidR="00164AA1" w:rsidRPr="00F64612" w:rsidRDefault="00164AA1" w:rsidP="00857E4D">
            <w:pPr>
              <w:pStyle w:val="Ttulo9"/>
              <w:spacing w:before="0"/>
              <w:jc w:val="center"/>
              <w:rPr>
                <w:rFonts w:ascii="Times New Roman" w:hAnsi="Times New Roman"/>
                <w:b/>
                <w:i w:val="0"/>
                <w:color w:val="auto"/>
                <w:sz w:val="24"/>
                <w:szCs w:val="24"/>
                <w:lang w:eastAsia="pt-BR"/>
              </w:rPr>
            </w:pPr>
            <w:r w:rsidRPr="00F64612">
              <w:rPr>
                <w:rFonts w:ascii="Times New Roman" w:hAnsi="Times New Roman"/>
                <w:b/>
                <w:i w:val="0"/>
                <w:color w:val="auto"/>
                <w:sz w:val="24"/>
                <w:szCs w:val="24"/>
                <w:lang w:eastAsia="pt-BR"/>
              </w:rPr>
              <w:t>Setor</w:t>
            </w:r>
          </w:p>
        </w:tc>
        <w:tc>
          <w:tcPr>
            <w:tcW w:w="2205" w:type="dxa"/>
            <w:shd w:val="clear" w:color="auto" w:fill="F2F2F2"/>
            <w:vAlign w:val="center"/>
            <w:hideMark/>
          </w:tcPr>
          <w:p w:rsidR="00164AA1" w:rsidRPr="00F64612" w:rsidRDefault="00164AA1" w:rsidP="00857E4D">
            <w:pPr>
              <w:spacing w:after="0"/>
              <w:jc w:val="center"/>
              <w:rPr>
                <w:rFonts w:ascii="Times New Roman" w:hAnsi="Times New Roman"/>
                <w:b/>
                <w:sz w:val="24"/>
                <w:szCs w:val="24"/>
              </w:rPr>
            </w:pPr>
            <w:r w:rsidRPr="00F64612">
              <w:rPr>
                <w:rFonts w:ascii="Times New Roman" w:hAnsi="Times New Roman"/>
                <w:b/>
                <w:sz w:val="24"/>
                <w:szCs w:val="24"/>
              </w:rPr>
              <w:t>Cargo</w:t>
            </w:r>
          </w:p>
        </w:tc>
        <w:tc>
          <w:tcPr>
            <w:tcW w:w="928" w:type="dxa"/>
            <w:shd w:val="clear" w:color="auto" w:fill="F2F2F2"/>
            <w:vAlign w:val="center"/>
          </w:tcPr>
          <w:p w:rsidR="00164AA1" w:rsidRPr="00F64612" w:rsidRDefault="00164AA1" w:rsidP="00857E4D">
            <w:pPr>
              <w:spacing w:after="0"/>
              <w:jc w:val="center"/>
              <w:rPr>
                <w:rFonts w:ascii="Times New Roman" w:hAnsi="Times New Roman"/>
                <w:b/>
                <w:sz w:val="24"/>
                <w:szCs w:val="24"/>
              </w:rPr>
            </w:pPr>
            <w:r w:rsidRPr="00F64612">
              <w:rPr>
                <w:rFonts w:ascii="Times New Roman" w:hAnsi="Times New Roman"/>
                <w:b/>
                <w:sz w:val="24"/>
                <w:szCs w:val="24"/>
              </w:rPr>
              <w:t>Número</w:t>
            </w:r>
          </w:p>
          <w:p w:rsidR="00164AA1" w:rsidRPr="00F64612" w:rsidRDefault="00164AA1" w:rsidP="00857E4D">
            <w:pPr>
              <w:spacing w:after="0"/>
              <w:jc w:val="center"/>
              <w:rPr>
                <w:rFonts w:ascii="Times New Roman" w:hAnsi="Times New Roman"/>
                <w:b/>
                <w:sz w:val="24"/>
                <w:szCs w:val="24"/>
              </w:rPr>
            </w:pPr>
            <w:r w:rsidRPr="00F64612">
              <w:rPr>
                <w:rFonts w:ascii="Times New Roman" w:hAnsi="Times New Roman"/>
                <w:b/>
                <w:sz w:val="24"/>
                <w:szCs w:val="24"/>
              </w:rPr>
              <w:t>De</w:t>
            </w:r>
          </w:p>
          <w:p w:rsidR="00164AA1" w:rsidRPr="00F64612" w:rsidRDefault="00164AA1" w:rsidP="00857E4D">
            <w:pPr>
              <w:spacing w:after="0"/>
              <w:jc w:val="center"/>
              <w:rPr>
                <w:rFonts w:ascii="Times New Roman" w:hAnsi="Times New Roman"/>
                <w:b/>
                <w:sz w:val="24"/>
                <w:szCs w:val="24"/>
              </w:rPr>
            </w:pPr>
            <w:r w:rsidRPr="00F64612">
              <w:rPr>
                <w:rFonts w:ascii="Times New Roman" w:hAnsi="Times New Roman"/>
                <w:b/>
                <w:sz w:val="24"/>
                <w:szCs w:val="24"/>
              </w:rPr>
              <w:t>Vagas</w:t>
            </w:r>
          </w:p>
        </w:tc>
        <w:tc>
          <w:tcPr>
            <w:tcW w:w="1295" w:type="dxa"/>
            <w:shd w:val="clear" w:color="auto" w:fill="F2F2F2"/>
            <w:vAlign w:val="center"/>
            <w:hideMark/>
          </w:tcPr>
          <w:p w:rsidR="00164AA1" w:rsidRPr="00F64612" w:rsidRDefault="00164AA1" w:rsidP="00857E4D">
            <w:pPr>
              <w:spacing w:after="0"/>
              <w:jc w:val="center"/>
              <w:rPr>
                <w:rFonts w:ascii="Times New Roman" w:hAnsi="Times New Roman"/>
                <w:b/>
                <w:sz w:val="24"/>
                <w:szCs w:val="24"/>
              </w:rPr>
            </w:pPr>
            <w:r w:rsidRPr="00F64612">
              <w:rPr>
                <w:rFonts w:ascii="Times New Roman" w:hAnsi="Times New Roman"/>
                <w:b/>
                <w:sz w:val="24"/>
                <w:szCs w:val="24"/>
              </w:rPr>
              <w:t>Vencimento Básico</w:t>
            </w:r>
          </w:p>
        </w:tc>
        <w:tc>
          <w:tcPr>
            <w:tcW w:w="2123" w:type="dxa"/>
            <w:shd w:val="clear" w:color="auto" w:fill="F2F2F2"/>
            <w:vAlign w:val="center"/>
            <w:hideMark/>
          </w:tcPr>
          <w:p w:rsidR="00164AA1" w:rsidRPr="00F64612" w:rsidRDefault="00164AA1" w:rsidP="00857E4D">
            <w:pPr>
              <w:pStyle w:val="Ttulo9"/>
              <w:spacing w:before="0"/>
              <w:jc w:val="center"/>
              <w:rPr>
                <w:rFonts w:ascii="Times New Roman" w:hAnsi="Times New Roman"/>
                <w:b/>
                <w:i w:val="0"/>
                <w:color w:val="auto"/>
                <w:sz w:val="24"/>
                <w:szCs w:val="24"/>
                <w:lang w:eastAsia="pt-BR"/>
              </w:rPr>
            </w:pPr>
            <w:r w:rsidRPr="00F64612">
              <w:rPr>
                <w:rFonts w:ascii="Times New Roman" w:hAnsi="Times New Roman"/>
                <w:b/>
                <w:i w:val="0"/>
                <w:color w:val="auto"/>
                <w:sz w:val="24"/>
                <w:szCs w:val="24"/>
                <w:lang w:eastAsia="pt-BR"/>
              </w:rPr>
              <w:t>Qualificação</w:t>
            </w:r>
          </w:p>
          <w:p w:rsidR="00164AA1" w:rsidRPr="00F64612" w:rsidRDefault="00164AA1" w:rsidP="00857E4D">
            <w:pPr>
              <w:pStyle w:val="Ttulo9"/>
              <w:spacing w:before="0"/>
              <w:jc w:val="center"/>
              <w:rPr>
                <w:b/>
                <w:color w:val="auto"/>
                <w:lang w:eastAsia="pt-BR"/>
              </w:rPr>
            </w:pPr>
            <w:r w:rsidRPr="00F64612">
              <w:rPr>
                <w:rFonts w:ascii="Times New Roman" w:hAnsi="Times New Roman"/>
                <w:b/>
                <w:i w:val="0"/>
                <w:color w:val="auto"/>
                <w:sz w:val="24"/>
                <w:szCs w:val="24"/>
                <w:lang w:eastAsia="pt-BR"/>
              </w:rPr>
              <w:t>Mínima</w:t>
            </w:r>
          </w:p>
        </w:tc>
        <w:tc>
          <w:tcPr>
            <w:tcW w:w="1530" w:type="dxa"/>
            <w:shd w:val="clear" w:color="auto" w:fill="F2F2F2"/>
            <w:vAlign w:val="center"/>
          </w:tcPr>
          <w:p w:rsidR="00164AA1" w:rsidRPr="00F64612" w:rsidRDefault="00164AA1" w:rsidP="00857E4D">
            <w:pPr>
              <w:pStyle w:val="Ttulo9"/>
              <w:spacing w:before="0"/>
              <w:jc w:val="center"/>
              <w:rPr>
                <w:rFonts w:ascii="Times New Roman" w:hAnsi="Times New Roman"/>
                <w:b/>
                <w:i w:val="0"/>
                <w:color w:val="auto"/>
                <w:sz w:val="24"/>
                <w:szCs w:val="24"/>
                <w:lang w:eastAsia="pt-BR"/>
              </w:rPr>
            </w:pPr>
            <w:r w:rsidRPr="00F64612">
              <w:rPr>
                <w:rFonts w:ascii="Times New Roman" w:hAnsi="Times New Roman"/>
                <w:b/>
                <w:i w:val="0"/>
                <w:color w:val="auto"/>
                <w:sz w:val="24"/>
                <w:szCs w:val="24"/>
                <w:lang w:eastAsia="pt-BR"/>
              </w:rPr>
              <w:t>Recrutamento</w:t>
            </w:r>
          </w:p>
        </w:tc>
      </w:tr>
      <w:tr w:rsidR="00164AA1" w:rsidRPr="00F64612" w:rsidTr="00857E4D">
        <w:trPr>
          <w:cantSplit/>
          <w:trHeight w:val="837"/>
          <w:jc w:val="center"/>
        </w:trPr>
        <w:tc>
          <w:tcPr>
            <w:tcW w:w="1521" w:type="dxa"/>
            <w:shd w:val="clear" w:color="auto" w:fill="F2F2F2"/>
            <w:vAlign w:val="center"/>
          </w:tcPr>
          <w:p w:rsidR="00164AA1" w:rsidRPr="00F64612" w:rsidRDefault="00164AA1" w:rsidP="00857E4D">
            <w:pPr>
              <w:pStyle w:val="Ttulo9"/>
              <w:spacing w:before="0"/>
              <w:jc w:val="center"/>
              <w:rPr>
                <w:rFonts w:ascii="Times New Roman" w:hAnsi="Times New Roman"/>
                <w:b/>
                <w:i w:val="0"/>
                <w:color w:val="auto"/>
                <w:sz w:val="24"/>
                <w:szCs w:val="24"/>
                <w:lang w:eastAsia="pt-BR"/>
              </w:rPr>
            </w:pPr>
            <w:r>
              <w:rPr>
                <w:rFonts w:ascii="Times New Roman" w:hAnsi="Times New Roman"/>
                <w:b/>
                <w:i w:val="0"/>
                <w:color w:val="auto"/>
                <w:sz w:val="24"/>
                <w:szCs w:val="24"/>
                <w:lang w:eastAsia="pt-BR"/>
              </w:rPr>
              <w:t>Mesa Diretora</w:t>
            </w:r>
          </w:p>
        </w:tc>
        <w:tc>
          <w:tcPr>
            <w:tcW w:w="2205" w:type="dxa"/>
            <w:shd w:val="clear" w:color="auto" w:fill="F2F2F2"/>
            <w:vAlign w:val="center"/>
          </w:tcPr>
          <w:p w:rsidR="00164AA1" w:rsidRPr="00F64612" w:rsidRDefault="007703D3" w:rsidP="00857E4D">
            <w:pPr>
              <w:spacing w:after="0"/>
              <w:jc w:val="center"/>
              <w:rPr>
                <w:rFonts w:ascii="Times New Roman" w:hAnsi="Times New Roman"/>
                <w:b/>
                <w:sz w:val="24"/>
                <w:szCs w:val="24"/>
              </w:rPr>
            </w:pPr>
            <w:r>
              <w:rPr>
                <w:rFonts w:ascii="Times New Roman" w:hAnsi="Times New Roman"/>
                <w:b/>
                <w:sz w:val="24"/>
                <w:szCs w:val="24"/>
              </w:rPr>
              <w:t>Secretário</w:t>
            </w:r>
            <w:r w:rsidR="00164AA1">
              <w:rPr>
                <w:rFonts w:ascii="Times New Roman" w:hAnsi="Times New Roman"/>
                <w:b/>
                <w:sz w:val="24"/>
                <w:szCs w:val="24"/>
              </w:rPr>
              <w:t xml:space="preserve"> Geral da Mesa</w:t>
            </w:r>
          </w:p>
        </w:tc>
        <w:tc>
          <w:tcPr>
            <w:tcW w:w="928" w:type="dxa"/>
            <w:shd w:val="clear" w:color="auto" w:fill="F2F2F2"/>
            <w:vAlign w:val="center"/>
          </w:tcPr>
          <w:p w:rsidR="00164AA1" w:rsidRPr="00F64612" w:rsidRDefault="00164AA1" w:rsidP="00857E4D">
            <w:pPr>
              <w:spacing w:after="0"/>
              <w:jc w:val="center"/>
              <w:rPr>
                <w:rFonts w:ascii="Times New Roman" w:hAnsi="Times New Roman"/>
                <w:b/>
                <w:sz w:val="24"/>
                <w:szCs w:val="24"/>
              </w:rPr>
            </w:pPr>
            <w:r>
              <w:rPr>
                <w:rFonts w:ascii="Times New Roman" w:hAnsi="Times New Roman"/>
                <w:b/>
                <w:sz w:val="24"/>
                <w:szCs w:val="24"/>
              </w:rPr>
              <w:t>01</w:t>
            </w:r>
          </w:p>
        </w:tc>
        <w:tc>
          <w:tcPr>
            <w:tcW w:w="1295" w:type="dxa"/>
            <w:shd w:val="clear" w:color="auto" w:fill="F2F2F2"/>
            <w:vAlign w:val="center"/>
          </w:tcPr>
          <w:p w:rsidR="00164AA1" w:rsidRPr="00F64612" w:rsidRDefault="00164AA1" w:rsidP="00857E4D">
            <w:pPr>
              <w:spacing w:after="0"/>
              <w:jc w:val="center"/>
              <w:rPr>
                <w:rFonts w:ascii="Times New Roman" w:hAnsi="Times New Roman"/>
                <w:b/>
                <w:sz w:val="24"/>
                <w:szCs w:val="24"/>
              </w:rPr>
            </w:pPr>
            <w:r>
              <w:rPr>
                <w:rFonts w:ascii="Times New Roman" w:hAnsi="Times New Roman"/>
                <w:b/>
                <w:sz w:val="24"/>
                <w:szCs w:val="24"/>
              </w:rPr>
              <w:t>CM-02</w:t>
            </w:r>
          </w:p>
        </w:tc>
        <w:tc>
          <w:tcPr>
            <w:tcW w:w="2123" w:type="dxa"/>
            <w:shd w:val="clear" w:color="auto" w:fill="F2F2F2"/>
            <w:vAlign w:val="center"/>
          </w:tcPr>
          <w:p w:rsidR="00164AA1" w:rsidRPr="00F64612" w:rsidRDefault="00164AA1" w:rsidP="00857E4D">
            <w:pPr>
              <w:pStyle w:val="Ttulo9"/>
              <w:spacing w:before="0"/>
              <w:jc w:val="center"/>
              <w:rPr>
                <w:rFonts w:ascii="Times New Roman" w:hAnsi="Times New Roman"/>
                <w:b/>
                <w:i w:val="0"/>
                <w:color w:val="auto"/>
                <w:sz w:val="24"/>
                <w:szCs w:val="24"/>
                <w:lang w:eastAsia="pt-BR"/>
              </w:rPr>
            </w:pPr>
            <w:r>
              <w:rPr>
                <w:rFonts w:ascii="Times New Roman" w:hAnsi="Times New Roman"/>
                <w:b/>
                <w:i w:val="0"/>
                <w:color w:val="auto"/>
                <w:sz w:val="24"/>
                <w:szCs w:val="24"/>
                <w:lang w:eastAsia="pt-BR"/>
              </w:rPr>
              <w:t>Curso Superior Completo</w:t>
            </w:r>
          </w:p>
        </w:tc>
        <w:tc>
          <w:tcPr>
            <w:tcW w:w="1530" w:type="dxa"/>
            <w:shd w:val="clear" w:color="auto" w:fill="F2F2F2"/>
            <w:vAlign w:val="center"/>
          </w:tcPr>
          <w:p w:rsidR="00164AA1" w:rsidRPr="00F64612" w:rsidRDefault="00164AA1" w:rsidP="00857E4D">
            <w:pPr>
              <w:pStyle w:val="Ttulo9"/>
              <w:spacing w:before="0"/>
              <w:jc w:val="center"/>
              <w:rPr>
                <w:rFonts w:ascii="Times New Roman" w:hAnsi="Times New Roman"/>
                <w:b/>
                <w:i w:val="0"/>
                <w:color w:val="auto"/>
                <w:sz w:val="24"/>
                <w:szCs w:val="24"/>
                <w:lang w:eastAsia="pt-BR"/>
              </w:rPr>
            </w:pPr>
            <w:r>
              <w:rPr>
                <w:rFonts w:ascii="Times New Roman" w:hAnsi="Times New Roman"/>
                <w:b/>
                <w:i w:val="0"/>
                <w:color w:val="auto"/>
                <w:sz w:val="24"/>
                <w:szCs w:val="24"/>
                <w:lang w:eastAsia="pt-BR"/>
              </w:rPr>
              <w:t>Amplo</w:t>
            </w:r>
          </w:p>
        </w:tc>
      </w:tr>
      <w:tr w:rsidR="00164AA1" w:rsidRPr="00F64612" w:rsidTr="00857E4D">
        <w:trPr>
          <w:cantSplit/>
          <w:trHeight w:val="600"/>
          <w:jc w:val="center"/>
        </w:trPr>
        <w:tc>
          <w:tcPr>
            <w:tcW w:w="1521" w:type="dxa"/>
            <w:vAlign w:val="center"/>
          </w:tcPr>
          <w:p w:rsidR="00164AA1" w:rsidRPr="00F64612" w:rsidRDefault="00164AA1" w:rsidP="00857E4D">
            <w:pPr>
              <w:spacing w:after="0"/>
              <w:jc w:val="center"/>
              <w:rPr>
                <w:rFonts w:ascii="Times New Roman" w:hAnsi="Times New Roman"/>
                <w:sz w:val="24"/>
                <w:szCs w:val="24"/>
              </w:rPr>
            </w:pPr>
            <w:r w:rsidRPr="00F64612">
              <w:rPr>
                <w:rFonts w:ascii="Times New Roman" w:hAnsi="Times New Roman"/>
                <w:sz w:val="24"/>
                <w:szCs w:val="24"/>
              </w:rPr>
              <w:t>Museu Histórico</w:t>
            </w:r>
          </w:p>
          <w:p w:rsidR="00164AA1" w:rsidRPr="00F64612" w:rsidRDefault="00164AA1" w:rsidP="00857E4D">
            <w:pPr>
              <w:spacing w:after="0"/>
              <w:jc w:val="center"/>
              <w:rPr>
                <w:rFonts w:ascii="Times New Roman" w:hAnsi="Times New Roman"/>
                <w:sz w:val="24"/>
                <w:szCs w:val="24"/>
              </w:rPr>
            </w:pPr>
            <w:r w:rsidRPr="00F64612">
              <w:rPr>
                <w:rFonts w:ascii="Times New Roman" w:hAnsi="Times New Roman"/>
                <w:sz w:val="24"/>
                <w:szCs w:val="24"/>
              </w:rPr>
              <w:t>Municipal</w:t>
            </w:r>
          </w:p>
          <w:p w:rsidR="00164AA1" w:rsidRPr="00F64612" w:rsidRDefault="00164AA1" w:rsidP="00857E4D">
            <w:pPr>
              <w:spacing w:after="0"/>
              <w:jc w:val="center"/>
              <w:rPr>
                <w:rFonts w:ascii="Times New Roman" w:hAnsi="Times New Roman"/>
                <w:sz w:val="24"/>
                <w:szCs w:val="24"/>
              </w:rPr>
            </w:pPr>
            <w:proofErr w:type="spellStart"/>
            <w:r w:rsidRPr="00F64612">
              <w:rPr>
                <w:rFonts w:ascii="Times New Roman" w:hAnsi="Times New Roman"/>
                <w:sz w:val="24"/>
                <w:szCs w:val="24"/>
              </w:rPr>
              <w:t>Tuany</w:t>
            </w:r>
            <w:proofErr w:type="spellEnd"/>
            <w:r w:rsidRPr="00F64612">
              <w:rPr>
                <w:rFonts w:ascii="Times New Roman" w:hAnsi="Times New Roman"/>
                <w:sz w:val="24"/>
                <w:szCs w:val="24"/>
              </w:rPr>
              <w:t xml:space="preserve"> Toledo</w:t>
            </w:r>
          </w:p>
        </w:tc>
        <w:tc>
          <w:tcPr>
            <w:tcW w:w="2205" w:type="dxa"/>
            <w:vAlign w:val="center"/>
          </w:tcPr>
          <w:p w:rsidR="00164AA1" w:rsidRPr="00F64612" w:rsidRDefault="00164AA1" w:rsidP="00857E4D">
            <w:pPr>
              <w:spacing w:after="0"/>
              <w:jc w:val="center"/>
              <w:rPr>
                <w:rFonts w:ascii="Times New Roman" w:hAnsi="Times New Roman"/>
                <w:b/>
                <w:sz w:val="24"/>
                <w:szCs w:val="24"/>
              </w:rPr>
            </w:pPr>
            <w:r w:rsidRPr="00F64612">
              <w:rPr>
                <w:rFonts w:ascii="Times New Roman" w:hAnsi="Times New Roman"/>
                <w:sz w:val="24"/>
                <w:szCs w:val="24"/>
              </w:rPr>
              <w:t>Diretor do Museu Histórico e Cultural</w:t>
            </w:r>
          </w:p>
        </w:tc>
        <w:tc>
          <w:tcPr>
            <w:tcW w:w="928" w:type="dxa"/>
            <w:vAlign w:val="center"/>
          </w:tcPr>
          <w:p w:rsidR="00164AA1" w:rsidRPr="00F64612" w:rsidRDefault="00164AA1" w:rsidP="00857E4D">
            <w:pPr>
              <w:spacing w:after="0"/>
              <w:jc w:val="center"/>
              <w:rPr>
                <w:rFonts w:ascii="Times New Roman" w:hAnsi="Times New Roman"/>
                <w:b/>
                <w:sz w:val="24"/>
                <w:szCs w:val="24"/>
                <w:lang w:val="en-US"/>
              </w:rPr>
            </w:pPr>
            <w:r w:rsidRPr="00F64612">
              <w:rPr>
                <w:rFonts w:ascii="Times New Roman" w:hAnsi="Times New Roman"/>
                <w:b/>
                <w:sz w:val="24"/>
                <w:szCs w:val="24"/>
                <w:lang w:val="en-US"/>
              </w:rPr>
              <w:t>01</w:t>
            </w:r>
          </w:p>
        </w:tc>
        <w:tc>
          <w:tcPr>
            <w:tcW w:w="1295" w:type="dxa"/>
            <w:vAlign w:val="center"/>
          </w:tcPr>
          <w:p w:rsidR="00164AA1" w:rsidRPr="00F64612" w:rsidRDefault="00164AA1" w:rsidP="00857E4D">
            <w:pPr>
              <w:spacing w:after="0"/>
              <w:jc w:val="center"/>
              <w:rPr>
                <w:rFonts w:ascii="Times New Roman" w:hAnsi="Times New Roman"/>
                <w:b/>
                <w:sz w:val="24"/>
                <w:szCs w:val="24"/>
                <w:lang w:val="en-US"/>
              </w:rPr>
            </w:pPr>
            <w:r w:rsidRPr="00F64612">
              <w:rPr>
                <w:rFonts w:ascii="Times New Roman" w:hAnsi="Times New Roman"/>
                <w:b/>
                <w:sz w:val="24"/>
                <w:szCs w:val="24"/>
                <w:lang w:val="en-US"/>
              </w:rPr>
              <w:t>CM-03</w:t>
            </w:r>
          </w:p>
        </w:tc>
        <w:tc>
          <w:tcPr>
            <w:tcW w:w="2123" w:type="dxa"/>
            <w:vAlign w:val="center"/>
          </w:tcPr>
          <w:p w:rsidR="00164AA1" w:rsidRPr="00F64612" w:rsidRDefault="00164AA1" w:rsidP="00857E4D">
            <w:pPr>
              <w:spacing w:after="0"/>
              <w:jc w:val="center"/>
              <w:rPr>
                <w:rFonts w:ascii="Times New Roman" w:hAnsi="Times New Roman"/>
                <w:sz w:val="24"/>
                <w:szCs w:val="24"/>
              </w:rPr>
            </w:pPr>
            <w:r w:rsidRPr="00F64612">
              <w:rPr>
                <w:rFonts w:ascii="Times New Roman" w:hAnsi="Times New Roman"/>
                <w:sz w:val="24"/>
                <w:szCs w:val="24"/>
              </w:rPr>
              <w:t>Curso Superior completo</w:t>
            </w:r>
          </w:p>
        </w:tc>
        <w:tc>
          <w:tcPr>
            <w:tcW w:w="1530" w:type="dxa"/>
            <w:vAlign w:val="center"/>
          </w:tcPr>
          <w:p w:rsidR="00164AA1" w:rsidRPr="00F64612" w:rsidRDefault="00164AA1" w:rsidP="00857E4D">
            <w:pPr>
              <w:spacing w:after="0"/>
              <w:jc w:val="center"/>
              <w:rPr>
                <w:rFonts w:ascii="Times New Roman" w:hAnsi="Times New Roman"/>
                <w:b/>
                <w:sz w:val="24"/>
                <w:szCs w:val="24"/>
              </w:rPr>
            </w:pPr>
            <w:r w:rsidRPr="00F64612">
              <w:rPr>
                <w:rFonts w:ascii="Times New Roman" w:hAnsi="Times New Roman"/>
                <w:b/>
                <w:sz w:val="24"/>
                <w:szCs w:val="24"/>
              </w:rPr>
              <w:t>Restrito</w:t>
            </w:r>
          </w:p>
        </w:tc>
      </w:tr>
      <w:tr w:rsidR="00164AA1" w:rsidRPr="00F64612" w:rsidTr="00857E4D">
        <w:trPr>
          <w:cantSplit/>
          <w:trHeight w:val="600"/>
          <w:jc w:val="center"/>
        </w:trPr>
        <w:tc>
          <w:tcPr>
            <w:tcW w:w="1521" w:type="dxa"/>
            <w:vAlign w:val="center"/>
          </w:tcPr>
          <w:p w:rsidR="00164AA1" w:rsidRPr="00F64612" w:rsidRDefault="00164AA1" w:rsidP="00857E4D">
            <w:pPr>
              <w:spacing w:after="0"/>
              <w:jc w:val="center"/>
              <w:rPr>
                <w:rFonts w:ascii="Times New Roman" w:hAnsi="Times New Roman"/>
                <w:sz w:val="24"/>
                <w:szCs w:val="24"/>
              </w:rPr>
            </w:pPr>
            <w:r w:rsidRPr="00F64612">
              <w:rPr>
                <w:rFonts w:ascii="Times New Roman" w:hAnsi="Times New Roman"/>
                <w:sz w:val="24"/>
                <w:szCs w:val="24"/>
              </w:rPr>
              <w:t>Controladoria</w:t>
            </w:r>
          </w:p>
          <w:p w:rsidR="00164AA1" w:rsidRPr="00F64612" w:rsidRDefault="00164AA1" w:rsidP="00857E4D">
            <w:pPr>
              <w:spacing w:after="0"/>
              <w:jc w:val="center"/>
              <w:rPr>
                <w:rFonts w:ascii="Times New Roman" w:hAnsi="Times New Roman"/>
                <w:sz w:val="24"/>
                <w:szCs w:val="24"/>
              </w:rPr>
            </w:pPr>
            <w:r w:rsidRPr="00F64612">
              <w:rPr>
                <w:rFonts w:ascii="Times New Roman" w:hAnsi="Times New Roman"/>
                <w:sz w:val="24"/>
                <w:szCs w:val="24"/>
              </w:rPr>
              <w:t>Geral</w:t>
            </w:r>
          </w:p>
        </w:tc>
        <w:tc>
          <w:tcPr>
            <w:tcW w:w="2205" w:type="dxa"/>
            <w:vAlign w:val="center"/>
          </w:tcPr>
          <w:p w:rsidR="00164AA1" w:rsidRPr="00F64612" w:rsidRDefault="00164AA1" w:rsidP="00857E4D">
            <w:pPr>
              <w:spacing w:after="0"/>
              <w:jc w:val="center"/>
              <w:rPr>
                <w:rFonts w:ascii="Times New Roman" w:hAnsi="Times New Roman"/>
                <w:sz w:val="24"/>
                <w:szCs w:val="24"/>
              </w:rPr>
            </w:pPr>
            <w:r w:rsidRPr="00F64612">
              <w:rPr>
                <w:rFonts w:ascii="Times New Roman" w:hAnsi="Times New Roman"/>
                <w:sz w:val="24"/>
                <w:szCs w:val="24"/>
              </w:rPr>
              <w:t>Controlador Geral</w:t>
            </w:r>
          </w:p>
        </w:tc>
        <w:tc>
          <w:tcPr>
            <w:tcW w:w="928" w:type="dxa"/>
            <w:vAlign w:val="center"/>
          </w:tcPr>
          <w:p w:rsidR="00164AA1" w:rsidRPr="00F64612" w:rsidRDefault="00164AA1" w:rsidP="00857E4D">
            <w:pPr>
              <w:spacing w:after="0"/>
              <w:jc w:val="center"/>
              <w:rPr>
                <w:rFonts w:ascii="Times New Roman" w:hAnsi="Times New Roman"/>
                <w:b/>
                <w:sz w:val="24"/>
                <w:szCs w:val="24"/>
              </w:rPr>
            </w:pPr>
            <w:r w:rsidRPr="00F64612">
              <w:rPr>
                <w:rFonts w:ascii="Times New Roman" w:hAnsi="Times New Roman"/>
                <w:b/>
                <w:sz w:val="24"/>
                <w:szCs w:val="24"/>
              </w:rPr>
              <w:t>01</w:t>
            </w:r>
          </w:p>
        </w:tc>
        <w:tc>
          <w:tcPr>
            <w:tcW w:w="1295" w:type="dxa"/>
            <w:vAlign w:val="center"/>
          </w:tcPr>
          <w:p w:rsidR="00164AA1" w:rsidRPr="00F64612" w:rsidRDefault="00164AA1" w:rsidP="00857E4D">
            <w:pPr>
              <w:spacing w:after="0"/>
              <w:jc w:val="center"/>
              <w:rPr>
                <w:rFonts w:ascii="Times New Roman" w:hAnsi="Times New Roman"/>
                <w:b/>
                <w:sz w:val="24"/>
                <w:szCs w:val="24"/>
              </w:rPr>
            </w:pPr>
            <w:r w:rsidRPr="00F64612">
              <w:rPr>
                <w:rFonts w:ascii="Times New Roman" w:hAnsi="Times New Roman"/>
                <w:b/>
                <w:sz w:val="24"/>
                <w:szCs w:val="24"/>
              </w:rPr>
              <w:t>CM-02</w:t>
            </w:r>
          </w:p>
        </w:tc>
        <w:tc>
          <w:tcPr>
            <w:tcW w:w="2123" w:type="dxa"/>
            <w:vAlign w:val="center"/>
          </w:tcPr>
          <w:p w:rsidR="00164AA1" w:rsidRPr="00F64612" w:rsidRDefault="00164AA1" w:rsidP="00857E4D">
            <w:pPr>
              <w:spacing w:after="0"/>
              <w:jc w:val="center"/>
              <w:rPr>
                <w:rFonts w:ascii="Times New Roman" w:hAnsi="Times New Roman"/>
                <w:sz w:val="24"/>
                <w:szCs w:val="24"/>
              </w:rPr>
            </w:pPr>
            <w:r w:rsidRPr="00F64612">
              <w:rPr>
                <w:rFonts w:ascii="Times New Roman" w:hAnsi="Times New Roman"/>
                <w:sz w:val="24"/>
                <w:szCs w:val="24"/>
              </w:rPr>
              <w:t xml:space="preserve">Servidor Efetivo com curso superior em Administração, Direito, Economia ou Ciências Contábeis e </w:t>
            </w:r>
            <w:r w:rsidRPr="00F64612">
              <w:rPr>
                <w:rFonts w:ascii="Times New Roman" w:hAnsi="Times New Roman"/>
              </w:rPr>
              <w:t>obtenção de, no mínimo, 70% em avaliação de desempenho</w:t>
            </w:r>
          </w:p>
        </w:tc>
        <w:tc>
          <w:tcPr>
            <w:tcW w:w="1530" w:type="dxa"/>
            <w:vAlign w:val="center"/>
          </w:tcPr>
          <w:p w:rsidR="00164AA1" w:rsidRPr="00F64612" w:rsidRDefault="00164AA1" w:rsidP="00857E4D">
            <w:pPr>
              <w:spacing w:after="0"/>
              <w:jc w:val="center"/>
              <w:rPr>
                <w:rFonts w:ascii="Times New Roman" w:hAnsi="Times New Roman"/>
                <w:b/>
                <w:sz w:val="24"/>
                <w:szCs w:val="24"/>
              </w:rPr>
            </w:pPr>
            <w:r w:rsidRPr="00F64612">
              <w:rPr>
                <w:rFonts w:ascii="Times New Roman" w:hAnsi="Times New Roman"/>
                <w:b/>
                <w:sz w:val="24"/>
                <w:szCs w:val="24"/>
              </w:rPr>
              <w:t>Restrito</w:t>
            </w:r>
          </w:p>
        </w:tc>
      </w:tr>
      <w:tr w:rsidR="00164AA1" w:rsidRPr="00F64612" w:rsidTr="00857E4D">
        <w:trPr>
          <w:cantSplit/>
          <w:trHeight w:val="600"/>
          <w:jc w:val="center"/>
        </w:trPr>
        <w:tc>
          <w:tcPr>
            <w:tcW w:w="1521" w:type="dxa"/>
            <w:vAlign w:val="center"/>
          </w:tcPr>
          <w:p w:rsidR="00164AA1" w:rsidRPr="00B15946" w:rsidRDefault="00164AA1" w:rsidP="00857E4D">
            <w:pPr>
              <w:spacing w:after="0"/>
              <w:jc w:val="center"/>
              <w:rPr>
                <w:rFonts w:ascii="Times New Roman" w:hAnsi="Times New Roman"/>
                <w:b/>
                <w:sz w:val="24"/>
                <w:szCs w:val="24"/>
              </w:rPr>
            </w:pPr>
            <w:r w:rsidRPr="00B15946">
              <w:rPr>
                <w:rFonts w:ascii="Times New Roman" w:hAnsi="Times New Roman"/>
                <w:b/>
                <w:sz w:val="24"/>
                <w:szCs w:val="24"/>
              </w:rPr>
              <w:t>ASCOM</w:t>
            </w:r>
          </w:p>
        </w:tc>
        <w:tc>
          <w:tcPr>
            <w:tcW w:w="2205" w:type="dxa"/>
            <w:vAlign w:val="center"/>
          </w:tcPr>
          <w:p w:rsidR="00164AA1" w:rsidRPr="00B15946" w:rsidRDefault="00164AA1" w:rsidP="00857E4D">
            <w:pPr>
              <w:spacing w:after="0"/>
              <w:jc w:val="center"/>
              <w:rPr>
                <w:rFonts w:ascii="Times New Roman" w:hAnsi="Times New Roman"/>
                <w:b/>
                <w:sz w:val="24"/>
                <w:szCs w:val="24"/>
              </w:rPr>
            </w:pPr>
            <w:r w:rsidRPr="00B15946">
              <w:rPr>
                <w:rFonts w:ascii="Times New Roman" w:hAnsi="Times New Roman"/>
                <w:b/>
                <w:sz w:val="24"/>
                <w:szCs w:val="24"/>
              </w:rPr>
              <w:t>Diretor da Assessoria de Comunicação Social</w:t>
            </w:r>
          </w:p>
        </w:tc>
        <w:tc>
          <w:tcPr>
            <w:tcW w:w="928" w:type="dxa"/>
            <w:vAlign w:val="center"/>
          </w:tcPr>
          <w:p w:rsidR="00164AA1" w:rsidRPr="00F64612" w:rsidRDefault="00164AA1" w:rsidP="00857E4D">
            <w:pPr>
              <w:spacing w:after="0"/>
              <w:jc w:val="center"/>
              <w:rPr>
                <w:rFonts w:ascii="Times New Roman" w:hAnsi="Times New Roman"/>
                <w:b/>
                <w:sz w:val="24"/>
                <w:szCs w:val="24"/>
              </w:rPr>
            </w:pPr>
            <w:r w:rsidRPr="00F64612">
              <w:rPr>
                <w:rFonts w:ascii="Times New Roman" w:hAnsi="Times New Roman"/>
                <w:b/>
                <w:sz w:val="24"/>
                <w:szCs w:val="24"/>
              </w:rPr>
              <w:t>01</w:t>
            </w:r>
          </w:p>
        </w:tc>
        <w:tc>
          <w:tcPr>
            <w:tcW w:w="1295" w:type="dxa"/>
            <w:vAlign w:val="center"/>
          </w:tcPr>
          <w:p w:rsidR="00164AA1" w:rsidRPr="00F64612" w:rsidRDefault="00164AA1" w:rsidP="00857E4D">
            <w:pPr>
              <w:spacing w:after="0"/>
              <w:jc w:val="center"/>
              <w:rPr>
                <w:rFonts w:ascii="Times New Roman" w:hAnsi="Times New Roman"/>
                <w:b/>
                <w:sz w:val="24"/>
                <w:szCs w:val="24"/>
              </w:rPr>
            </w:pPr>
            <w:r w:rsidRPr="00F64612">
              <w:rPr>
                <w:rFonts w:ascii="Times New Roman" w:hAnsi="Times New Roman"/>
                <w:b/>
                <w:sz w:val="24"/>
                <w:szCs w:val="24"/>
              </w:rPr>
              <w:t>CM-02</w:t>
            </w:r>
          </w:p>
        </w:tc>
        <w:tc>
          <w:tcPr>
            <w:tcW w:w="2123" w:type="dxa"/>
            <w:vAlign w:val="center"/>
          </w:tcPr>
          <w:p w:rsidR="00164AA1" w:rsidRPr="00F64612" w:rsidRDefault="00164AA1" w:rsidP="00857E4D">
            <w:pPr>
              <w:spacing w:after="0" w:line="240" w:lineRule="auto"/>
              <w:jc w:val="center"/>
              <w:rPr>
                <w:rFonts w:ascii="Times New Roman" w:hAnsi="Times New Roman"/>
                <w:sz w:val="24"/>
                <w:szCs w:val="24"/>
              </w:rPr>
            </w:pPr>
            <w:r w:rsidRPr="00F64612">
              <w:rPr>
                <w:rFonts w:ascii="Times New Roman" w:hAnsi="Times New Roman"/>
                <w:sz w:val="24"/>
                <w:szCs w:val="24"/>
              </w:rPr>
              <w:t>Curso Superior na Área de Ciências Sociais</w:t>
            </w:r>
          </w:p>
        </w:tc>
        <w:tc>
          <w:tcPr>
            <w:tcW w:w="1530" w:type="dxa"/>
            <w:vAlign w:val="center"/>
          </w:tcPr>
          <w:p w:rsidR="00164AA1" w:rsidRPr="00F64612" w:rsidRDefault="00164AA1" w:rsidP="00857E4D">
            <w:pPr>
              <w:spacing w:after="0"/>
              <w:jc w:val="center"/>
              <w:rPr>
                <w:rFonts w:ascii="Times New Roman" w:eastAsia="Times New Roman" w:hAnsi="Times New Roman"/>
                <w:b/>
                <w:sz w:val="24"/>
                <w:szCs w:val="24"/>
              </w:rPr>
            </w:pPr>
            <w:r w:rsidRPr="00F64612">
              <w:rPr>
                <w:rFonts w:ascii="Times New Roman" w:hAnsi="Times New Roman"/>
                <w:b/>
                <w:sz w:val="24"/>
                <w:szCs w:val="24"/>
              </w:rPr>
              <w:t>Amplo</w:t>
            </w:r>
          </w:p>
        </w:tc>
      </w:tr>
      <w:tr w:rsidR="00164AA1" w:rsidRPr="00F64612" w:rsidTr="00857E4D">
        <w:trPr>
          <w:cantSplit/>
          <w:trHeight w:val="600"/>
          <w:jc w:val="center"/>
        </w:trPr>
        <w:tc>
          <w:tcPr>
            <w:tcW w:w="1521" w:type="dxa"/>
            <w:vAlign w:val="center"/>
          </w:tcPr>
          <w:p w:rsidR="00164AA1" w:rsidRPr="00F64612" w:rsidRDefault="00164AA1" w:rsidP="00857E4D">
            <w:pPr>
              <w:spacing w:after="0"/>
              <w:jc w:val="center"/>
              <w:rPr>
                <w:rFonts w:ascii="Times New Roman" w:hAnsi="Times New Roman"/>
                <w:sz w:val="24"/>
                <w:szCs w:val="24"/>
              </w:rPr>
            </w:pPr>
            <w:r w:rsidRPr="00F64612">
              <w:rPr>
                <w:rFonts w:ascii="Times New Roman" w:hAnsi="Times New Roman"/>
                <w:sz w:val="24"/>
                <w:szCs w:val="24"/>
              </w:rPr>
              <w:lastRenderedPageBreak/>
              <w:t>Departamento Jurídico</w:t>
            </w:r>
          </w:p>
        </w:tc>
        <w:tc>
          <w:tcPr>
            <w:tcW w:w="2205" w:type="dxa"/>
            <w:vAlign w:val="center"/>
          </w:tcPr>
          <w:p w:rsidR="00164AA1" w:rsidRPr="00F64612" w:rsidRDefault="00164AA1" w:rsidP="00857E4D">
            <w:pPr>
              <w:spacing w:after="0"/>
              <w:jc w:val="center"/>
              <w:rPr>
                <w:rFonts w:ascii="Times New Roman" w:hAnsi="Times New Roman"/>
                <w:sz w:val="24"/>
                <w:szCs w:val="24"/>
              </w:rPr>
            </w:pPr>
            <w:r w:rsidRPr="00F64612">
              <w:rPr>
                <w:rFonts w:ascii="Times New Roman" w:hAnsi="Times New Roman"/>
                <w:sz w:val="24"/>
                <w:szCs w:val="24"/>
              </w:rPr>
              <w:t>Diretor de Assuntos Jurídicos</w:t>
            </w:r>
          </w:p>
        </w:tc>
        <w:tc>
          <w:tcPr>
            <w:tcW w:w="928" w:type="dxa"/>
            <w:vAlign w:val="center"/>
          </w:tcPr>
          <w:p w:rsidR="00164AA1" w:rsidRPr="00F64612" w:rsidRDefault="00164AA1" w:rsidP="00857E4D">
            <w:pPr>
              <w:spacing w:after="0"/>
              <w:jc w:val="center"/>
              <w:rPr>
                <w:rFonts w:ascii="Times New Roman" w:hAnsi="Times New Roman"/>
                <w:b/>
                <w:sz w:val="24"/>
                <w:szCs w:val="24"/>
              </w:rPr>
            </w:pPr>
            <w:r w:rsidRPr="00F64612">
              <w:rPr>
                <w:rFonts w:ascii="Times New Roman" w:hAnsi="Times New Roman"/>
                <w:b/>
                <w:sz w:val="24"/>
                <w:szCs w:val="24"/>
              </w:rPr>
              <w:t>01</w:t>
            </w:r>
          </w:p>
        </w:tc>
        <w:tc>
          <w:tcPr>
            <w:tcW w:w="1295" w:type="dxa"/>
            <w:vAlign w:val="center"/>
          </w:tcPr>
          <w:p w:rsidR="00164AA1" w:rsidRPr="00F64612" w:rsidRDefault="00164AA1" w:rsidP="00857E4D">
            <w:pPr>
              <w:spacing w:after="0"/>
              <w:jc w:val="center"/>
              <w:rPr>
                <w:rFonts w:ascii="Times New Roman" w:hAnsi="Times New Roman"/>
                <w:b/>
                <w:sz w:val="24"/>
                <w:szCs w:val="24"/>
              </w:rPr>
            </w:pPr>
            <w:r w:rsidRPr="00F64612">
              <w:rPr>
                <w:rFonts w:ascii="Times New Roman" w:hAnsi="Times New Roman"/>
                <w:b/>
                <w:sz w:val="24"/>
                <w:szCs w:val="24"/>
              </w:rPr>
              <w:t>CM-01</w:t>
            </w:r>
          </w:p>
        </w:tc>
        <w:tc>
          <w:tcPr>
            <w:tcW w:w="2123" w:type="dxa"/>
            <w:vAlign w:val="center"/>
          </w:tcPr>
          <w:p w:rsidR="00164AA1" w:rsidRPr="00F64612" w:rsidRDefault="00164AA1" w:rsidP="00857E4D">
            <w:pPr>
              <w:spacing w:after="0"/>
              <w:jc w:val="center"/>
              <w:rPr>
                <w:rFonts w:ascii="Times New Roman" w:hAnsi="Times New Roman"/>
                <w:sz w:val="24"/>
                <w:szCs w:val="24"/>
              </w:rPr>
            </w:pPr>
            <w:r w:rsidRPr="00F64612">
              <w:rPr>
                <w:rFonts w:ascii="Times New Roman" w:hAnsi="Times New Roman"/>
                <w:sz w:val="24"/>
                <w:szCs w:val="24"/>
              </w:rPr>
              <w:t>Curso Superior em Direito e inscrição na OAB. Pós-graduação lato senso em Direito Constitucional ou em qualquer das áreas do Direito Público e experiência profissional de cinco anos em qualquer das áreas do Direito Público.</w:t>
            </w:r>
          </w:p>
        </w:tc>
        <w:tc>
          <w:tcPr>
            <w:tcW w:w="1530" w:type="dxa"/>
            <w:vAlign w:val="center"/>
          </w:tcPr>
          <w:p w:rsidR="00164AA1" w:rsidRPr="00F64612" w:rsidRDefault="00164AA1" w:rsidP="00857E4D">
            <w:pPr>
              <w:spacing w:after="0"/>
              <w:jc w:val="center"/>
              <w:rPr>
                <w:rFonts w:ascii="Times New Roman" w:hAnsi="Times New Roman"/>
                <w:b/>
                <w:sz w:val="24"/>
                <w:szCs w:val="24"/>
              </w:rPr>
            </w:pPr>
            <w:r w:rsidRPr="00F64612">
              <w:rPr>
                <w:rFonts w:ascii="Times New Roman" w:hAnsi="Times New Roman"/>
                <w:b/>
                <w:sz w:val="24"/>
                <w:szCs w:val="24"/>
              </w:rPr>
              <w:t>Amplo</w:t>
            </w:r>
          </w:p>
        </w:tc>
      </w:tr>
      <w:tr w:rsidR="00164AA1" w:rsidRPr="00F64612" w:rsidTr="00857E4D">
        <w:trPr>
          <w:cantSplit/>
          <w:trHeight w:val="600"/>
          <w:jc w:val="center"/>
        </w:trPr>
        <w:tc>
          <w:tcPr>
            <w:tcW w:w="1521" w:type="dxa"/>
            <w:vAlign w:val="center"/>
          </w:tcPr>
          <w:p w:rsidR="00164AA1" w:rsidRPr="00F64612" w:rsidRDefault="00164AA1" w:rsidP="00857E4D">
            <w:pPr>
              <w:spacing w:after="0"/>
              <w:jc w:val="center"/>
              <w:rPr>
                <w:rFonts w:ascii="Times New Roman" w:hAnsi="Times New Roman"/>
                <w:sz w:val="24"/>
                <w:szCs w:val="24"/>
              </w:rPr>
            </w:pPr>
            <w:r w:rsidRPr="00F64612">
              <w:rPr>
                <w:rFonts w:ascii="Times New Roman" w:hAnsi="Times New Roman"/>
                <w:sz w:val="24"/>
                <w:szCs w:val="24"/>
              </w:rPr>
              <w:t>Diretoria Legislativa</w:t>
            </w:r>
          </w:p>
        </w:tc>
        <w:tc>
          <w:tcPr>
            <w:tcW w:w="2205" w:type="dxa"/>
            <w:vAlign w:val="center"/>
          </w:tcPr>
          <w:p w:rsidR="00164AA1" w:rsidRPr="00F64612" w:rsidRDefault="00164AA1" w:rsidP="00857E4D">
            <w:pPr>
              <w:spacing w:after="0"/>
              <w:jc w:val="center"/>
              <w:rPr>
                <w:rFonts w:ascii="Times New Roman" w:hAnsi="Times New Roman"/>
                <w:sz w:val="24"/>
                <w:szCs w:val="24"/>
              </w:rPr>
            </w:pPr>
            <w:r w:rsidRPr="00F64612">
              <w:rPr>
                <w:rFonts w:ascii="Times New Roman" w:hAnsi="Times New Roman"/>
                <w:sz w:val="24"/>
                <w:szCs w:val="24"/>
              </w:rPr>
              <w:t>Diretor Legislativo</w:t>
            </w:r>
          </w:p>
        </w:tc>
        <w:tc>
          <w:tcPr>
            <w:tcW w:w="928" w:type="dxa"/>
            <w:vAlign w:val="center"/>
          </w:tcPr>
          <w:p w:rsidR="00164AA1" w:rsidRPr="00F64612" w:rsidRDefault="00164AA1" w:rsidP="00857E4D">
            <w:pPr>
              <w:spacing w:after="0"/>
              <w:jc w:val="center"/>
              <w:rPr>
                <w:rFonts w:ascii="Times New Roman" w:hAnsi="Times New Roman"/>
                <w:b/>
                <w:sz w:val="24"/>
                <w:szCs w:val="24"/>
              </w:rPr>
            </w:pPr>
            <w:r w:rsidRPr="00F64612">
              <w:rPr>
                <w:rFonts w:ascii="Times New Roman" w:hAnsi="Times New Roman"/>
                <w:b/>
                <w:sz w:val="24"/>
                <w:szCs w:val="24"/>
              </w:rPr>
              <w:t>01</w:t>
            </w:r>
          </w:p>
        </w:tc>
        <w:tc>
          <w:tcPr>
            <w:tcW w:w="1295" w:type="dxa"/>
            <w:vAlign w:val="center"/>
          </w:tcPr>
          <w:p w:rsidR="00164AA1" w:rsidRPr="00F64612" w:rsidRDefault="00164AA1" w:rsidP="00712F6A">
            <w:pPr>
              <w:spacing w:after="0"/>
              <w:jc w:val="center"/>
              <w:rPr>
                <w:rFonts w:ascii="Times New Roman" w:hAnsi="Times New Roman"/>
                <w:b/>
                <w:sz w:val="24"/>
                <w:szCs w:val="24"/>
                <w:lang w:val="en-US"/>
              </w:rPr>
            </w:pPr>
            <w:r w:rsidRPr="00F64612">
              <w:rPr>
                <w:rFonts w:ascii="Times New Roman" w:hAnsi="Times New Roman"/>
                <w:b/>
                <w:sz w:val="24"/>
                <w:szCs w:val="24"/>
                <w:lang w:val="en-US"/>
              </w:rPr>
              <w:t>CM-0</w:t>
            </w:r>
            <w:r w:rsidR="00712F6A">
              <w:rPr>
                <w:rFonts w:ascii="Times New Roman" w:hAnsi="Times New Roman"/>
                <w:b/>
                <w:sz w:val="24"/>
                <w:szCs w:val="24"/>
                <w:lang w:val="en-US"/>
              </w:rPr>
              <w:t>3</w:t>
            </w:r>
          </w:p>
        </w:tc>
        <w:tc>
          <w:tcPr>
            <w:tcW w:w="2123" w:type="dxa"/>
            <w:vAlign w:val="center"/>
          </w:tcPr>
          <w:p w:rsidR="00164AA1" w:rsidRPr="00F64612" w:rsidRDefault="00164AA1" w:rsidP="00857E4D">
            <w:pPr>
              <w:spacing w:after="0"/>
              <w:jc w:val="center"/>
              <w:rPr>
                <w:rFonts w:ascii="Times New Roman" w:hAnsi="Times New Roman"/>
                <w:sz w:val="24"/>
                <w:szCs w:val="24"/>
              </w:rPr>
            </w:pPr>
            <w:r w:rsidRPr="00F64612">
              <w:rPr>
                <w:rFonts w:ascii="Times New Roman" w:hAnsi="Times New Roman"/>
                <w:sz w:val="24"/>
                <w:szCs w:val="24"/>
              </w:rPr>
              <w:t>Ensino Superior completo</w:t>
            </w:r>
          </w:p>
        </w:tc>
        <w:tc>
          <w:tcPr>
            <w:tcW w:w="1530" w:type="dxa"/>
            <w:vAlign w:val="center"/>
          </w:tcPr>
          <w:p w:rsidR="00164AA1" w:rsidRPr="00F64612" w:rsidRDefault="00164AA1" w:rsidP="00857E4D">
            <w:pPr>
              <w:spacing w:after="0"/>
              <w:jc w:val="center"/>
              <w:rPr>
                <w:rFonts w:ascii="Times New Roman" w:hAnsi="Times New Roman"/>
                <w:b/>
                <w:sz w:val="24"/>
                <w:szCs w:val="24"/>
              </w:rPr>
            </w:pPr>
            <w:r w:rsidRPr="00F64612">
              <w:rPr>
                <w:rFonts w:ascii="Times New Roman" w:hAnsi="Times New Roman"/>
                <w:b/>
                <w:sz w:val="24"/>
                <w:szCs w:val="24"/>
              </w:rPr>
              <w:t>Amplo</w:t>
            </w:r>
          </w:p>
        </w:tc>
      </w:tr>
      <w:tr w:rsidR="00164AA1" w:rsidRPr="00F64612" w:rsidTr="00857E4D">
        <w:trPr>
          <w:cantSplit/>
          <w:trHeight w:val="600"/>
          <w:jc w:val="center"/>
        </w:trPr>
        <w:tc>
          <w:tcPr>
            <w:tcW w:w="1521" w:type="dxa"/>
            <w:vMerge w:val="restart"/>
            <w:vAlign w:val="center"/>
          </w:tcPr>
          <w:p w:rsidR="00164AA1" w:rsidRPr="00F64612" w:rsidRDefault="00164AA1" w:rsidP="00857E4D">
            <w:pPr>
              <w:spacing w:after="0"/>
              <w:jc w:val="center"/>
              <w:rPr>
                <w:rFonts w:ascii="Times New Roman" w:hAnsi="Times New Roman"/>
                <w:sz w:val="24"/>
                <w:szCs w:val="24"/>
              </w:rPr>
            </w:pPr>
            <w:r w:rsidRPr="00F64612">
              <w:rPr>
                <w:rFonts w:ascii="Times New Roman" w:hAnsi="Times New Roman"/>
                <w:sz w:val="24"/>
                <w:szCs w:val="24"/>
              </w:rPr>
              <w:t>Escola do Legislativo</w:t>
            </w:r>
          </w:p>
        </w:tc>
        <w:tc>
          <w:tcPr>
            <w:tcW w:w="2205" w:type="dxa"/>
            <w:vAlign w:val="center"/>
          </w:tcPr>
          <w:p w:rsidR="00164AA1" w:rsidRPr="00F64612" w:rsidRDefault="00164AA1" w:rsidP="00857E4D">
            <w:pPr>
              <w:spacing w:after="0"/>
              <w:jc w:val="center"/>
              <w:rPr>
                <w:rFonts w:ascii="Times New Roman" w:hAnsi="Times New Roman"/>
                <w:sz w:val="24"/>
                <w:szCs w:val="24"/>
              </w:rPr>
            </w:pPr>
            <w:r w:rsidRPr="00F64612">
              <w:rPr>
                <w:rFonts w:ascii="Times New Roman" w:hAnsi="Times New Roman"/>
                <w:sz w:val="24"/>
                <w:szCs w:val="24"/>
              </w:rPr>
              <w:t>Diretor da Escola Legislativo</w:t>
            </w:r>
          </w:p>
        </w:tc>
        <w:tc>
          <w:tcPr>
            <w:tcW w:w="928" w:type="dxa"/>
            <w:vAlign w:val="center"/>
          </w:tcPr>
          <w:p w:rsidR="00164AA1" w:rsidRPr="00F64612" w:rsidRDefault="00164AA1" w:rsidP="00857E4D">
            <w:pPr>
              <w:spacing w:after="0"/>
              <w:jc w:val="center"/>
              <w:rPr>
                <w:rFonts w:ascii="Times New Roman" w:hAnsi="Times New Roman"/>
                <w:b/>
                <w:sz w:val="24"/>
                <w:szCs w:val="24"/>
              </w:rPr>
            </w:pPr>
            <w:r w:rsidRPr="00F64612">
              <w:rPr>
                <w:rFonts w:ascii="Times New Roman" w:hAnsi="Times New Roman"/>
                <w:b/>
                <w:sz w:val="24"/>
                <w:szCs w:val="24"/>
              </w:rPr>
              <w:t>01</w:t>
            </w:r>
          </w:p>
        </w:tc>
        <w:tc>
          <w:tcPr>
            <w:tcW w:w="1295" w:type="dxa"/>
            <w:vAlign w:val="center"/>
          </w:tcPr>
          <w:p w:rsidR="00164AA1" w:rsidRPr="00F64612" w:rsidRDefault="00164AA1" w:rsidP="006A60D4">
            <w:pPr>
              <w:spacing w:after="0"/>
              <w:jc w:val="center"/>
              <w:rPr>
                <w:rFonts w:ascii="Times New Roman" w:hAnsi="Times New Roman"/>
                <w:b/>
                <w:sz w:val="24"/>
                <w:szCs w:val="24"/>
              </w:rPr>
            </w:pPr>
            <w:r w:rsidRPr="00F64612">
              <w:rPr>
                <w:rFonts w:ascii="Times New Roman" w:hAnsi="Times New Roman"/>
                <w:b/>
                <w:sz w:val="24"/>
                <w:szCs w:val="24"/>
              </w:rPr>
              <w:t>CM-0</w:t>
            </w:r>
            <w:r w:rsidR="006A60D4">
              <w:rPr>
                <w:rFonts w:ascii="Times New Roman" w:hAnsi="Times New Roman"/>
                <w:b/>
                <w:sz w:val="24"/>
                <w:szCs w:val="24"/>
              </w:rPr>
              <w:t>2</w:t>
            </w:r>
          </w:p>
        </w:tc>
        <w:tc>
          <w:tcPr>
            <w:tcW w:w="2123" w:type="dxa"/>
            <w:vAlign w:val="center"/>
          </w:tcPr>
          <w:p w:rsidR="00164AA1" w:rsidRPr="00F64612" w:rsidRDefault="00164AA1" w:rsidP="00857E4D">
            <w:pPr>
              <w:spacing w:after="0"/>
              <w:jc w:val="center"/>
              <w:rPr>
                <w:rFonts w:ascii="Times New Roman" w:hAnsi="Times New Roman"/>
                <w:sz w:val="24"/>
                <w:szCs w:val="24"/>
              </w:rPr>
            </w:pPr>
            <w:r w:rsidRPr="00F64612">
              <w:rPr>
                <w:rFonts w:ascii="Times New Roman" w:hAnsi="Times New Roman"/>
                <w:sz w:val="24"/>
                <w:szCs w:val="24"/>
              </w:rPr>
              <w:t xml:space="preserve">Curso Superior completo e </w:t>
            </w:r>
            <w:r w:rsidRPr="00F64612">
              <w:rPr>
                <w:rFonts w:ascii="Times New Roman" w:hAnsi="Times New Roman"/>
              </w:rPr>
              <w:t>obtenção de, no mínimo, 70% na última avaliação de desempenho</w:t>
            </w:r>
          </w:p>
        </w:tc>
        <w:tc>
          <w:tcPr>
            <w:tcW w:w="1530" w:type="dxa"/>
            <w:vAlign w:val="center"/>
          </w:tcPr>
          <w:p w:rsidR="00164AA1" w:rsidRPr="00F64612" w:rsidRDefault="00164AA1" w:rsidP="00857E4D">
            <w:pPr>
              <w:spacing w:after="0"/>
              <w:jc w:val="center"/>
              <w:rPr>
                <w:rFonts w:ascii="Times New Roman" w:hAnsi="Times New Roman"/>
                <w:b/>
                <w:sz w:val="24"/>
                <w:szCs w:val="24"/>
              </w:rPr>
            </w:pPr>
            <w:r w:rsidRPr="00F64612">
              <w:rPr>
                <w:rFonts w:ascii="Times New Roman" w:hAnsi="Times New Roman"/>
                <w:b/>
                <w:sz w:val="24"/>
                <w:szCs w:val="24"/>
              </w:rPr>
              <w:t>Restrito</w:t>
            </w:r>
          </w:p>
        </w:tc>
      </w:tr>
      <w:tr w:rsidR="00164AA1" w:rsidRPr="00F64612" w:rsidTr="00857E4D">
        <w:trPr>
          <w:cantSplit/>
          <w:trHeight w:val="600"/>
          <w:jc w:val="center"/>
        </w:trPr>
        <w:tc>
          <w:tcPr>
            <w:tcW w:w="1521" w:type="dxa"/>
            <w:vMerge/>
            <w:vAlign w:val="center"/>
          </w:tcPr>
          <w:p w:rsidR="00164AA1" w:rsidRPr="00F64612" w:rsidRDefault="00164AA1" w:rsidP="00857E4D">
            <w:pPr>
              <w:spacing w:after="0"/>
              <w:jc w:val="center"/>
              <w:rPr>
                <w:rFonts w:ascii="Times New Roman" w:hAnsi="Times New Roman"/>
                <w:sz w:val="24"/>
                <w:szCs w:val="24"/>
              </w:rPr>
            </w:pPr>
          </w:p>
        </w:tc>
        <w:tc>
          <w:tcPr>
            <w:tcW w:w="2205" w:type="dxa"/>
            <w:vAlign w:val="center"/>
          </w:tcPr>
          <w:p w:rsidR="00164AA1" w:rsidRPr="00F64612" w:rsidRDefault="00164AA1" w:rsidP="00857E4D">
            <w:pPr>
              <w:spacing w:after="0"/>
              <w:jc w:val="center"/>
              <w:rPr>
                <w:rFonts w:ascii="Times New Roman" w:hAnsi="Times New Roman"/>
                <w:sz w:val="24"/>
                <w:szCs w:val="24"/>
              </w:rPr>
            </w:pPr>
            <w:r w:rsidRPr="00F64612">
              <w:rPr>
                <w:rFonts w:ascii="Times New Roman" w:hAnsi="Times New Roman"/>
                <w:sz w:val="24"/>
                <w:szCs w:val="24"/>
              </w:rPr>
              <w:t>Assessor d</w:t>
            </w:r>
            <w:r>
              <w:rPr>
                <w:rFonts w:ascii="Times New Roman" w:hAnsi="Times New Roman"/>
                <w:sz w:val="24"/>
                <w:szCs w:val="24"/>
              </w:rPr>
              <w:t>e Comunicação Institucional da</w:t>
            </w:r>
          </w:p>
          <w:p w:rsidR="00164AA1" w:rsidRPr="00F64612" w:rsidRDefault="00164AA1" w:rsidP="00857E4D">
            <w:pPr>
              <w:spacing w:after="0"/>
              <w:jc w:val="center"/>
              <w:rPr>
                <w:rFonts w:ascii="Times New Roman" w:hAnsi="Times New Roman"/>
                <w:sz w:val="24"/>
                <w:szCs w:val="24"/>
              </w:rPr>
            </w:pPr>
            <w:r w:rsidRPr="00F64612">
              <w:rPr>
                <w:rFonts w:ascii="Times New Roman" w:hAnsi="Times New Roman"/>
                <w:sz w:val="24"/>
                <w:szCs w:val="24"/>
              </w:rPr>
              <w:t>Escola do Legislativo</w:t>
            </w:r>
          </w:p>
        </w:tc>
        <w:tc>
          <w:tcPr>
            <w:tcW w:w="928" w:type="dxa"/>
            <w:vAlign w:val="center"/>
          </w:tcPr>
          <w:p w:rsidR="00164AA1" w:rsidRPr="00F64612" w:rsidRDefault="00164AA1" w:rsidP="00857E4D">
            <w:pPr>
              <w:spacing w:after="0"/>
              <w:jc w:val="center"/>
              <w:rPr>
                <w:rFonts w:ascii="Times New Roman" w:hAnsi="Times New Roman"/>
                <w:b/>
                <w:strike/>
                <w:sz w:val="24"/>
                <w:szCs w:val="24"/>
              </w:rPr>
            </w:pPr>
            <w:r w:rsidRPr="00F64612">
              <w:rPr>
                <w:rFonts w:ascii="Times New Roman" w:hAnsi="Times New Roman"/>
                <w:b/>
                <w:sz w:val="24"/>
                <w:szCs w:val="24"/>
              </w:rPr>
              <w:t>01</w:t>
            </w:r>
          </w:p>
        </w:tc>
        <w:tc>
          <w:tcPr>
            <w:tcW w:w="1295" w:type="dxa"/>
            <w:vAlign w:val="center"/>
          </w:tcPr>
          <w:p w:rsidR="00164AA1" w:rsidRPr="00F64612" w:rsidRDefault="00164AA1" w:rsidP="00857E4D">
            <w:pPr>
              <w:spacing w:after="0"/>
              <w:jc w:val="center"/>
              <w:rPr>
                <w:rFonts w:ascii="Times New Roman" w:hAnsi="Times New Roman"/>
                <w:b/>
                <w:sz w:val="24"/>
                <w:szCs w:val="24"/>
                <w:lang w:val="en-US"/>
              </w:rPr>
            </w:pPr>
            <w:r w:rsidRPr="00F64612">
              <w:rPr>
                <w:rFonts w:ascii="Times New Roman" w:hAnsi="Times New Roman"/>
                <w:b/>
                <w:sz w:val="24"/>
                <w:szCs w:val="24"/>
                <w:lang w:val="en-US"/>
              </w:rPr>
              <w:t>CM-04</w:t>
            </w:r>
          </w:p>
        </w:tc>
        <w:tc>
          <w:tcPr>
            <w:tcW w:w="2123" w:type="dxa"/>
            <w:vAlign w:val="center"/>
          </w:tcPr>
          <w:p w:rsidR="00164AA1" w:rsidRPr="00F64612" w:rsidRDefault="00164AA1" w:rsidP="00857E4D">
            <w:pPr>
              <w:spacing w:after="0"/>
              <w:jc w:val="center"/>
              <w:rPr>
                <w:rFonts w:ascii="Times New Roman" w:hAnsi="Times New Roman"/>
                <w:sz w:val="24"/>
                <w:szCs w:val="24"/>
              </w:rPr>
            </w:pPr>
            <w:r w:rsidRPr="00F64612">
              <w:rPr>
                <w:rFonts w:ascii="Times New Roman" w:hAnsi="Times New Roman"/>
                <w:sz w:val="24"/>
                <w:szCs w:val="24"/>
              </w:rPr>
              <w:t>Ensino Médio completo</w:t>
            </w:r>
          </w:p>
        </w:tc>
        <w:tc>
          <w:tcPr>
            <w:tcW w:w="1530" w:type="dxa"/>
            <w:vAlign w:val="center"/>
          </w:tcPr>
          <w:p w:rsidR="00164AA1" w:rsidRPr="00F64612" w:rsidRDefault="00164AA1" w:rsidP="00857E4D">
            <w:pPr>
              <w:spacing w:after="0"/>
              <w:jc w:val="center"/>
              <w:rPr>
                <w:rFonts w:ascii="Times New Roman" w:hAnsi="Times New Roman"/>
                <w:b/>
                <w:color w:val="000000" w:themeColor="text1"/>
                <w:sz w:val="24"/>
                <w:szCs w:val="24"/>
              </w:rPr>
            </w:pPr>
            <w:r w:rsidRPr="00F64612">
              <w:rPr>
                <w:rFonts w:ascii="Times New Roman" w:hAnsi="Times New Roman"/>
                <w:b/>
                <w:color w:val="000000" w:themeColor="text1"/>
                <w:sz w:val="24"/>
                <w:szCs w:val="24"/>
              </w:rPr>
              <w:t>Amplo</w:t>
            </w:r>
          </w:p>
        </w:tc>
      </w:tr>
      <w:tr w:rsidR="00164AA1" w:rsidRPr="00F64612" w:rsidTr="00857E4D">
        <w:trPr>
          <w:cantSplit/>
          <w:trHeight w:val="600"/>
          <w:jc w:val="center"/>
        </w:trPr>
        <w:tc>
          <w:tcPr>
            <w:tcW w:w="1521" w:type="dxa"/>
            <w:vMerge w:val="restart"/>
            <w:vAlign w:val="center"/>
          </w:tcPr>
          <w:p w:rsidR="00164AA1" w:rsidRPr="00F64612" w:rsidRDefault="00164AA1" w:rsidP="00857E4D">
            <w:pPr>
              <w:spacing w:after="0"/>
              <w:jc w:val="center"/>
              <w:rPr>
                <w:rFonts w:ascii="Times New Roman" w:hAnsi="Times New Roman"/>
                <w:sz w:val="24"/>
                <w:szCs w:val="24"/>
              </w:rPr>
            </w:pPr>
            <w:r w:rsidRPr="00F64612">
              <w:rPr>
                <w:rFonts w:ascii="Times New Roman" w:hAnsi="Times New Roman"/>
                <w:sz w:val="24"/>
                <w:szCs w:val="24"/>
              </w:rPr>
              <w:t>Gabinete</w:t>
            </w:r>
          </w:p>
          <w:p w:rsidR="00164AA1" w:rsidRPr="00F64612" w:rsidRDefault="00164AA1" w:rsidP="00857E4D">
            <w:pPr>
              <w:spacing w:after="0"/>
              <w:jc w:val="center"/>
              <w:rPr>
                <w:rFonts w:ascii="Times New Roman" w:hAnsi="Times New Roman"/>
                <w:sz w:val="24"/>
                <w:szCs w:val="24"/>
              </w:rPr>
            </w:pPr>
            <w:proofErr w:type="gramStart"/>
            <w:r w:rsidRPr="00F64612">
              <w:rPr>
                <w:rFonts w:ascii="Times New Roman" w:hAnsi="Times New Roman"/>
                <w:sz w:val="24"/>
                <w:szCs w:val="24"/>
              </w:rPr>
              <w:t>da</w:t>
            </w:r>
            <w:proofErr w:type="gramEnd"/>
            <w:r w:rsidRPr="00F64612">
              <w:rPr>
                <w:rFonts w:ascii="Times New Roman" w:hAnsi="Times New Roman"/>
                <w:sz w:val="24"/>
                <w:szCs w:val="24"/>
              </w:rPr>
              <w:t xml:space="preserve"> Presidência</w:t>
            </w:r>
          </w:p>
        </w:tc>
        <w:tc>
          <w:tcPr>
            <w:tcW w:w="2205" w:type="dxa"/>
            <w:vAlign w:val="center"/>
          </w:tcPr>
          <w:p w:rsidR="00164AA1" w:rsidRPr="00F64612" w:rsidRDefault="00164AA1" w:rsidP="00857E4D">
            <w:pPr>
              <w:spacing w:after="0"/>
              <w:jc w:val="center"/>
              <w:rPr>
                <w:rFonts w:ascii="Times New Roman" w:hAnsi="Times New Roman"/>
                <w:sz w:val="24"/>
                <w:szCs w:val="24"/>
              </w:rPr>
            </w:pPr>
            <w:r w:rsidRPr="00F64612">
              <w:rPr>
                <w:rFonts w:ascii="Times New Roman" w:hAnsi="Times New Roman"/>
                <w:sz w:val="24"/>
                <w:szCs w:val="24"/>
              </w:rPr>
              <w:t>Chefe de Gabinete</w:t>
            </w:r>
          </w:p>
        </w:tc>
        <w:tc>
          <w:tcPr>
            <w:tcW w:w="928" w:type="dxa"/>
            <w:vAlign w:val="center"/>
          </w:tcPr>
          <w:p w:rsidR="00164AA1" w:rsidRPr="00F64612" w:rsidRDefault="00164AA1" w:rsidP="00857E4D">
            <w:pPr>
              <w:spacing w:after="0"/>
              <w:jc w:val="center"/>
              <w:rPr>
                <w:rFonts w:ascii="Times New Roman" w:hAnsi="Times New Roman"/>
                <w:b/>
                <w:sz w:val="24"/>
                <w:szCs w:val="24"/>
              </w:rPr>
            </w:pPr>
            <w:r w:rsidRPr="00F64612">
              <w:rPr>
                <w:rFonts w:ascii="Times New Roman" w:hAnsi="Times New Roman"/>
                <w:b/>
                <w:sz w:val="24"/>
                <w:szCs w:val="24"/>
              </w:rPr>
              <w:t>01</w:t>
            </w:r>
          </w:p>
        </w:tc>
        <w:tc>
          <w:tcPr>
            <w:tcW w:w="1295" w:type="dxa"/>
            <w:vAlign w:val="center"/>
          </w:tcPr>
          <w:p w:rsidR="00164AA1" w:rsidRPr="00F64612" w:rsidRDefault="00164AA1" w:rsidP="00857E4D">
            <w:pPr>
              <w:spacing w:after="0"/>
              <w:jc w:val="center"/>
              <w:rPr>
                <w:rFonts w:ascii="Times New Roman" w:hAnsi="Times New Roman"/>
                <w:b/>
                <w:sz w:val="24"/>
                <w:szCs w:val="24"/>
              </w:rPr>
            </w:pPr>
            <w:r w:rsidRPr="00F64612">
              <w:rPr>
                <w:rFonts w:ascii="Times New Roman" w:hAnsi="Times New Roman"/>
                <w:b/>
                <w:sz w:val="24"/>
                <w:szCs w:val="24"/>
              </w:rPr>
              <w:t>CM-02</w:t>
            </w:r>
          </w:p>
        </w:tc>
        <w:tc>
          <w:tcPr>
            <w:tcW w:w="2123" w:type="dxa"/>
            <w:vAlign w:val="center"/>
          </w:tcPr>
          <w:p w:rsidR="00164AA1" w:rsidRPr="00F64612" w:rsidRDefault="00164AA1" w:rsidP="00857E4D">
            <w:pPr>
              <w:spacing w:after="0"/>
              <w:jc w:val="center"/>
              <w:rPr>
                <w:rFonts w:ascii="Times New Roman" w:hAnsi="Times New Roman"/>
                <w:sz w:val="24"/>
                <w:szCs w:val="24"/>
              </w:rPr>
            </w:pPr>
            <w:r w:rsidRPr="00F64612">
              <w:rPr>
                <w:rFonts w:ascii="Times New Roman" w:hAnsi="Times New Roman"/>
                <w:sz w:val="24"/>
                <w:szCs w:val="24"/>
              </w:rPr>
              <w:t>Ensino Médio completo</w:t>
            </w:r>
          </w:p>
        </w:tc>
        <w:tc>
          <w:tcPr>
            <w:tcW w:w="1530" w:type="dxa"/>
            <w:vAlign w:val="center"/>
          </w:tcPr>
          <w:p w:rsidR="00164AA1" w:rsidRPr="00F64612" w:rsidRDefault="00164AA1" w:rsidP="00857E4D">
            <w:pPr>
              <w:spacing w:after="0"/>
              <w:jc w:val="center"/>
              <w:rPr>
                <w:rFonts w:ascii="Times New Roman" w:hAnsi="Times New Roman"/>
                <w:b/>
                <w:sz w:val="24"/>
                <w:szCs w:val="24"/>
              </w:rPr>
            </w:pPr>
            <w:r w:rsidRPr="00F64612">
              <w:rPr>
                <w:rFonts w:ascii="Times New Roman" w:hAnsi="Times New Roman"/>
                <w:b/>
                <w:sz w:val="24"/>
                <w:szCs w:val="24"/>
              </w:rPr>
              <w:t>Amplo</w:t>
            </w:r>
          </w:p>
        </w:tc>
      </w:tr>
      <w:tr w:rsidR="00164AA1" w:rsidRPr="00F64612" w:rsidTr="00857E4D">
        <w:trPr>
          <w:cantSplit/>
          <w:trHeight w:val="600"/>
          <w:jc w:val="center"/>
        </w:trPr>
        <w:tc>
          <w:tcPr>
            <w:tcW w:w="1521" w:type="dxa"/>
            <w:vMerge/>
            <w:vAlign w:val="center"/>
          </w:tcPr>
          <w:p w:rsidR="00164AA1" w:rsidRPr="00F64612" w:rsidRDefault="00164AA1" w:rsidP="00857E4D">
            <w:pPr>
              <w:spacing w:after="0"/>
              <w:jc w:val="center"/>
              <w:rPr>
                <w:rFonts w:ascii="Times New Roman" w:hAnsi="Times New Roman"/>
                <w:sz w:val="24"/>
                <w:szCs w:val="24"/>
              </w:rPr>
            </w:pPr>
          </w:p>
        </w:tc>
        <w:tc>
          <w:tcPr>
            <w:tcW w:w="2205" w:type="dxa"/>
            <w:vAlign w:val="center"/>
          </w:tcPr>
          <w:p w:rsidR="00164AA1" w:rsidRPr="00B15946" w:rsidRDefault="00164AA1" w:rsidP="00857E4D">
            <w:pPr>
              <w:spacing w:after="0"/>
              <w:jc w:val="center"/>
              <w:rPr>
                <w:rFonts w:ascii="Times New Roman" w:hAnsi="Times New Roman"/>
                <w:b/>
                <w:sz w:val="24"/>
                <w:szCs w:val="24"/>
              </w:rPr>
            </w:pPr>
            <w:r w:rsidRPr="00B15946">
              <w:rPr>
                <w:rFonts w:ascii="Times New Roman" w:hAnsi="Times New Roman"/>
                <w:b/>
                <w:sz w:val="24"/>
                <w:szCs w:val="24"/>
              </w:rPr>
              <w:t>Assessor de Gabinete Parlamentar Presidência</w:t>
            </w:r>
          </w:p>
        </w:tc>
        <w:tc>
          <w:tcPr>
            <w:tcW w:w="928" w:type="dxa"/>
            <w:vAlign w:val="center"/>
          </w:tcPr>
          <w:p w:rsidR="00164AA1" w:rsidRPr="00F64612" w:rsidRDefault="00164AA1" w:rsidP="00857E4D">
            <w:pPr>
              <w:spacing w:after="0"/>
              <w:jc w:val="center"/>
              <w:rPr>
                <w:rFonts w:ascii="Times New Roman" w:hAnsi="Times New Roman"/>
                <w:b/>
                <w:sz w:val="24"/>
                <w:szCs w:val="24"/>
              </w:rPr>
            </w:pPr>
            <w:r w:rsidRPr="00F64612">
              <w:rPr>
                <w:rFonts w:ascii="Times New Roman" w:hAnsi="Times New Roman"/>
                <w:b/>
                <w:sz w:val="24"/>
                <w:szCs w:val="24"/>
              </w:rPr>
              <w:t>01</w:t>
            </w:r>
          </w:p>
        </w:tc>
        <w:tc>
          <w:tcPr>
            <w:tcW w:w="1295" w:type="dxa"/>
            <w:vAlign w:val="center"/>
          </w:tcPr>
          <w:p w:rsidR="00164AA1" w:rsidRPr="00F64612" w:rsidRDefault="00164AA1" w:rsidP="00857E4D">
            <w:pPr>
              <w:spacing w:after="0"/>
              <w:jc w:val="center"/>
              <w:rPr>
                <w:rFonts w:ascii="Times New Roman" w:hAnsi="Times New Roman"/>
                <w:b/>
                <w:sz w:val="24"/>
                <w:szCs w:val="24"/>
              </w:rPr>
            </w:pPr>
            <w:r w:rsidRPr="00F64612">
              <w:rPr>
                <w:rFonts w:ascii="Times New Roman" w:hAnsi="Times New Roman"/>
                <w:b/>
                <w:sz w:val="24"/>
                <w:szCs w:val="24"/>
              </w:rPr>
              <w:t>CM-03</w:t>
            </w:r>
          </w:p>
        </w:tc>
        <w:tc>
          <w:tcPr>
            <w:tcW w:w="2123" w:type="dxa"/>
            <w:vAlign w:val="center"/>
          </w:tcPr>
          <w:p w:rsidR="00164AA1" w:rsidRPr="00F64612" w:rsidRDefault="00164AA1" w:rsidP="00857E4D">
            <w:pPr>
              <w:spacing w:after="0"/>
              <w:jc w:val="center"/>
              <w:rPr>
                <w:rFonts w:ascii="Times New Roman" w:hAnsi="Times New Roman"/>
                <w:sz w:val="24"/>
                <w:szCs w:val="24"/>
              </w:rPr>
            </w:pPr>
            <w:r w:rsidRPr="00F64612">
              <w:rPr>
                <w:rFonts w:ascii="Times New Roman" w:hAnsi="Times New Roman"/>
                <w:sz w:val="24"/>
                <w:szCs w:val="24"/>
              </w:rPr>
              <w:t>Ensino Médio completo</w:t>
            </w:r>
          </w:p>
        </w:tc>
        <w:tc>
          <w:tcPr>
            <w:tcW w:w="1530" w:type="dxa"/>
            <w:vAlign w:val="center"/>
          </w:tcPr>
          <w:p w:rsidR="00164AA1" w:rsidRPr="00F64612" w:rsidRDefault="00164AA1" w:rsidP="00857E4D">
            <w:pPr>
              <w:spacing w:after="0"/>
              <w:jc w:val="center"/>
              <w:rPr>
                <w:rFonts w:ascii="Times New Roman" w:hAnsi="Times New Roman"/>
                <w:b/>
                <w:sz w:val="24"/>
                <w:szCs w:val="24"/>
              </w:rPr>
            </w:pPr>
            <w:r w:rsidRPr="00F64612">
              <w:rPr>
                <w:rFonts w:ascii="Times New Roman" w:hAnsi="Times New Roman"/>
                <w:b/>
                <w:sz w:val="24"/>
                <w:szCs w:val="24"/>
              </w:rPr>
              <w:t>Amplo</w:t>
            </w:r>
          </w:p>
        </w:tc>
      </w:tr>
      <w:tr w:rsidR="00164AA1" w:rsidRPr="00F64612" w:rsidTr="00857E4D">
        <w:trPr>
          <w:cantSplit/>
          <w:trHeight w:val="600"/>
          <w:jc w:val="center"/>
        </w:trPr>
        <w:tc>
          <w:tcPr>
            <w:tcW w:w="1521" w:type="dxa"/>
            <w:vAlign w:val="center"/>
          </w:tcPr>
          <w:p w:rsidR="00164AA1" w:rsidRPr="00F64612" w:rsidRDefault="00164AA1" w:rsidP="00857E4D">
            <w:pPr>
              <w:spacing w:after="0"/>
              <w:jc w:val="center"/>
              <w:rPr>
                <w:rFonts w:ascii="Times New Roman" w:hAnsi="Times New Roman"/>
                <w:sz w:val="24"/>
                <w:szCs w:val="24"/>
              </w:rPr>
            </w:pPr>
            <w:r>
              <w:rPr>
                <w:rFonts w:ascii="Times New Roman" w:hAnsi="Times New Roman"/>
                <w:sz w:val="24"/>
                <w:szCs w:val="24"/>
              </w:rPr>
              <w:t>Comissões</w:t>
            </w:r>
          </w:p>
        </w:tc>
        <w:tc>
          <w:tcPr>
            <w:tcW w:w="2205" w:type="dxa"/>
            <w:vAlign w:val="center"/>
          </w:tcPr>
          <w:p w:rsidR="00164AA1" w:rsidRPr="00B15946" w:rsidRDefault="00164AA1" w:rsidP="00857E4D">
            <w:pPr>
              <w:spacing w:after="0"/>
              <w:jc w:val="center"/>
              <w:rPr>
                <w:rFonts w:ascii="Times New Roman" w:hAnsi="Times New Roman"/>
                <w:b/>
                <w:sz w:val="24"/>
                <w:szCs w:val="24"/>
              </w:rPr>
            </w:pPr>
            <w:r>
              <w:rPr>
                <w:rFonts w:ascii="Times New Roman" w:hAnsi="Times New Roman"/>
                <w:b/>
                <w:sz w:val="24"/>
                <w:szCs w:val="24"/>
              </w:rPr>
              <w:t>Diretoria Comissões Parlamentares</w:t>
            </w:r>
          </w:p>
        </w:tc>
        <w:tc>
          <w:tcPr>
            <w:tcW w:w="928" w:type="dxa"/>
            <w:vAlign w:val="center"/>
          </w:tcPr>
          <w:p w:rsidR="00164AA1" w:rsidRPr="00F64612" w:rsidRDefault="00164AA1" w:rsidP="00857E4D">
            <w:pPr>
              <w:spacing w:after="0"/>
              <w:jc w:val="center"/>
              <w:rPr>
                <w:rFonts w:ascii="Times New Roman" w:hAnsi="Times New Roman"/>
                <w:b/>
                <w:sz w:val="24"/>
                <w:szCs w:val="24"/>
              </w:rPr>
            </w:pPr>
            <w:r>
              <w:rPr>
                <w:rFonts w:ascii="Times New Roman" w:hAnsi="Times New Roman"/>
                <w:b/>
                <w:sz w:val="24"/>
                <w:szCs w:val="24"/>
              </w:rPr>
              <w:t>01</w:t>
            </w:r>
          </w:p>
        </w:tc>
        <w:tc>
          <w:tcPr>
            <w:tcW w:w="1295" w:type="dxa"/>
            <w:vAlign w:val="center"/>
          </w:tcPr>
          <w:p w:rsidR="00164AA1" w:rsidRPr="00F64612" w:rsidRDefault="00164AA1" w:rsidP="00857E4D">
            <w:pPr>
              <w:spacing w:after="0"/>
              <w:jc w:val="center"/>
              <w:rPr>
                <w:rFonts w:ascii="Times New Roman" w:hAnsi="Times New Roman"/>
                <w:b/>
                <w:sz w:val="24"/>
                <w:szCs w:val="24"/>
              </w:rPr>
            </w:pPr>
            <w:r>
              <w:rPr>
                <w:rFonts w:ascii="Times New Roman" w:hAnsi="Times New Roman"/>
                <w:b/>
                <w:sz w:val="24"/>
                <w:szCs w:val="24"/>
              </w:rPr>
              <w:t>CM-03</w:t>
            </w:r>
          </w:p>
        </w:tc>
        <w:tc>
          <w:tcPr>
            <w:tcW w:w="2123" w:type="dxa"/>
            <w:vAlign w:val="center"/>
          </w:tcPr>
          <w:p w:rsidR="00164AA1" w:rsidRPr="00F64612" w:rsidRDefault="00164AA1" w:rsidP="00857E4D">
            <w:pPr>
              <w:spacing w:after="0"/>
              <w:jc w:val="center"/>
              <w:rPr>
                <w:rFonts w:ascii="Times New Roman" w:hAnsi="Times New Roman"/>
                <w:sz w:val="24"/>
                <w:szCs w:val="24"/>
              </w:rPr>
            </w:pPr>
            <w:r>
              <w:rPr>
                <w:rFonts w:ascii="Times New Roman" w:hAnsi="Times New Roman"/>
                <w:sz w:val="24"/>
                <w:szCs w:val="24"/>
              </w:rPr>
              <w:t>Ensino Médio Completo</w:t>
            </w:r>
          </w:p>
        </w:tc>
        <w:tc>
          <w:tcPr>
            <w:tcW w:w="1530" w:type="dxa"/>
            <w:vAlign w:val="center"/>
          </w:tcPr>
          <w:p w:rsidR="00164AA1" w:rsidRPr="00F64612" w:rsidRDefault="00164AA1" w:rsidP="00857E4D">
            <w:pPr>
              <w:spacing w:after="0"/>
              <w:jc w:val="center"/>
              <w:rPr>
                <w:rFonts w:ascii="Times New Roman" w:hAnsi="Times New Roman"/>
                <w:b/>
                <w:sz w:val="24"/>
                <w:szCs w:val="24"/>
              </w:rPr>
            </w:pPr>
            <w:r>
              <w:rPr>
                <w:rFonts w:ascii="Times New Roman" w:hAnsi="Times New Roman"/>
                <w:b/>
                <w:sz w:val="24"/>
                <w:szCs w:val="24"/>
              </w:rPr>
              <w:t>Amplo</w:t>
            </w:r>
          </w:p>
        </w:tc>
      </w:tr>
      <w:tr w:rsidR="00164AA1" w:rsidRPr="00F64612" w:rsidTr="00857E4D">
        <w:trPr>
          <w:cantSplit/>
          <w:trHeight w:val="600"/>
          <w:jc w:val="center"/>
        </w:trPr>
        <w:tc>
          <w:tcPr>
            <w:tcW w:w="1521" w:type="dxa"/>
            <w:vAlign w:val="center"/>
          </w:tcPr>
          <w:p w:rsidR="00164AA1" w:rsidRPr="00F64612" w:rsidRDefault="00164AA1" w:rsidP="00857E4D">
            <w:pPr>
              <w:spacing w:after="0"/>
              <w:jc w:val="center"/>
              <w:rPr>
                <w:rFonts w:ascii="Times New Roman" w:hAnsi="Times New Roman"/>
                <w:sz w:val="24"/>
                <w:szCs w:val="24"/>
              </w:rPr>
            </w:pPr>
            <w:r w:rsidRPr="00F64612">
              <w:rPr>
                <w:rFonts w:ascii="Times New Roman" w:hAnsi="Times New Roman"/>
                <w:sz w:val="24"/>
                <w:szCs w:val="24"/>
              </w:rPr>
              <w:t>Gabinetes Parlamentares</w:t>
            </w:r>
          </w:p>
        </w:tc>
        <w:tc>
          <w:tcPr>
            <w:tcW w:w="2205" w:type="dxa"/>
            <w:vAlign w:val="center"/>
          </w:tcPr>
          <w:p w:rsidR="00164AA1" w:rsidRPr="00F64612" w:rsidRDefault="00164AA1" w:rsidP="00857E4D">
            <w:pPr>
              <w:spacing w:after="0"/>
              <w:jc w:val="center"/>
              <w:rPr>
                <w:rFonts w:ascii="Times New Roman" w:hAnsi="Times New Roman"/>
                <w:sz w:val="24"/>
                <w:szCs w:val="24"/>
              </w:rPr>
            </w:pPr>
            <w:r w:rsidRPr="00F64612">
              <w:rPr>
                <w:rFonts w:ascii="Times New Roman" w:hAnsi="Times New Roman"/>
                <w:sz w:val="24"/>
                <w:szCs w:val="24"/>
              </w:rPr>
              <w:t>Assessor de Gabinete Parlamentar</w:t>
            </w:r>
          </w:p>
        </w:tc>
        <w:tc>
          <w:tcPr>
            <w:tcW w:w="928" w:type="dxa"/>
            <w:vAlign w:val="center"/>
          </w:tcPr>
          <w:p w:rsidR="00164AA1" w:rsidRPr="00F64612" w:rsidRDefault="00164AA1" w:rsidP="00857E4D">
            <w:pPr>
              <w:spacing w:after="0"/>
              <w:jc w:val="center"/>
              <w:rPr>
                <w:rFonts w:ascii="Times New Roman" w:hAnsi="Times New Roman"/>
                <w:b/>
                <w:strike/>
                <w:sz w:val="24"/>
                <w:szCs w:val="24"/>
              </w:rPr>
            </w:pPr>
            <w:r w:rsidRPr="00F64612">
              <w:rPr>
                <w:rFonts w:ascii="Times New Roman" w:hAnsi="Times New Roman"/>
                <w:b/>
                <w:sz w:val="24"/>
                <w:szCs w:val="24"/>
              </w:rPr>
              <w:t>28</w:t>
            </w:r>
          </w:p>
        </w:tc>
        <w:tc>
          <w:tcPr>
            <w:tcW w:w="1295" w:type="dxa"/>
            <w:vAlign w:val="center"/>
          </w:tcPr>
          <w:p w:rsidR="00164AA1" w:rsidRPr="00F64612" w:rsidRDefault="00164AA1" w:rsidP="00857E4D">
            <w:pPr>
              <w:spacing w:after="0"/>
              <w:jc w:val="center"/>
              <w:rPr>
                <w:rFonts w:ascii="Times New Roman" w:hAnsi="Times New Roman"/>
                <w:sz w:val="24"/>
                <w:szCs w:val="24"/>
              </w:rPr>
            </w:pPr>
            <w:r w:rsidRPr="00F64612">
              <w:rPr>
                <w:rFonts w:ascii="Times New Roman" w:hAnsi="Times New Roman"/>
                <w:b/>
                <w:sz w:val="24"/>
                <w:szCs w:val="24"/>
              </w:rPr>
              <w:t>CM-05</w:t>
            </w:r>
          </w:p>
        </w:tc>
        <w:tc>
          <w:tcPr>
            <w:tcW w:w="2123" w:type="dxa"/>
            <w:vAlign w:val="center"/>
          </w:tcPr>
          <w:p w:rsidR="00164AA1" w:rsidRPr="00F64612" w:rsidRDefault="00164AA1" w:rsidP="00857E4D">
            <w:pPr>
              <w:spacing w:after="0"/>
              <w:jc w:val="center"/>
              <w:rPr>
                <w:rFonts w:ascii="Times New Roman" w:hAnsi="Times New Roman"/>
                <w:sz w:val="24"/>
                <w:szCs w:val="24"/>
              </w:rPr>
            </w:pPr>
            <w:r w:rsidRPr="00F64612">
              <w:rPr>
                <w:rFonts w:ascii="Times New Roman" w:hAnsi="Times New Roman"/>
                <w:sz w:val="24"/>
                <w:szCs w:val="24"/>
              </w:rPr>
              <w:t>Ensino Médio completo</w:t>
            </w:r>
          </w:p>
        </w:tc>
        <w:tc>
          <w:tcPr>
            <w:tcW w:w="1530" w:type="dxa"/>
            <w:vAlign w:val="center"/>
          </w:tcPr>
          <w:p w:rsidR="00164AA1" w:rsidRPr="00F64612" w:rsidRDefault="00164AA1" w:rsidP="00857E4D">
            <w:pPr>
              <w:spacing w:after="0"/>
              <w:jc w:val="center"/>
              <w:rPr>
                <w:rFonts w:ascii="Times New Roman" w:hAnsi="Times New Roman"/>
                <w:b/>
                <w:sz w:val="24"/>
                <w:szCs w:val="24"/>
              </w:rPr>
            </w:pPr>
            <w:r w:rsidRPr="00F64612">
              <w:rPr>
                <w:rFonts w:ascii="Times New Roman" w:hAnsi="Times New Roman"/>
                <w:b/>
                <w:sz w:val="24"/>
                <w:szCs w:val="24"/>
              </w:rPr>
              <w:t>Amplo</w:t>
            </w:r>
          </w:p>
        </w:tc>
      </w:tr>
      <w:tr w:rsidR="00164AA1" w:rsidRPr="00F64612" w:rsidTr="00857E4D">
        <w:trPr>
          <w:cantSplit/>
          <w:trHeight w:val="600"/>
          <w:jc w:val="center"/>
        </w:trPr>
        <w:tc>
          <w:tcPr>
            <w:tcW w:w="1521" w:type="dxa"/>
            <w:vAlign w:val="center"/>
          </w:tcPr>
          <w:p w:rsidR="00164AA1" w:rsidRPr="00F64612" w:rsidRDefault="00164AA1" w:rsidP="00857E4D">
            <w:pPr>
              <w:spacing w:after="0"/>
              <w:jc w:val="center"/>
              <w:rPr>
                <w:rFonts w:ascii="Times New Roman" w:hAnsi="Times New Roman"/>
                <w:sz w:val="24"/>
                <w:szCs w:val="24"/>
              </w:rPr>
            </w:pPr>
            <w:r w:rsidRPr="00F64612">
              <w:rPr>
                <w:rFonts w:ascii="Times New Roman" w:hAnsi="Times New Roman"/>
                <w:sz w:val="24"/>
                <w:szCs w:val="24"/>
              </w:rPr>
              <w:lastRenderedPageBreak/>
              <w:t>Setor de Finanças e Orçamento</w:t>
            </w:r>
          </w:p>
        </w:tc>
        <w:tc>
          <w:tcPr>
            <w:tcW w:w="2205" w:type="dxa"/>
            <w:vAlign w:val="center"/>
          </w:tcPr>
          <w:p w:rsidR="00164AA1" w:rsidRPr="00F64612" w:rsidRDefault="00164AA1" w:rsidP="00857E4D">
            <w:pPr>
              <w:spacing w:after="0" w:line="240" w:lineRule="auto"/>
              <w:jc w:val="center"/>
              <w:rPr>
                <w:rFonts w:ascii="Times New Roman" w:hAnsi="Times New Roman"/>
                <w:sz w:val="24"/>
                <w:szCs w:val="24"/>
              </w:rPr>
            </w:pPr>
            <w:r w:rsidRPr="00F64612">
              <w:rPr>
                <w:rFonts w:ascii="Times New Roman" w:hAnsi="Times New Roman"/>
                <w:sz w:val="24"/>
                <w:szCs w:val="24"/>
              </w:rPr>
              <w:t>Chefe do Setor Finanças e Orçamento</w:t>
            </w:r>
          </w:p>
        </w:tc>
        <w:tc>
          <w:tcPr>
            <w:tcW w:w="928" w:type="dxa"/>
            <w:vAlign w:val="center"/>
          </w:tcPr>
          <w:p w:rsidR="00164AA1" w:rsidRPr="00F64612" w:rsidRDefault="00164AA1" w:rsidP="00857E4D">
            <w:pPr>
              <w:spacing w:after="0"/>
              <w:jc w:val="center"/>
              <w:rPr>
                <w:rFonts w:ascii="Times New Roman" w:hAnsi="Times New Roman"/>
                <w:b/>
                <w:sz w:val="24"/>
                <w:szCs w:val="24"/>
              </w:rPr>
            </w:pPr>
            <w:r w:rsidRPr="00F64612">
              <w:rPr>
                <w:rFonts w:ascii="Times New Roman" w:hAnsi="Times New Roman"/>
                <w:b/>
                <w:sz w:val="24"/>
                <w:szCs w:val="24"/>
              </w:rPr>
              <w:t>01</w:t>
            </w:r>
          </w:p>
        </w:tc>
        <w:tc>
          <w:tcPr>
            <w:tcW w:w="1295" w:type="dxa"/>
            <w:vAlign w:val="center"/>
          </w:tcPr>
          <w:p w:rsidR="00164AA1" w:rsidRPr="00F64612" w:rsidRDefault="00164AA1" w:rsidP="00857E4D">
            <w:pPr>
              <w:spacing w:after="0"/>
              <w:jc w:val="center"/>
              <w:rPr>
                <w:rFonts w:ascii="Times New Roman" w:hAnsi="Times New Roman"/>
                <w:b/>
                <w:sz w:val="24"/>
                <w:szCs w:val="24"/>
              </w:rPr>
            </w:pPr>
            <w:r w:rsidRPr="00F64612">
              <w:rPr>
                <w:rFonts w:ascii="Times New Roman" w:hAnsi="Times New Roman"/>
                <w:b/>
                <w:sz w:val="24"/>
                <w:szCs w:val="24"/>
              </w:rPr>
              <w:t>CM-03</w:t>
            </w:r>
          </w:p>
        </w:tc>
        <w:tc>
          <w:tcPr>
            <w:tcW w:w="2123" w:type="dxa"/>
            <w:vAlign w:val="center"/>
          </w:tcPr>
          <w:p w:rsidR="00164AA1" w:rsidRPr="00F64612" w:rsidRDefault="00164AA1" w:rsidP="00857E4D">
            <w:pPr>
              <w:spacing w:after="0" w:line="240" w:lineRule="auto"/>
              <w:jc w:val="center"/>
              <w:rPr>
                <w:rFonts w:ascii="Times New Roman" w:hAnsi="Times New Roman"/>
                <w:sz w:val="24"/>
                <w:szCs w:val="24"/>
              </w:rPr>
            </w:pPr>
            <w:r w:rsidRPr="00F64612">
              <w:rPr>
                <w:rFonts w:ascii="Times New Roman" w:hAnsi="Times New Roman"/>
                <w:sz w:val="24"/>
                <w:szCs w:val="24"/>
              </w:rPr>
              <w:t xml:space="preserve">Curso em Técnico em Contabilidade e inscrição no CRC e </w:t>
            </w:r>
            <w:r w:rsidRPr="00F64612">
              <w:rPr>
                <w:rFonts w:ascii="Times New Roman" w:hAnsi="Times New Roman"/>
              </w:rPr>
              <w:t>obtenção de, no mínimo, 70% em avaliação de desempenho</w:t>
            </w:r>
          </w:p>
        </w:tc>
        <w:tc>
          <w:tcPr>
            <w:tcW w:w="1530" w:type="dxa"/>
            <w:vAlign w:val="center"/>
          </w:tcPr>
          <w:p w:rsidR="00164AA1" w:rsidRPr="00F64612" w:rsidRDefault="00164AA1" w:rsidP="00857E4D">
            <w:pPr>
              <w:spacing w:after="0"/>
              <w:jc w:val="center"/>
              <w:rPr>
                <w:rFonts w:ascii="Times New Roman" w:hAnsi="Times New Roman"/>
                <w:b/>
                <w:sz w:val="24"/>
                <w:szCs w:val="24"/>
              </w:rPr>
            </w:pPr>
            <w:r w:rsidRPr="00F64612">
              <w:rPr>
                <w:rFonts w:ascii="Times New Roman" w:hAnsi="Times New Roman"/>
                <w:b/>
                <w:sz w:val="24"/>
                <w:szCs w:val="24"/>
              </w:rPr>
              <w:t>Restrito</w:t>
            </w:r>
          </w:p>
        </w:tc>
      </w:tr>
      <w:tr w:rsidR="00164AA1" w:rsidRPr="00F64612" w:rsidTr="00857E4D">
        <w:trPr>
          <w:cantSplit/>
          <w:trHeight w:val="600"/>
          <w:jc w:val="center"/>
        </w:trPr>
        <w:tc>
          <w:tcPr>
            <w:tcW w:w="1521" w:type="dxa"/>
            <w:vAlign w:val="center"/>
          </w:tcPr>
          <w:p w:rsidR="00164AA1" w:rsidRPr="00B477CE" w:rsidRDefault="00164AA1" w:rsidP="00857E4D">
            <w:pPr>
              <w:spacing w:after="0"/>
              <w:jc w:val="center"/>
              <w:rPr>
                <w:rFonts w:ascii="Times New Roman" w:hAnsi="Times New Roman"/>
                <w:b/>
                <w:sz w:val="24"/>
                <w:szCs w:val="24"/>
              </w:rPr>
            </w:pPr>
            <w:r w:rsidRPr="00B477CE">
              <w:rPr>
                <w:rFonts w:ascii="Times New Roman" w:hAnsi="Times New Roman"/>
                <w:b/>
                <w:sz w:val="24"/>
                <w:szCs w:val="24"/>
              </w:rPr>
              <w:t>Departamento Rádio/TV</w:t>
            </w:r>
          </w:p>
          <w:p w:rsidR="00164AA1" w:rsidRPr="00F64612" w:rsidRDefault="00164AA1" w:rsidP="00857E4D">
            <w:pPr>
              <w:spacing w:after="0"/>
              <w:jc w:val="center"/>
              <w:rPr>
                <w:rFonts w:ascii="Times New Roman" w:hAnsi="Times New Roman"/>
                <w:sz w:val="24"/>
                <w:szCs w:val="24"/>
              </w:rPr>
            </w:pPr>
          </w:p>
        </w:tc>
        <w:tc>
          <w:tcPr>
            <w:tcW w:w="2205" w:type="dxa"/>
            <w:vAlign w:val="center"/>
          </w:tcPr>
          <w:p w:rsidR="00164AA1" w:rsidRPr="00B477CE" w:rsidRDefault="00164AA1" w:rsidP="00857E4D">
            <w:pPr>
              <w:spacing w:after="0" w:line="240" w:lineRule="auto"/>
              <w:jc w:val="center"/>
              <w:rPr>
                <w:rFonts w:ascii="Times New Roman" w:hAnsi="Times New Roman"/>
                <w:b/>
                <w:sz w:val="24"/>
                <w:szCs w:val="24"/>
              </w:rPr>
            </w:pPr>
            <w:r w:rsidRPr="00B477CE">
              <w:rPr>
                <w:rFonts w:ascii="Times New Roman" w:hAnsi="Times New Roman"/>
                <w:b/>
                <w:sz w:val="24"/>
                <w:szCs w:val="24"/>
              </w:rPr>
              <w:t>Diretor de Rádio e TV</w:t>
            </w:r>
          </w:p>
        </w:tc>
        <w:tc>
          <w:tcPr>
            <w:tcW w:w="928" w:type="dxa"/>
            <w:vAlign w:val="center"/>
          </w:tcPr>
          <w:p w:rsidR="00164AA1" w:rsidRPr="00F64612" w:rsidRDefault="00164AA1" w:rsidP="00857E4D">
            <w:pPr>
              <w:spacing w:after="0"/>
              <w:jc w:val="center"/>
              <w:rPr>
                <w:rFonts w:ascii="Times New Roman" w:hAnsi="Times New Roman"/>
                <w:b/>
                <w:sz w:val="24"/>
                <w:szCs w:val="24"/>
              </w:rPr>
            </w:pPr>
            <w:r w:rsidRPr="00F64612">
              <w:rPr>
                <w:rFonts w:ascii="Times New Roman" w:hAnsi="Times New Roman"/>
                <w:b/>
                <w:sz w:val="24"/>
                <w:szCs w:val="24"/>
              </w:rPr>
              <w:t>01</w:t>
            </w:r>
          </w:p>
        </w:tc>
        <w:tc>
          <w:tcPr>
            <w:tcW w:w="1295" w:type="dxa"/>
            <w:vAlign w:val="center"/>
          </w:tcPr>
          <w:p w:rsidR="00164AA1" w:rsidRPr="00F64612" w:rsidRDefault="00164AA1" w:rsidP="00712F6A">
            <w:pPr>
              <w:spacing w:after="0"/>
              <w:jc w:val="center"/>
              <w:rPr>
                <w:rFonts w:ascii="Times New Roman" w:hAnsi="Times New Roman"/>
                <w:b/>
                <w:sz w:val="24"/>
                <w:szCs w:val="24"/>
              </w:rPr>
            </w:pPr>
            <w:r w:rsidRPr="00F64612">
              <w:rPr>
                <w:rFonts w:ascii="Times New Roman" w:hAnsi="Times New Roman"/>
                <w:b/>
                <w:sz w:val="24"/>
                <w:szCs w:val="24"/>
              </w:rPr>
              <w:t>CM-0</w:t>
            </w:r>
            <w:r w:rsidR="00712F6A">
              <w:rPr>
                <w:rFonts w:ascii="Times New Roman" w:hAnsi="Times New Roman"/>
                <w:b/>
                <w:sz w:val="24"/>
                <w:szCs w:val="24"/>
              </w:rPr>
              <w:t>3</w:t>
            </w:r>
            <w:bookmarkStart w:id="0" w:name="_GoBack"/>
            <w:bookmarkEnd w:id="0"/>
          </w:p>
        </w:tc>
        <w:tc>
          <w:tcPr>
            <w:tcW w:w="2123" w:type="dxa"/>
            <w:vAlign w:val="center"/>
          </w:tcPr>
          <w:p w:rsidR="00164AA1" w:rsidRPr="00F64612" w:rsidRDefault="00164AA1" w:rsidP="00857E4D">
            <w:pPr>
              <w:spacing w:after="0" w:line="240" w:lineRule="auto"/>
              <w:jc w:val="center"/>
              <w:rPr>
                <w:rFonts w:ascii="Times New Roman" w:hAnsi="Times New Roman"/>
                <w:sz w:val="24"/>
                <w:szCs w:val="24"/>
              </w:rPr>
            </w:pPr>
            <w:r w:rsidRPr="00F64612">
              <w:rPr>
                <w:rFonts w:ascii="Times New Roman" w:hAnsi="Times New Roman"/>
                <w:sz w:val="24"/>
                <w:szCs w:val="24"/>
              </w:rPr>
              <w:t>Curso Superior em Comunicação</w:t>
            </w:r>
          </w:p>
          <w:p w:rsidR="00164AA1" w:rsidRPr="00F64612" w:rsidRDefault="00164AA1" w:rsidP="00857E4D">
            <w:pPr>
              <w:spacing w:after="0" w:line="240" w:lineRule="auto"/>
              <w:jc w:val="center"/>
              <w:rPr>
                <w:rFonts w:ascii="Times New Roman" w:hAnsi="Times New Roman"/>
                <w:sz w:val="24"/>
                <w:szCs w:val="24"/>
              </w:rPr>
            </w:pPr>
            <w:r w:rsidRPr="00F64612">
              <w:rPr>
                <w:rFonts w:ascii="Times New Roman" w:hAnsi="Times New Roman"/>
                <w:sz w:val="24"/>
                <w:szCs w:val="24"/>
              </w:rPr>
              <w:t>Social com ênfase em Publicidade e Propaganda, Rádio e TV ou Jornalismo</w:t>
            </w:r>
          </w:p>
        </w:tc>
        <w:tc>
          <w:tcPr>
            <w:tcW w:w="1530" w:type="dxa"/>
            <w:vAlign w:val="center"/>
          </w:tcPr>
          <w:p w:rsidR="00164AA1" w:rsidRPr="00F64612" w:rsidRDefault="00164AA1" w:rsidP="00857E4D">
            <w:pPr>
              <w:spacing w:after="0"/>
              <w:jc w:val="center"/>
              <w:rPr>
                <w:rFonts w:ascii="Times New Roman" w:hAnsi="Times New Roman"/>
                <w:b/>
                <w:sz w:val="24"/>
                <w:szCs w:val="24"/>
              </w:rPr>
            </w:pPr>
            <w:r w:rsidRPr="00F64612">
              <w:rPr>
                <w:rFonts w:ascii="Times New Roman" w:hAnsi="Times New Roman"/>
                <w:b/>
                <w:sz w:val="24"/>
                <w:szCs w:val="24"/>
              </w:rPr>
              <w:t>Amplo</w:t>
            </w:r>
          </w:p>
        </w:tc>
      </w:tr>
    </w:tbl>
    <w:p w:rsidR="00164AA1" w:rsidRDefault="00164AA1" w:rsidP="00164AA1">
      <w:pPr>
        <w:rPr>
          <w:rFonts w:ascii="Times New Roman" w:hAnsi="Times New Roman"/>
          <w:sz w:val="20"/>
          <w:szCs w:val="20"/>
        </w:rPr>
      </w:pPr>
    </w:p>
    <w:p w:rsidR="00164AA1" w:rsidRDefault="00164AA1" w:rsidP="00164AA1">
      <w:pPr>
        <w:rPr>
          <w:rFonts w:ascii="Times New Roman" w:hAnsi="Times New Roman"/>
          <w:b/>
          <w:sz w:val="24"/>
          <w:szCs w:val="24"/>
        </w:rPr>
      </w:pPr>
      <w:r>
        <w:rPr>
          <w:rFonts w:ascii="Times New Roman" w:hAnsi="Times New Roman"/>
          <w:b/>
          <w:sz w:val="24"/>
          <w:szCs w:val="24"/>
        </w:rPr>
        <w:br w:type="page"/>
      </w:r>
    </w:p>
    <w:p w:rsidR="00AD4D83" w:rsidRDefault="00AD4D83" w:rsidP="006160D8">
      <w:pPr>
        <w:pStyle w:val="SemEspaamento"/>
        <w:jc w:val="center"/>
        <w:rPr>
          <w:rFonts w:ascii="Times New Roman" w:hAnsi="Times New Roman"/>
        </w:rPr>
      </w:pPr>
    </w:p>
    <w:p w:rsidR="00164AA1" w:rsidRDefault="00164AA1" w:rsidP="006160D8">
      <w:pPr>
        <w:pStyle w:val="SemEspaamento"/>
        <w:jc w:val="center"/>
        <w:rPr>
          <w:rFonts w:ascii="Times New Roman" w:hAnsi="Times New Roman"/>
        </w:rPr>
      </w:pPr>
    </w:p>
    <w:p w:rsidR="00164AA1" w:rsidRDefault="00164AA1" w:rsidP="006160D8">
      <w:pPr>
        <w:pStyle w:val="SemEspaamento"/>
        <w:jc w:val="center"/>
        <w:rPr>
          <w:rFonts w:ascii="Times New Roman" w:hAnsi="Times New Roman"/>
        </w:rPr>
      </w:pPr>
    </w:p>
    <w:p w:rsidR="00164AA1" w:rsidRDefault="00164AA1" w:rsidP="006160D8">
      <w:pPr>
        <w:pStyle w:val="SemEspaamento"/>
        <w:jc w:val="center"/>
        <w:rPr>
          <w:rFonts w:ascii="Times New Roman" w:hAnsi="Times New Roman"/>
        </w:rPr>
      </w:pPr>
    </w:p>
    <w:p w:rsidR="00164AA1" w:rsidRDefault="00164AA1" w:rsidP="006160D8">
      <w:pPr>
        <w:pStyle w:val="SemEspaamento"/>
        <w:jc w:val="center"/>
        <w:rPr>
          <w:rFonts w:ascii="Times New Roman" w:hAnsi="Times New Roman"/>
        </w:rPr>
      </w:pPr>
    </w:p>
    <w:p w:rsidR="00164AA1" w:rsidRDefault="00164AA1" w:rsidP="006160D8">
      <w:pPr>
        <w:pStyle w:val="SemEspaamento"/>
        <w:jc w:val="center"/>
        <w:rPr>
          <w:rFonts w:ascii="Times New Roman" w:hAnsi="Times New Roman"/>
        </w:rPr>
      </w:pPr>
    </w:p>
    <w:p w:rsidR="00164AA1" w:rsidRDefault="00164AA1" w:rsidP="006160D8">
      <w:pPr>
        <w:pStyle w:val="SemEspaamento"/>
        <w:jc w:val="center"/>
        <w:rPr>
          <w:rFonts w:ascii="Times New Roman" w:hAnsi="Times New Roman"/>
        </w:rPr>
      </w:pPr>
    </w:p>
    <w:p w:rsidR="00164AA1" w:rsidRDefault="00164AA1" w:rsidP="006160D8">
      <w:pPr>
        <w:pStyle w:val="SemEspaamento"/>
        <w:jc w:val="center"/>
        <w:rPr>
          <w:rFonts w:ascii="Times New Roman" w:hAnsi="Times New Roman"/>
        </w:rPr>
      </w:pPr>
    </w:p>
    <w:p w:rsidR="003D03A0" w:rsidRDefault="00AD4D83" w:rsidP="006160D8">
      <w:pPr>
        <w:pStyle w:val="SemEspaamento"/>
        <w:jc w:val="center"/>
        <w:rPr>
          <w:rFonts w:ascii="Times New Roman" w:hAnsi="Times New Roman"/>
        </w:rPr>
      </w:pPr>
      <w:r>
        <w:rPr>
          <w:rFonts w:ascii="Times New Roman" w:hAnsi="Times New Roman"/>
        </w:rPr>
        <w:t>ANEXO IV</w:t>
      </w:r>
    </w:p>
    <w:p w:rsidR="00AD4D83" w:rsidRDefault="00AD4D83" w:rsidP="00AD4D83">
      <w:pPr>
        <w:pStyle w:val="SemEspaamento"/>
        <w:rPr>
          <w:rFonts w:ascii="Times New Roman" w:hAnsi="Times New Roman"/>
        </w:rPr>
      </w:pPr>
    </w:p>
    <w:p w:rsidR="00AD4D83" w:rsidRDefault="00AD4D83" w:rsidP="00AD4D83">
      <w:pPr>
        <w:pStyle w:val="SemEspaamento"/>
        <w:rPr>
          <w:rFonts w:ascii="Times New Roman" w:hAnsi="Times New Roman"/>
        </w:rPr>
      </w:pPr>
    </w:p>
    <w:p w:rsidR="003D03A0" w:rsidRPr="00B878A7" w:rsidRDefault="003D03A0" w:rsidP="006160D8">
      <w:pPr>
        <w:pStyle w:val="SemEspaamento"/>
        <w:jc w:val="center"/>
        <w:rPr>
          <w:rFonts w:ascii="Times New Roman" w:hAnsi="Times New Roman"/>
        </w:rPr>
      </w:pPr>
    </w:p>
    <w:p w:rsidR="005B4CA5" w:rsidRPr="00386AA1" w:rsidRDefault="005B4CA5" w:rsidP="005B4CA5">
      <w:pPr>
        <w:spacing w:line="240" w:lineRule="auto"/>
        <w:jc w:val="both"/>
        <w:rPr>
          <w:rFonts w:ascii="Times New Roman" w:hAnsi="Times New Roman"/>
          <w:color w:val="333333"/>
          <w:sz w:val="24"/>
          <w:szCs w:val="24"/>
        </w:rPr>
      </w:pPr>
      <w:r w:rsidRPr="00386AA1">
        <w:rPr>
          <w:rFonts w:ascii="Times New Roman" w:hAnsi="Times New Roman"/>
          <w:b/>
          <w:color w:val="333333"/>
          <w:sz w:val="24"/>
          <w:szCs w:val="24"/>
          <w:shd w:val="clear" w:color="auto" w:fill="FFFFFF"/>
        </w:rPr>
        <w:t>DIRETOR DA ASSESSORIA DE COMUNICAÇÃO</w:t>
      </w:r>
      <w:r w:rsidR="00AD4D83">
        <w:rPr>
          <w:rFonts w:ascii="Times New Roman" w:hAnsi="Times New Roman"/>
          <w:b/>
          <w:color w:val="333333"/>
          <w:sz w:val="24"/>
          <w:szCs w:val="24"/>
          <w:shd w:val="clear" w:color="auto" w:fill="FFFFFF"/>
        </w:rPr>
        <w:t xml:space="preserve"> SOCIAL (ASCOM)</w:t>
      </w:r>
    </w:p>
    <w:p w:rsidR="005B4CA5" w:rsidRPr="00265C20" w:rsidRDefault="005B4CA5" w:rsidP="005B4CA5">
      <w:pPr>
        <w:spacing w:line="240" w:lineRule="auto"/>
        <w:jc w:val="both"/>
        <w:rPr>
          <w:rFonts w:ascii="Times New Roman" w:hAnsi="Times New Roman"/>
          <w:color w:val="333333"/>
          <w:sz w:val="24"/>
          <w:szCs w:val="24"/>
          <w:shd w:val="clear" w:color="auto" w:fill="FFFFFF"/>
        </w:rPr>
      </w:pPr>
      <w:r w:rsidRPr="00265C20">
        <w:rPr>
          <w:rFonts w:ascii="Times New Roman" w:hAnsi="Times New Roman"/>
          <w:color w:val="333333"/>
          <w:sz w:val="24"/>
          <w:szCs w:val="24"/>
          <w:shd w:val="clear" w:color="auto" w:fill="FFFFFF"/>
        </w:rPr>
        <w:t>Atribuições:</w:t>
      </w:r>
    </w:p>
    <w:p w:rsidR="005B4CA5" w:rsidRPr="00386AA1" w:rsidRDefault="005B4CA5" w:rsidP="005B4CA5">
      <w:pPr>
        <w:spacing w:line="240" w:lineRule="auto"/>
        <w:jc w:val="both"/>
        <w:rPr>
          <w:rFonts w:ascii="Times New Roman" w:hAnsi="Times New Roman"/>
          <w:color w:val="333333"/>
          <w:sz w:val="24"/>
          <w:szCs w:val="24"/>
        </w:rPr>
      </w:pPr>
      <w:r w:rsidRPr="00265C20">
        <w:rPr>
          <w:rFonts w:ascii="Times New Roman" w:hAnsi="Times New Roman"/>
          <w:b/>
          <w:color w:val="333333"/>
          <w:sz w:val="24"/>
          <w:szCs w:val="24"/>
          <w:shd w:val="clear" w:color="auto" w:fill="FFFFFF"/>
        </w:rPr>
        <w:t>I</w:t>
      </w:r>
      <w:r w:rsidRPr="00386AA1">
        <w:rPr>
          <w:rFonts w:ascii="Times New Roman" w:hAnsi="Times New Roman"/>
          <w:color w:val="333333"/>
          <w:sz w:val="24"/>
          <w:szCs w:val="24"/>
          <w:shd w:val="clear" w:color="auto" w:fill="FFFFFF"/>
        </w:rPr>
        <w:t xml:space="preserve"> - Dirigir o organizar a divulgação de notícias do </w:t>
      </w:r>
      <w:r>
        <w:rPr>
          <w:rFonts w:ascii="Times New Roman" w:hAnsi="Times New Roman"/>
          <w:color w:val="333333"/>
          <w:sz w:val="24"/>
          <w:szCs w:val="24"/>
          <w:shd w:val="clear" w:color="auto" w:fill="FFFFFF"/>
        </w:rPr>
        <w:t>Poder Legislativo</w:t>
      </w:r>
      <w:r w:rsidRPr="00386AA1">
        <w:rPr>
          <w:rFonts w:ascii="Times New Roman" w:hAnsi="Times New Roman"/>
          <w:color w:val="333333"/>
          <w:sz w:val="24"/>
          <w:szCs w:val="24"/>
          <w:shd w:val="clear" w:color="auto" w:fill="FFFFFF"/>
        </w:rPr>
        <w:t xml:space="preserve"> de interesse público e acompanhar notícias sobre a Câmara Municipal e o Município.</w:t>
      </w:r>
    </w:p>
    <w:p w:rsidR="005B4CA5" w:rsidRPr="00386AA1" w:rsidRDefault="005B4CA5" w:rsidP="005B4CA5">
      <w:pPr>
        <w:spacing w:line="240" w:lineRule="auto"/>
        <w:jc w:val="both"/>
        <w:rPr>
          <w:rFonts w:ascii="Times New Roman" w:hAnsi="Times New Roman"/>
          <w:color w:val="333333"/>
          <w:sz w:val="24"/>
          <w:szCs w:val="24"/>
        </w:rPr>
      </w:pPr>
      <w:r w:rsidRPr="00265C20">
        <w:rPr>
          <w:rFonts w:ascii="Times New Roman" w:hAnsi="Times New Roman"/>
          <w:b/>
          <w:color w:val="333333"/>
          <w:sz w:val="24"/>
          <w:szCs w:val="24"/>
          <w:shd w:val="clear" w:color="auto" w:fill="FFFFFF"/>
        </w:rPr>
        <w:t>II</w:t>
      </w:r>
      <w:r w:rsidRPr="00386AA1">
        <w:rPr>
          <w:rFonts w:ascii="Times New Roman" w:hAnsi="Times New Roman"/>
          <w:color w:val="333333"/>
          <w:sz w:val="24"/>
          <w:szCs w:val="24"/>
          <w:shd w:val="clear" w:color="auto" w:fill="FFFFFF"/>
        </w:rPr>
        <w:t xml:space="preserve"> -</w:t>
      </w:r>
      <w:r>
        <w:rPr>
          <w:rFonts w:ascii="Times New Roman" w:hAnsi="Times New Roman"/>
          <w:color w:val="333333"/>
          <w:sz w:val="24"/>
          <w:szCs w:val="24"/>
          <w:shd w:val="clear" w:color="auto" w:fill="FFFFFF"/>
        </w:rPr>
        <w:t xml:space="preserve"> </w:t>
      </w:r>
      <w:r w:rsidRPr="00386AA1">
        <w:rPr>
          <w:rFonts w:ascii="Times New Roman" w:hAnsi="Times New Roman"/>
          <w:color w:val="333333"/>
          <w:sz w:val="24"/>
          <w:szCs w:val="24"/>
          <w:shd w:val="clear" w:color="auto" w:fill="FFFFFF"/>
        </w:rPr>
        <w:t>Organizar e executar serviços controle e expedição do noticiário geral da Câmara.</w:t>
      </w:r>
    </w:p>
    <w:p w:rsidR="005B4CA5" w:rsidRDefault="005B4CA5" w:rsidP="005B4CA5">
      <w:pPr>
        <w:spacing w:line="240" w:lineRule="auto"/>
        <w:jc w:val="both"/>
        <w:rPr>
          <w:rFonts w:ascii="Times New Roman" w:hAnsi="Times New Roman"/>
          <w:color w:val="333333"/>
          <w:sz w:val="24"/>
          <w:szCs w:val="24"/>
        </w:rPr>
      </w:pPr>
      <w:r w:rsidRPr="00386AA1">
        <w:rPr>
          <w:rFonts w:ascii="Times New Roman" w:hAnsi="Times New Roman"/>
          <w:b/>
          <w:color w:val="333333"/>
          <w:sz w:val="24"/>
          <w:szCs w:val="24"/>
          <w:shd w:val="clear" w:color="auto" w:fill="FFFFFF"/>
        </w:rPr>
        <w:t xml:space="preserve">III </w:t>
      </w:r>
      <w:r w:rsidRPr="00386AA1">
        <w:rPr>
          <w:rFonts w:ascii="Times New Roman" w:hAnsi="Times New Roman"/>
          <w:color w:val="333333"/>
          <w:sz w:val="24"/>
          <w:szCs w:val="24"/>
          <w:shd w:val="clear" w:color="auto" w:fill="FFFFFF"/>
        </w:rPr>
        <w:t>- Promover a relação da Câmara com os meios de comunicação social.</w:t>
      </w:r>
      <w:r w:rsidRPr="00386AA1">
        <w:rPr>
          <w:rFonts w:ascii="Times New Roman" w:hAnsi="Times New Roman"/>
          <w:color w:val="333333"/>
          <w:sz w:val="24"/>
          <w:szCs w:val="24"/>
        </w:rPr>
        <w:t xml:space="preserve">  </w:t>
      </w:r>
    </w:p>
    <w:p w:rsidR="005B4CA5" w:rsidRPr="00386AA1" w:rsidRDefault="005B4CA5" w:rsidP="005B4CA5">
      <w:pPr>
        <w:spacing w:line="240" w:lineRule="auto"/>
        <w:jc w:val="both"/>
        <w:rPr>
          <w:rFonts w:ascii="Times New Roman" w:hAnsi="Times New Roman"/>
          <w:color w:val="333333"/>
          <w:sz w:val="24"/>
          <w:szCs w:val="24"/>
        </w:rPr>
      </w:pPr>
      <w:r w:rsidRPr="00265C20">
        <w:rPr>
          <w:rFonts w:ascii="Times New Roman" w:hAnsi="Times New Roman"/>
          <w:b/>
          <w:color w:val="333333"/>
          <w:sz w:val="24"/>
          <w:szCs w:val="24"/>
        </w:rPr>
        <w:t>IV</w:t>
      </w:r>
      <w:r>
        <w:rPr>
          <w:rFonts w:ascii="Times New Roman" w:hAnsi="Times New Roman"/>
          <w:color w:val="333333"/>
          <w:sz w:val="24"/>
          <w:szCs w:val="24"/>
        </w:rPr>
        <w:t xml:space="preserve"> - </w:t>
      </w:r>
      <w:r w:rsidRPr="00386AA1">
        <w:rPr>
          <w:rFonts w:ascii="Times New Roman" w:hAnsi="Times New Roman"/>
          <w:color w:val="333333"/>
          <w:sz w:val="24"/>
          <w:szCs w:val="24"/>
          <w:shd w:val="clear" w:color="auto" w:fill="FFFFFF"/>
        </w:rPr>
        <w:t>Organizar as atividades de apoio e assessoramento à Presidência e aos demais Vereadores, na divulgação de suas respectivas atividades na Câmara.</w:t>
      </w:r>
    </w:p>
    <w:p w:rsidR="005B4CA5" w:rsidRDefault="005B4CA5" w:rsidP="005B4CA5">
      <w:pPr>
        <w:spacing w:line="240" w:lineRule="auto"/>
        <w:jc w:val="both"/>
        <w:rPr>
          <w:rFonts w:ascii="Times New Roman" w:hAnsi="Times New Roman"/>
          <w:color w:val="333333"/>
          <w:sz w:val="24"/>
          <w:szCs w:val="24"/>
          <w:shd w:val="clear" w:color="auto" w:fill="FFFFFF"/>
        </w:rPr>
      </w:pPr>
      <w:r w:rsidRPr="00386AA1">
        <w:rPr>
          <w:rFonts w:ascii="Times New Roman" w:hAnsi="Times New Roman"/>
          <w:b/>
          <w:color w:val="333333"/>
          <w:sz w:val="24"/>
          <w:szCs w:val="24"/>
          <w:shd w:val="clear" w:color="auto" w:fill="FFFFFF"/>
        </w:rPr>
        <w:t xml:space="preserve">V </w:t>
      </w:r>
      <w:r w:rsidRPr="00386AA1">
        <w:rPr>
          <w:rFonts w:ascii="Times New Roman" w:hAnsi="Times New Roman"/>
          <w:color w:val="333333"/>
          <w:sz w:val="24"/>
          <w:szCs w:val="24"/>
          <w:shd w:val="clear" w:color="auto" w:fill="FFFFFF"/>
        </w:rPr>
        <w:t>- Acompanhar jornais</w:t>
      </w:r>
      <w:r>
        <w:rPr>
          <w:rFonts w:ascii="Times New Roman" w:hAnsi="Times New Roman"/>
          <w:color w:val="333333"/>
          <w:sz w:val="24"/>
          <w:szCs w:val="24"/>
          <w:shd w:val="clear" w:color="auto" w:fill="FFFFFF"/>
        </w:rPr>
        <w:t>,</w:t>
      </w:r>
      <w:r w:rsidRPr="00386AA1">
        <w:rPr>
          <w:rFonts w:ascii="Times New Roman" w:hAnsi="Times New Roman"/>
          <w:color w:val="333333"/>
          <w:sz w:val="24"/>
          <w:szCs w:val="24"/>
          <w:shd w:val="clear" w:color="auto" w:fill="FFFFFF"/>
        </w:rPr>
        <w:t xml:space="preserve"> revistas, telejornais</w:t>
      </w:r>
      <w:r>
        <w:rPr>
          <w:rFonts w:ascii="Times New Roman" w:hAnsi="Times New Roman"/>
          <w:color w:val="333333"/>
          <w:sz w:val="24"/>
          <w:szCs w:val="24"/>
          <w:shd w:val="clear" w:color="auto" w:fill="FFFFFF"/>
        </w:rPr>
        <w:t>,</w:t>
      </w:r>
      <w:r w:rsidRPr="00386AA1">
        <w:rPr>
          <w:rFonts w:ascii="Times New Roman" w:hAnsi="Times New Roman"/>
          <w:color w:val="333333"/>
          <w:sz w:val="24"/>
          <w:szCs w:val="24"/>
          <w:shd w:val="clear" w:color="auto" w:fill="FFFFFF"/>
        </w:rPr>
        <w:t xml:space="preserve"> programas de rádio, selecionando os assuntos de interesse do Legislativo Municipal.</w:t>
      </w:r>
    </w:p>
    <w:p w:rsidR="005B4CA5" w:rsidRPr="00386AA1" w:rsidRDefault="005B4CA5" w:rsidP="005B4CA5">
      <w:pPr>
        <w:spacing w:line="240" w:lineRule="auto"/>
        <w:jc w:val="both"/>
        <w:rPr>
          <w:rFonts w:ascii="Times New Roman" w:hAnsi="Times New Roman"/>
          <w:color w:val="333333"/>
          <w:sz w:val="24"/>
          <w:szCs w:val="24"/>
        </w:rPr>
      </w:pPr>
      <w:r w:rsidRPr="00265C20">
        <w:rPr>
          <w:rFonts w:ascii="Times New Roman" w:hAnsi="Times New Roman"/>
          <w:b/>
          <w:color w:val="333333"/>
          <w:sz w:val="24"/>
          <w:szCs w:val="24"/>
          <w:shd w:val="clear" w:color="auto" w:fill="FFFFFF"/>
        </w:rPr>
        <w:t>VI</w:t>
      </w:r>
      <w:r>
        <w:rPr>
          <w:rFonts w:ascii="Times New Roman" w:hAnsi="Times New Roman"/>
          <w:color w:val="333333"/>
          <w:sz w:val="24"/>
          <w:szCs w:val="24"/>
          <w:shd w:val="clear" w:color="auto" w:fill="FFFFFF"/>
        </w:rPr>
        <w:t xml:space="preserve"> - </w:t>
      </w:r>
      <w:r w:rsidRPr="00386AA1">
        <w:rPr>
          <w:rFonts w:ascii="Times New Roman" w:hAnsi="Times New Roman"/>
          <w:color w:val="333333"/>
          <w:sz w:val="24"/>
          <w:szCs w:val="24"/>
          <w:shd w:val="clear" w:color="auto" w:fill="FFFFFF"/>
        </w:rPr>
        <w:t>Promover as relações oficiais entre a Câmara e outros poderes e entidades.</w:t>
      </w:r>
    </w:p>
    <w:p w:rsidR="005B4CA5" w:rsidRPr="00386AA1" w:rsidRDefault="005B4CA5" w:rsidP="005B4CA5">
      <w:pPr>
        <w:spacing w:line="240" w:lineRule="auto"/>
        <w:jc w:val="both"/>
        <w:rPr>
          <w:rFonts w:ascii="Times New Roman" w:hAnsi="Times New Roman"/>
          <w:color w:val="333333"/>
          <w:sz w:val="24"/>
          <w:szCs w:val="24"/>
          <w:shd w:val="clear" w:color="auto" w:fill="FFFFFF"/>
        </w:rPr>
      </w:pPr>
      <w:r w:rsidRPr="00265C20">
        <w:rPr>
          <w:rFonts w:ascii="Times New Roman" w:hAnsi="Times New Roman"/>
          <w:b/>
          <w:color w:val="333333"/>
          <w:sz w:val="24"/>
          <w:szCs w:val="24"/>
          <w:shd w:val="clear" w:color="auto" w:fill="FFFFFF"/>
        </w:rPr>
        <w:t>VII</w:t>
      </w:r>
      <w:r w:rsidRPr="00386AA1">
        <w:rPr>
          <w:rFonts w:ascii="Times New Roman" w:hAnsi="Times New Roman"/>
          <w:color w:val="333333"/>
          <w:sz w:val="24"/>
          <w:szCs w:val="24"/>
          <w:shd w:val="clear" w:color="auto" w:fill="FFFFFF"/>
        </w:rPr>
        <w:t xml:space="preserve"> -</w:t>
      </w:r>
      <w:r>
        <w:rPr>
          <w:rFonts w:ascii="Times New Roman" w:hAnsi="Times New Roman"/>
          <w:color w:val="333333"/>
          <w:sz w:val="24"/>
          <w:szCs w:val="24"/>
          <w:shd w:val="clear" w:color="auto" w:fill="FFFFFF"/>
        </w:rPr>
        <w:t xml:space="preserve"> </w:t>
      </w:r>
      <w:r w:rsidRPr="00386AA1">
        <w:rPr>
          <w:rFonts w:ascii="Times New Roman" w:hAnsi="Times New Roman"/>
          <w:color w:val="333333"/>
          <w:sz w:val="24"/>
          <w:szCs w:val="24"/>
          <w:shd w:val="clear" w:color="auto" w:fill="FFFFFF"/>
        </w:rPr>
        <w:t xml:space="preserve">Dirigir a divulgação das atividades </w:t>
      </w:r>
      <w:r>
        <w:rPr>
          <w:rFonts w:ascii="Times New Roman" w:hAnsi="Times New Roman"/>
          <w:color w:val="333333"/>
          <w:sz w:val="24"/>
          <w:szCs w:val="24"/>
          <w:shd w:val="clear" w:color="auto" w:fill="FFFFFF"/>
        </w:rPr>
        <w:t xml:space="preserve">de competência </w:t>
      </w:r>
      <w:r w:rsidRPr="00386AA1">
        <w:rPr>
          <w:rFonts w:ascii="Times New Roman" w:hAnsi="Times New Roman"/>
          <w:color w:val="333333"/>
          <w:sz w:val="24"/>
          <w:szCs w:val="24"/>
          <w:shd w:val="clear" w:color="auto" w:fill="FFFFFF"/>
        </w:rPr>
        <w:t>da Câmara.</w:t>
      </w:r>
    </w:p>
    <w:p w:rsidR="005B4CA5" w:rsidRPr="00386AA1" w:rsidRDefault="005B4CA5" w:rsidP="005B4CA5">
      <w:pPr>
        <w:spacing w:line="240" w:lineRule="auto"/>
        <w:jc w:val="both"/>
        <w:rPr>
          <w:rFonts w:ascii="Times New Roman" w:hAnsi="Times New Roman"/>
          <w:color w:val="333333"/>
          <w:sz w:val="24"/>
          <w:szCs w:val="24"/>
        </w:rPr>
      </w:pPr>
      <w:r w:rsidRPr="00265C20">
        <w:rPr>
          <w:rFonts w:ascii="Times New Roman" w:hAnsi="Times New Roman"/>
          <w:b/>
          <w:color w:val="333333"/>
          <w:sz w:val="24"/>
          <w:szCs w:val="24"/>
          <w:shd w:val="clear" w:color="auto" w:fill="FFFFFF"/>
        </w:rPr>
        <w:t>VIII</w:t>
      </w:r>
      <w:r w:rsidRPr="00386AA1">
        <w:rPr>
          <w:rFonts w:ascii="Times New Roman" w:hAnsi="Times New Roman"/>
          <w:color w:val="333333"/>
          <w:sz w:val="24"/>
          <w:szCs w:val="24"/>
          <w:shd w:val="clear" w:color="auto" w:fill="FFFFFF"/>
        </w:rPr>
        <w:t xml:space="preserve"> </w:t>
      </w:r>
      <w:r>
        <w:rPr>
          <w:rFonts w:ascii="Times New Roman" w:hAnsi="Times New Roman"/>
          <w:color w:val="333333"/>
          <w:sz w:val="24"/>
          <w:szCs w:val="24"/>
          <w:shd w:val="clear" w:color="auto" w:fill="FFFFFF"/>
        </w:rPr>
        <w:t>-</w:t>
      </w:r>
      <w:r w:rsidRPr="00386AA1">
        <w:rPr>
          <w:rFonts w:ascii="Times New Roman" w:hAnsi="Times New Roman"/>
          <w:color w:val="333333"/>
          <w:sz w:val="24"/>
          <w:szCs w:val="24"/>
          <w:shd w:val="clear" w:color="auto" w:fill="FFFFFF"/>
        </w:rPr>
        <w:t xml:space="preserve"> Coordenar a </w:t>
      </w:r>
      <w:r>
        <w:rPr>
          <w:rFonts w:ascii="Times New Roman" w:hAnsi="Times New Roman"/>
          <w:color w:val="333333"/>
          <w:sz w:val="24"/>
          <w:szCs w:val="24"/>
          <w:shd w:val="clear" w:color="auto" w:fill="FFFFFF"/>
        </w:rPr>
        <w:t>p</w:t>
      </w:r>
      <w:r w:rsidRPr="00386AA1">
        <w:rPr>
          <w:rFonts w:ascii="Times New Roman" w:hAnsi="Times New Roman"/>
          <w:color w:val="333333"/>
          <w:sz w:val="24"/>
          <w:szCs w:val="24"/>
          <w:shd w:val="clear" w:color="auto" w:fill="FFFFFF"/>
        </w:rPr>
        <w:t xml:space="preserve">esquisa de informações e dados para subsidiar a elaboração de matérias de divulgação das atividades </w:t>
      </w:r>
      <w:r>
        <w:rPr>
          <w:rFonts w:ascii="Times New Roman" w:hAnsi="Times New Roman"/>
          <w:color w:val="333333"/>
          <w:sz w:val="24"/>
          <w:szCs w:val="24"/>
          <w:shd w:val="clear" w:color="auto" w:fill="FFFFFF"/>
        </w:rPr>
        <w:t xml:space="preserve">de competência </w:t>
      </w:r>
      <w:r w:rsidRPr="00386AA1">
        <w:rPr>
          <w:rFonts w:ascii="Times New Roman" w:hAnsi="Times New Roman"/>
          <w:color w:val="333333"/>
          <w:sz w:val="24"/>
          <w:szCs w:val="24"/>
          <w:shd w:val="clear" w:color="auto" w:fill="FFFFFF"/>
        </w:rPr>
        <w:t>e atribuições da Câmara</w:t>
      </w:r>
      <w:r>
        <w:rPr>
          <w:rFonts w:ascii="Times New Roman" w:hAnsi="Times New Roman"/>
          <w:color w:val="333333"/>
          <w:sz w:val="24"/>
          <w:szCs w:val="24"/>
          <w:shd w:val="clear" w:color="auto" w:fill="FFFFFF"/>
        </w:rPr>
        <w:t xml:space="preserve"> Municipal</w:t>
      </w:r>
      <w:r w:rsidRPr="00386AA1">
        <w:rPr>
          <w:rFonts w:ascii="Times New Roman" w:hAnsi="Times New Roman"/>
          <w:color w:val="333333"/>
          <w:sz w:val="24"/>
          <w:szCs w:val="24"/>
          <w:shd w:val="clear" w:color="auto" w:fill="FFFFFF"/>
        </w:rPr>
        <w:t>.</w:t>
      </w:r>
    </w:p>
    <w:p w:rsidR="005B4CA5" w:rsidRPr="00386AA1" w:rsidRDefault="005B4CA5" w:rsidP="005B4CA5">
      <w:pPr>
        <w:spacing w:line="240" w:lineRule="auto"/>
        <w:jc w:val="both"/>
        <w:rPr>
          <w:rFonts w:ascii="Times New Roman" w:hAnsi="Times New Roman"/>
          <w:color w:val="333333"/>
          <w:sz w:val="24"/>
          <w:szCs w:val="24"/>
        </w:rPr>
      </w:pPr>
      <w:r w:rsidRPr="00265C20">
        <w:rPr>
          <w:rFonts w:ascii="Times New Roman" w:hAnsi="Times New Roman"/>
          <w:b/>
          <w:color w:val="333333"/>
          <w:sz w:val="24"/>
          <w:szCs w:val="24"/>
        </w:rPr>
        <w:t>IX</w:t>
      </w:r>
      <w:r>
        <w:rPr>
          <w:rFonts w:ascii="Times New Roman" w:hAnsi="Times New Roman"/>
          <w:color w:val="333333"/>
          <w:sz w:val="24"/>
          <w:szCs w:val="24"/>
        </w:rPr>
        <w:t xml:space="preserve"> -</w:t>
      </w:r>
      <w:r w:rsidRPr="00386AA1">
        <w:rPr>
          <w:rFonts w:ascii="Times New Roman" w:hAnsi="Times New Roman"/>
          <w:color w:val="333333"/>
          <w:sz w:val="24"/>
          <w:szCs w:val="24"/>
        </w:rPr>
        <w:t xml:space="preserve"> Dirigir e organizar as </w:t>
      </w:r>
      <w:r w:rsidRPr="00386AA1">
        <w:rPr>
          <w:rFonts w:ascii="Times New Roman" w:hAnsi="Times New Roman"/>
          <w:color w:val="333333"/>
          <w:sz w:val="24"/>
          <w:szCs w:val="24"/>
          <w:shd w:val="clear" w:color="auto" w:fill="FFFFFF"/>
        </w:rPr>
        <w:t>apresentações públicas em solenidades e realizar apresentações públicas formais e informais de interesse da Câmara.</w:t>
      </w:r>
    </w:p>
    <w:p w:rsidR="005B4CA5" w:rsidRPr="00386AA1" w:rsidRDefault="005B4CA5" w:rsidP="005B4CA5">
      <w:pPr>
        <w:spacing w:line="240" w:lineRule="auto"/>
        <w:jc w:val="both"/>
        <w:rPr>
          <w:rFonts w:ascii="Times New Roman" w:hAnsi="Times New Roman"/>
          <w:color w:val="333333"/>
          <w:sz w:val="24"/>
          <w:szCs w:val="24"/>
        </w:rPr>
      </w:pPr>
      <w:r w:rsidRPr="00265C20">
        <w:rPr>
          <w:rFonts w:ascii="Times New Roman" w:hAnsi="Times New Roman"/>
          <w:b/>
          <w:color w:val="333333"/>
          <w:sz w:val="24"/>
          <w:szCs w:val="24"/>
          <w:shd w:val="clear" w:color="auto" w:fill="FFFFFF"/>
        </w:rPr>
        <w:t>X</w:t>
      </w:r>
      <w:r>
        <w:rPr>
          <w:rFonts w:ascii="Times New Roman" w:hAnsi="Times New Roman"/>
          <w:color w:val="333333"/>
          <w:sz w:val="24"/>
          <w:szCs w:val="24"/>
          <w:shd w:val="clear" w:color="auto" w:fill="FFFFFF"/>
        </w:rPr>
        <w:t xml:space="preserve"> -</w:t>
      </w:r>
      <w:r w:rsidRPr="00386AA1">
        <w:rPr>
          <w:rFonts w:ascii="Times New Roman" w:hAnsi="Times New Roman"/>
          <w:color w:val="333333"/>
          <w:sz w:val="24"/>
          <w:szCs w:val="24"/>
          <w:shd w:val="clear" w:color="auto" w:fill="FFFFFF"/>
        </w:rPr>
        <w:t xml:space="preserve"> Dirigir e ordenar os planos de trabalho da sua área de atuação.</w:t>
      </w:r>
    </w:p>
    <w:p w:rsidR="005B4CA5" w:rsidRPr="00386AA1" w:rsidRDefault="005B4CA5" w:rsidP="005B4CA5">
      <w:pPr>
        <w:spacing w:line="240" w:lineRule="auto"/>
        <w:jc w:val="both"/>
        <w:rPr>
          <w:rFonts w:ascii="Times New Roman" w:hAnsi="Times New Roman"/>
          <w:color w:val="333333"/>
          <w:sz w:val="24"/>
          <w:szCs w:val="24"/>
        </w:rPr>
      </w:pPr>
      <w:r w:rsidRPr="00265C20">
        <w:rPr>
          <w:rFonts w:ascii="Times New Roman" w:hAnsi="Times New Roman"/>
          <w:b/>
          <w:color w:val="333333"/>
          <w:sz w:val="24"/>
          <w:szCs w:val="24"/>
        </w:rPr>
        <w:t>XI</w:t>
      </w:r>
      <w:r w:rsidRPr="00386AA1">
        <w:rPr>
          <w:rFonts w:ascii="Times New Roman" w:hAnsi="Times New Roman"/>
          <w:color w:val="333333"/>
          <w:sz w:val="24"/>
          <w:szCs w:val="24"/>
        </w:rPr>
        <w:t xml:space="preserve"> - </w:t>
      </w:r>
      <w:r w:rsidRPr="00386AA1">
        <w:rPr>
          <w:rFonts w:ascii="Times New Roman" w:hAnsi="Times New Roman"/>
          <w:color w:val="333333"/>
          <w:sz w:val="24"/>
          <w:szCs w:val="24"/>
          <w:shd w:val="clear" w:color="auto" w:fill="FFFFFF"/>
        </w:rPr>
        <w:t>Desempenhar outras atividades correlatas.</w:t>
      </w:r>
    </w:p>
    <w:p w:rsidR="005B4CA5" w:rsidRPr="00386AA1" w:rsidRDefault="005B4CA5" w:rsidP="005B4CA5">
      <w:pPr>
        <w:spacing w:line="240" w:lineRule="auto"/>
        <w:jc w:val="both"/>
        <w:rPr>
          <w:rFonts w:ascii="Times New Roman" w:hAnsi="Times New Roman"/>
          <w:color w:val="333333"/>
          <w:sz w:val="24"/>
          <w:szCs w:val="24"/>
        </w:rPr>
      </w:pPr>
    </w:p>
    <w:p w:rsidR="005B4CA5" w:rsidRPr="00386AA1" w:rsidRDefault="005B4CA5" w:rsidP="005B4CA5">
      <w:pPr>
        <w:spacing w:line="240" w:lineRule="auto"/>
        <w:jc w:val="both"/>
        <w:rPr>
          <w:rFonts w:ascii="Times New Roman" w:hAnsi="Times New Roman"/>
          <w:color w:val="333333"/>
          <w:sz w:val="24"/>
          <w:szCs w:val="24"/>
          <w:shd w:val="clear" w:color="auto" w:fill="FFFFFF"/>
        </w:rPr>
      </w:pPr>
      <w:r w:rsidRPr="00386AA1">
        <w:rPr>
          <w:rFonts w:ascii="Times New Roman" w:hAnsi="Times New Roman"/>
          <w:b/>
          <w:sz w:val="24"/>
          <w:szCs w:val="24"/>
        </w:rPr>
        <w:t xml:space="preserve">DIRETOR DE TV/ RÁDIO </w:t>
      </w:r>
      <w:r>
        <w:rPr>
          <w:rFonts w:ascii="Times New Roman" w:hAnsi="Times New Roman"/>
          <w:b/>
          <w:sz w:val="24"/>
          <w:szCs w:val="24"/>
        </w:rPr>
        <w:t xml:space="preserve">LEGISLATIVA </w:t>
      </w:r>
    </w:p>
    <w:p w:rsidR="005B4CA5" w:rsidRDefault="005B4CA5" w:rsidP="005B4CA5">
      <w:pPr>
        <w:spacing w:line="240" w:lineRule="auto"/>
        <w:jc w:val="both"/>
        <w:rPr>
          <w:rFonts w:ascii="Times New Roman" w:hAnsi="Times New Roman"/>
          <w:sz w:val="24"/>
          <w:szCs w:val="24"/>
        </w:rPr>
      </w:pPr>
      <w:r w:rsidRPr="00386AA1">
        <w:rPr>
          <w:rFonts w:ascii="Times New Roman" w:hAnsi="Times New Roman"/>
          <w:sz w:val="24"/>
          <w:szCs w:val="24"/>
        </w:rPr>
        <w:t>Atribuições:</w:t>
      </w:r>
    </w:p>
    <w:p w:rsidR="005B4CA5" w:rsidRPr="00386AA1" w:rsidRDefault="005B4CA5" w:rsidP="005B4CA5">
      <w:pPr>
        <w:spacing w:line="240" w:lineRule="auto"/>
        <w:jc w:val="both"/>
        <w:rPr>
          <w:rFonts w:ascii="Times New Roman" w:hAnsi="Times New Roman"/>
          <w:sz w:val="24"/>
          <w:szCs w:val="24"/>
        </w:rPr>
      </w:pPr>
      <w:r w:rsidRPr="00386AA1">
        <w:rPr>
          <w:rFonts w:ascii="Times New Roman" w:hAnsi="Times New Roman"/>
          <w:sz w:val="24"/>
          <w:szCs w:val="24"/>
        </w:rPr>
        <w:t xml:space="preserve"> </w:t>
      </w:r>
    </w:p>
    <w:p w:rsidR="005B4CA5" w:rsidRDefault="005B4CA5" w:rsidP="005B4CA5">
      <w:pPr>
        <w:spacing w:line="240" w:lineRule="auto"/>
        <w:jc w:val="both"/>
        <w:rPr>
          <w:rFonts w:ascii="Times New Roman" w:hAnsi="Times New Roman"/>
          <w:sz w:val="24"/>
          <w:szCs w:val="24"/>
        </w:rPr>
      </w:pPr>
      <w:r w:rsidRPr="00265C20">
        <w:rPr>
          <w:rFonts w:ascii="Times New Roman" w:hAnsi="Times New Roman"/>
          <w:b/>
          <w:sz w:val="24"/>
          <w:szCs w:val="24"/>
        </w:rPr>
        <w:t>I</w:t>
      </w:r>
      <w:r w:rsidRPr="00386AA1">
        <w:rPr>
          <w:rFonts w:ascii="Times New Roman" w:hAnsi="Times New Roman"/>
          <w:sz w:val="24"/>
          <w:szCs w:val="24"/>
        </w:rPr>
        <w:t xml:space="preserve"> - Dirigir a equipe de comunicação da TV, Rádio </w:t>
      </w:r>
      <w:r w:rsidR="00FB3D60">
        <w:rPr>
          <w:rFonts w:ascii="Times New Roman" w:hAnsi="Times New Roman"/>
          <w:sz w:val="24"/>
          <w:szCs w:val="24"/>
        </w:rPr>
        <w:t>Legislativa</w:t>
      </w:r>
      <w:r w:rsidRPr="00386AA1">
        <w:rPr>
          <w:rFonts w:ascii="Times New Roman" w:hAnsi="Times New Roman"/>
          <w:sz w:val="24"/>
          <w:szCs w:val="24"/>
        </w:rPr>
        <w:t>, com orientações na cobertura de eventos</w:t>
      </w:r>
      <w:r>
        <w:rPr>
          <w:rFonts w:ascii="Times New Roman" w:hAnsi="Times New Roman"/>
          <w:sz w:val="24"/>
          <w:szCs w:val="24"/>
        </w:rPr>
        <w:t xml:space="preserve"> de interesse público</w:t>
      </w:r>
      <w:r w:rsidRPr="00386AA1">
        <w:rPr>
          <w:rFonts w:ascii="Times New Roman" w:hAnsi="Times New Roman"/>
          <w:sz w:val="24"/>
          <w:szCs w:val="24"/>
        </w:rPr>
        <w:t>.</w:t>
      </w:r>
    </w:p>
    <w:p w:rsidR="005B4CA5" w:rsidRPr="00386AA1" w:rsidRDefault="005B4CA5" w:rsidP="005B4CA5">
      <w:pPr>
        <w:spacing w:line="240" w:lineRule="auto"/>
        <w:jc w:val="both"/>
        <w:rPr>
          <w:rFonts w:ascii="Times New Roman" w:hAnsi="Times New Roman"/>
          <w:sz w:val="24"/>
          <w:szCs w:val="24"/>
        </w:rPr>
      </w:pPr>
      <w:r w:rsidRPr="00265C20">
        <w:rPr>
          <w:rFonts w:ascii="Times New Roman" w:hAnsi="Times New Roman"/>
          <w:b/>
          <w:sz w:val="24"/>
          <w:szCs w:val="24"/>
        </w:rPr>
        <w:t>II</w:t>
      </w:r>
      <w:r>
        <w:rPr>
          <w:rFonts w:ascii="Times New Roman" w:hAnsi="Times New Roman"/>
          <w:b/>
          <w:sz w:val="24"/>
          <w:szCs w:val="24"/>
        </w:rPr>
        <w:t xml:space="preserve"> -</w:t>
      </w:r>
      <w:r w:rsidRPr="00386AA1">
        <w:rPr>
          <w:rFonts w:ascii="Times New Roman" w:hAnsi="Times New Roman"/>
          <w:sz w:val="24"/>
          <w:szCs w:val="24"/>
        </w:rPr>
        <w:t xml:space="preserve"> Dir</w:t>
      </w:r>
      <w:r>
        <w:rPr>
          <w:rFonts w:ascii="Times New Roman" w:hAnsi="Times New Roman"/>
          <w:sz w:val="24"/>
          <w:szCs w:val="24"/>
        </w:rPr>
        <w:t>igir os</w:t>
      </w:r>
      <w:r w:rsidRPr="00386AA1">
        <w:rPr>
          <w:rFonts w:ascii="Times New Roman" w:hAnsi="Times New Roman"/>
          <w:sz w:val="24"/>
          <w:szCs w:val="24"/>
        </w:rPr>
        <w:t xml:space="preserve"> trabalho</w:t>
      </w:r>
      <w:r>
        <w:rPr>
          <w:rFonts w:ascii="Times New Roman" w:hAnsi="Times New Roman"/>
          <w:sz w:val="24"/>
          <w:szCs w:val="24"/>
        </w:rPr>
        <w:t>s</w:t>
      </w:r>
      <w:r w:rsidRPr="00386AA1">
        <w:rPr>
          <w:rFonts w:ascii="Times New Roman" w:hAnsi="Times New Roman"/>
          <w:sz w:val="24"/>
          <w:szCs w:val="24"/>
        </w:rPr>
        <w:t xml:space="preserve"> </w:t>
      </w:r>
      <w:r>
        <w:rPr>
          <w:rFonts w:ascii="Times New Roman" w:hAnsi="Times New Roman"/>
          <w:sz w:val="24"/>
          <w:szCs w:val="24"/>
        </w:rPr>
        <w:t>de</w:t>
      </w:r>
      <w:r w:rsidRPr="00386AA1">
        <w:rPr>
          <w:rFonts w:ascii="Times New Roman" w:hAnsi="Times New Roman"/>
          <w:sz w:val="24"/>
          <w:szCs w:val="24"/>
        </w:rPr>
        <w:t xml:space="preserve"> comunicação da Mesa Diretora, gerenciando a equipe com a aplicabilidade de uma programação voltada aos </w:t>
      </w:r>
      <w:proofErr w:type="spellStart"/>
      <w:r w:rsidRPr="00386AA1">
        <w:rPr>
          <w:rFonts w:ascii="Times New Roman" w:hAnsi="Times New Roman"/>
          <w:sz w:val="24"/>
          <w:szCs w:val="24"/>
        </w:rPr>
        <w:t>conteúdos</w:t>
      </w:r>
      <w:proofErr w:type="spellEnd"/>
      <w:r w:rsidRPr="00386AA1">
        <w:rPr>
          <w:rFonts w:ascii="Times New Roman" w:hAnsi="Times New Roman"/>
          <w:sz w:val="24"/>
          <w:szCs w:val="24"/>
        </w:rPr>
        <w:t xml:space="preserve"> do dia a dia dos vereadores e ações de utilidade pública e interesse coletivo.</w:t>
      </w:r>
    </w:p>
    <w:p w:rsidR="005B4CA5" w:rsidRPr="00386AA1" w:rsidRDefault="005B4CA5" w:rsidP="005B4CA5">
      <w:pPr>
        <w:spacing w:line="240" w:lineRule="auto"/>
        <w:jc w:val="both"/>
        <w:rPr>
          <w:rFonts w:ascii="Times New Roman" w:hAnsi="Times New Roman"/>
          <w:sz w:val="24"/>
          <w:szCs w:val="24"/>
        </w:rPr>
      </w:pPr>
      <w:r w:rsidRPr="00D304A9">
        <w:rPr>
          <w:rFonts w:ascii="Times New Roman" w:hAnsi="Times New Roman"/>
          <w:b/>
          <w:sz w:val="24"/>
          <w:szCs w:val="24"/>
        </w:rPr>
        <w:t>III</w:t>
      </w:r>
      <w:r w:rsidRPr="00386AA1">
        <w:rPr>
          <w:rFonts w:ascii="Times New Roman" w:hAnsi="Times New Roman"/>
          <w:sz w:val="24"/>
          <w:szCs w:val="24"/>
        </w:rPr>
        <w:t xml:space="preserve"> - Chefiar e direcionar as equipes de gravações, oferecendo conteúdos jornalísticos, educativos e de entretenimento.</w:t>
      </w:r>
    </w:p>
    <w:p w:rsidR="005B4CA5" w:rsidRPr="00386AA1" w:rsidRDefault="005B4CA5" w:rsidP="005B4CA5">
      <w:pPr>
        <w:spacing w:line="240" w:lineRule="auto"/>
        <w:jc w:val="both"/>
        <w:rPr>
          <w:rFonts w:ascii="Times New Roman" w:hAnsi="Times New Roman"/>
          <w:sz w:val="24"/>
          <w:szCs w:val="24"/>
        </w:rPr>
      </w:pPr>
      <w:r w:rsidRPr="00D304A9">
        <w:rPr>
          <w:rFonts w:ascii="Times New Roman" w:hAnsi="Times New Roman"/>
          <w:b/>
          <w:sz w:val="24"/>
          <w:szCs w:val="24"/>
        </w:rPr>
        <w:t>IV</w:t>
      </w:r>
      <w:r w:rsidRPr="00386AA1">
        <w:rPr>
          <w:rFonts w:ascii="Times New Roman" w:hAnsi="Times New Roman"/>
          <w:sz w:val="24"/>
          <w:szCs w:val="24"/>
        </w:rPr>
        <w:t xml:space="preserve"> - Organizar e deliberar a aplicabilidade da grade de programação da TV Câmara e Rádio, bem como redação de roteiros, produção e edição de programas junto a </w:t>
      </w:r>
      <w:r>
        <w:rPr>
          <w:rFonts w:ascii="Times New Roman" w:hAnsi="Times New Roman"/>
          <w:sz w:val="24"/>
          <w:szCs w:val="24"/>
        </w:rPr>
        <w:t xml:space="preserve">respectiva </w:t>
      </w:r>
      <w:r w:rsidRPr="00386AA1">
        <w:rPr>
          <w:rFonts w:ascii="Times New Roman" w:hAnsi="Times New Roman"/>
          <w:sz w:val="24"/>
          <w:szCs w:val="24"/>
        </w:rPr>
        <w:t>equipe, realizando campanhas internas e externas;</w:t>
      </w:r>
    </w:p>
    <w:p w:rsidR="005B4CA5" w:rsidRPr="00386AA1" w:rsidRDefault="005B4CA5" w:rsidP="005B4CA5">
      <w:pPr>
        <w:spacing w:line="240" w:lineRule="auto"/>
        <w:jc w:val="both"/>
        <w:rPr>
          <w:rFonts w:ascii="Times New Roman" w:hAnsi="Times New Roman"/>
          <w:sz w:val="24"/>
          <w:szCs w:val="24"/>
        </w:rPr>
      </w:pPr>
      <w:r w:rsidRPr="00D304A9">
        <w:rPr>
          <w:rFonts w:ascii="Times New Roman" w:hAnsi="Times New Roman"/>
          <w:b/>
          <w:sz w:val="24"/>
          <w:szCs w:val="24"/>
        </w:rPr>
        <w:t>V</w:t>
      </w:r>
      <w:r w:rsidRPr="00386AA1">
        <w:rPr>
          <w:rFonts w:ascii="Times New Roman" w:hAnsi="Times New Roman"/>
          <w:sz w:val="24"/>
          <w:szCs w:val="24"/>
        </w:rPr>
        <w:t xml:space="preserve"> - Liderar ações de assessoramento técnico na aplicação das atividades de comunicação, onde são apresentadas as ações da Câmara Municipal na comunidade, por intermédio dos meios de comunicação do </w:t>
      </w:r>
      <w:r>
        <w:rPr>
          <w:rFonts w:ascii="Times New Roman" w:hAnsi="Times New Roman"/>
          <w:sz w:val="24"/>
          <w:szCs w:val="24"/>
        </w:rPr>
        <w:t xml:space="preserve">Poder </w:t>
      </w:r>
      <w:r w:rsidRPr="00386AA1">
        <w:rPr>
          <w:rFonts w:ascii="Times New Roman" w:hAnsi="Times New Roman"/>
          <w:sz w:val="24"/>
          <w:szCs w:val="24"/>
        </w:rPr>
        <w:t>Legislativo.</w:t>
      </w:r>
    </w:p>
    <w:p w:rsidR="005B4CA5" w:rsidRPr="00386AA1" w:rsidRDefault="005B4CA5" w:rsidP="005B4CA5">
      <w:pPr>
        <w:spacing w:line="240" w:lineRule="auto"/>
        <w:jc w:val="both"/>
        <w:rPr>
          <w:rFonts w:ascii="Times New Roman" w:hAnsi="Times New Roman"/>
          <w:sz w:val="24"/>
          <w:szCs w:val="24"/>
        </w:rPr>
      </w:pPr>
      <w:r w:rsidRPr="00D304A9">
        <w:rPr>
          <w:rFonts w:ascii="Times New Roman" w:hAnsi="Times New Roman"/>
          <w:b/>
          <w:sz w:val="24"/>
          <w:szCs w:val="24"/>
        </w:rPr>
        <w:t>VI</w:t>
      </w:r>
      <w:r w:rsidRPr="00386AA1">
        <w:rPr>
          <w:rFonts w:ascii="Times New Roman" w:hAnsi="Times New Roman"/>
          <w:sz w:val="24"/>
          <w:szCs w:val="24"/>
        </w:rPr>
        <w:t xml:space="preserve"> - Elaborar e desenvolver o planejamento estratégico de marketing</w:t>
      </w:r>
      <w:r>
        <w:rPr>
          <w:rFonts w:ascii="Times New Roman" w:hAnsi="Times New Roman"/>
          <w:sz w:val="24"/>
          <w:szCs w:val="24"/>
        </w:rPr>
        <w:t>,</w:t>
      </w:r>
      <w:r w:rsidRPr="00386AA1">
        <w:rPr>
          <w:rFonts w:ascii="Times New Roman" w:hAnsi="Times New Roman"/>
          <w:sz w:val="24"/>
          <w:szCs w:val="24"/>
        </w:rPr>
        <w:t xml:space="preserve"> propo</w:t>
      </w:r>
      <w:r>
        <w:rPr>
          <w:rFonts w:ascii="Times New Roman" w:hAnsi="Times New Roman"/>
          <w:sz w:val="24"/>
          <w:szCs w:val="24"/>
        </w:rPr>
        <w:t>ndo</w:t>
      </w:r>
      <w:r w:rsidRPr="00386AA1">
        <w:rPr>
          <w:rFonts w:ascii="Times New Roman" w:hAnsi="Times New Roman"/>
          <w:sz w:val="24"/>
          <w:szCs w:val="24"/>
        </w:rPr>
        <w:t xml:space="preserve"> e avalia</w:t>
      </w:r>
      <w:r>
        <w:rPr>
          <w:rFonts w:ascii="Times New Roman" w:hAnsi="Times New Roman"/>
          <w:sz w:val="24"/>
          <w:szCs w:val="24"/>
        </w:rPr>
        <w:t>ndo</w:t>
      </w:r>
      <w:r w:rsidRPr="00386AA1">
        <w:rPr>
          <w:rFonts w:ascii="Times New Roman" w:hAnsi="Times New Roman"/>
          <w:sz w:val="24"/>
          <w:szCs w:val="24"/>
        </w:rPr>
        <w:t xml:space="preserve"> campanhas e ações </w:t>
      </w:r>
      <w:r>
        <w:rPr>
          <w:rFonts w:ascii="Times New Roman" w:hAnsi="Times New Roman"/>
          <w:sz w:val="24"/>
          <w:szCs w:val="24"/>
        </w:rPr>
        <w:t>nos</w:t>
      </w:r>
      <w:r w:rsidR="00FB3D60">
        <w:rPr>
          <w:rFonts w:ascii="Times New Roman" w:hAnsi="Times New Roman"/>
          <w:sz w:val="24"/>
          <w:szCs w:val="24"/>
        </w:rPr>
        <w:t xml:space="preserve"> </w:t>
      </w:r>
      <w:r w:rsidRPr="00386AA1">
        <w:rPr>
          <w:rFonts w:ascii="Times New Roman" w:hAnsi="Times New Roman"/>
          <w:sz w:val="24"/>
          <w:szCs w:val="24"/>
        </w:rPr>
        <w:t>meios</w:t>
      </w:r>
      <w:r>
        <w:rPr>
          <w:rFonts w:ascii="Times New Roman" w:hAnsi="Times New Roman"/>
          <w:sz w:val="24"/>
          <w:szCs w:val="24"/>
        </w:rPr>
        <w:t xml:space="preserve"> de comunicação</w:t>
      </w:r>
      <w:r w:rsidR="00FB3D60">
        <w:rPr>
          <w:rFonts w:ascii="Times New Roman" w:hAnsi="Times New Roman"/>
          <w:sz w:val="24"/>
          <w:szCs w:val="24"/>
        </w:rPr>
        <w:t xml:space="preserve"> de rádio e </w:t>
      </w:r>
      <w:proofErr w:type="spellStart"/>
      <w:r w:rsidR="00FB3D60">
        <w:rPr>
          <w:rFonts w:ascii="Times New Roman" w:hAnsi="Times New Roman"/>
          <w:sz w:val="24"/>
          <w:szCs w:val="24"/>
        </w:rPr>
        <w:t>tv</w:t>
      </w:r>
      <w:proofErr w:type="spellEnd"/>
      <w:r w:rsidRPr="00386AA1">
        <w:rPr>
          <w:rFonts w:ascii="Times New Roman" w:hAnsi="Times New Roman"/>
          <w:sz w:val="24"/>
          <w:szCs w:val="24"/>
        </w:rPr>
        <w:t xml:space="preserve">; </w:t>
      </w:r>
    </w:p>
    <w:p w:rsidR="005B4CA5" w:rsidRDefault="005B4CA5" w:rsidP="005B4CA5">
      <w:pPr>
        <w:spacing w:line="240" w:lineRule="auto"/>
        <w:jc w:val="both"/>
        <w:rPr>
          <w:rFonts w:ascii="Times New Roman" w:hAnsi="Times New Roman"/>
          <w:sz w:val="24"/>
          <w:szCs w:val="24"/>
        </w:rPr>
      </w:pPr>
      <w:r w:rsidRPr="00D304A9">
        <w:rPr>
          <w:rFonts w:ascii="Times New Roman" w:hAnsi="Times New Roman"/>
          <w:b/>
          <w:sz w:val="24"/>
          <w:szCs w:val="24"/>
        </w:rPr>
        <w:t>VII</w:t>
      </w:r>
      <w:r>
        <w:rPr>
          <w:rFonts w:ascii="Times New Roman" w:hAnsi="Times New Roman"/>
          <w:sz w:val="24"/>
          <w:szCs w:val="24"/>
        </w:rPr>
        <w:t xml:space="preserve"> -</w:t>
      </w:r>
      <w:r w:rsidRPr="00386AA1">
        <w:rPr>
          <w:rFonts w:ascii="Times New Roman" w:hAnsi="Times New Roman"/>
          <w:sz w:val="24"/>
          <w:szCs w:val="24"/>
        </w:rPr>
        <w:t xml:space="preserve"> Dirigir e implementar atividades de comunicação em diversas mídias dos veículos de rádio, agência e TV</w:t>
      </w:r>
      <w:r>
        <w:rPr>
          <w:rFonts w:ascii="Times New Roman" w:hAnsi="Times New Roman"/>
          <w:sz w:val="24"/>
          <w:szCs w:val="24"/>
        </w:rPr>
        <w:t xml:space="preserve">, exercendo </w:t>
      </w:r>
      <w:r w:rsidRPr="00386AA1">
        <w:rPr>
          <w:rFonts w:ascii="Times New Roman" w:hAnsi="Times New Roman"/>
          <w:sz w:val="24"/>
          <w:szCs w:val="24"/>
        </w:rPr>
        <w:t>as funções de direção de arte e/ou designer gráfico.</w:t>
      </w:r>
    </w:p>
    <w:p w:rsidR="005B4CA5" w:rsidRDefault="005B4CA5" w:rsidP="005B4CA5">
      <w:pPr>
        <w:spacing w:line="240" w:lineRule="auto"/>
        <w:jc w:val="both"/>
        <w:rPr>
          <w:rFonts w:ascii="Times New Roman" w:hAnsi="Times New Roman"/>
          <w:sz w:val="24"/>
          <w:szCs w:val="24"/>
        </w:rPr>
      </w:pPr>
      <w:r w:rsidRPr="00D304A9">
        <w:rPr>
          <w:rFonts w:ascii="Times New Roman" w:hAnsi="Times New Roman"/>
          <w:b/>
          <w:sz w:val="24"/>
          <w:szCs w:val="24"/>
        </w:rPr>
        <w:t>VIII</w:t>
      </w:r>
      <w:r>
        <w:rPr>
          <w:rFonts w:ascii="Times New Roman" w:hAnsi="Times New Roman"/>
          <w:sz w:val="24"/>
          <w:szCs w:val="24"/>
        </w:rPr>
        <w:t xml:space="preserve"> -</w:t>
      </w:r>
      <w:r w:rsidRPr="00386AA1">
        <w:rPr>
          <w:rFonts w:ascii="Times New Roman" w:hAnsi="Times New Roman"/>
          <w:sz w:val="24"/>
          <w:szCs w:val="24"/>
        </w:rPr>
        <w:t xml:space="preserve"> Criar e finalizar peças gráficas de comunicação, utilizando softwares de editoração e diagramação;</w:t>
      </w:r>
    </w:p>
    <w:p w:rsidR="009B52B1" w:rsidRPr="009B52B1" w:rsidRDefault="009B52B1" w:rsidP="005B4CA5">
      <w:pPr>
        <w:spacing w:line="240" w:lineRule="auto"/>
        <w:jc w:val="both"/>
        <w:rPr>
          <w:rFonts w:ascii="Times New Roman" w:hAnsi="Times New Roman"/>
          <w:sz w:val="24"/>
          <w:szCs w:val="24"/>
        </w:rPr>
      </w:pPr>
      <w:r w:rsidRPr="009B52B1">
        <w:rPr>
          <w:rFonts w:ascii="Times New Roman" w:hAnsi="Times New Roman"/>
          <w:b/>
          <w:sz w:val="24"/>
          <w:szCs w:val="24"/>
        </w:rPr>
        <w:t>IX</w:t>
      </w:r>
      <w:r>
        <w:rPr>
          <w:rFonts w:ascii="Times New Roman" w:hAnsi="Times New Roman"/>
          <w:sz w:val="24"/>
          <w:szCs w:val="24"/>
        </w:rPr>
        <w:t xml:space="preserve"> – Fiscalizar o cumprimento das normas e coordenadas apresentadas pela Rede Legislativa de Rádio e TV;</w:t>
      </w:r>
    </w:p>
    <w:p w:rsidR="005B4CA5" w:rsidRPr="00386AA1" w:rsidRDefault="005B4CA5" w:rsidP="005B4CA5">
      <w:pPr>
        <w:spacing w:line="240" w:lineRule="auto"/>
        <w:jc w:val="both"/>
        <w:rPr>
          <w:rFonts w:ascii="Times New Roman" w:hAnsi="Times New Roman"/>
          <w:sz w:val="24"/>
          <w:szCs w:val="24"/>
        </w:rPr>
      </w:pPr>
      <w:r w:rsidRPr="009B4C11">
        <w:rPr>
          <w:rFonts w:ascii="Times New Roman" w:hAnsi="Times New Roman"/>
          <w:b/>
          <w:sz w:val="24"/>
          <w:szCs w:val="24"/>
        </w:rPr>
        <w:t>X</w:t>
      </w:r>
      <w:r>
        <w:rPr>
          <w:rFonts w:ascii="Times New Roman" w:hAnsi="Times New Roman"/>
          <w:sz w:val="24"/>
          <w:szCs w:val="24"/>
        </w:rPr>
        <w:t xml:space="preserve"> -</w:t>
      </w:r>
      <w:r w:rsidRPr="00386AA1">
        <w:rPr>
          <w:rFonts w:ascii="Times New Roman" w:hAnsi="Times New Roman"/>
          <w:sz w:val="24"/>
          <w:szCs w:val="24"/>
        </w:rPr>
        <w:t xml:space="preserve"> Dirigir e coordenar a produção de textos para publicações institucionais, campanhas internas ou externas e peças para mídia impressa e eletrônica. </w:t>
      </w:r>
    </w:p>
    <w:p w:rsidR="005B4CA5" w:rsidRPr="00386AA1" w:rsidRDefault="005B4CA5" w:rsidP="005B4CA5">
      <w:pPr>
        <w:spacing w:line="240" w:lineRule="auto"/>
        <w:jc w:val="both"/>
        <w:rPr>
          <w:rFonts w:ascii="Times New Roman" w:hAnsi="Times New Roman"/>
          <w:sz w:val="24"/>
          <w:szCs w:val="24"/>
        </w:rPr>
      </w:pPr>
      <w:r w:rsidRPr="009B4C11">
        <w:rPr>
          <w:rFonts w:ascii="Times New Roman" w:hAnsi="Times New Roman"/>
          <w:b/>
          <w:sz w:val="24"/>
          <w:szCs w:val="24"/>
        </w:rPr>
        <w:t>XI</w:t>
      </w:r>
      <w:r>
        <w:rPr>
          <w:rFonts w:ascii="Times New Roman" w:hAnsi="Times New Roman"/>
          <w:sz w:val="24"/>
          <w:szCs w:val="24"/>
        </w:rPr>
        <w:t xml:space="preserve"> -</w:t>
      </w:r>
      <w:r w:rsidRPr="00386AA1">
        <w:rPr>
          <w:rFonts w:ascii="Times New Roman" w:hAnsi="Times New Roman"/>
          <w:sz w:val="24"/>
          <w:szCs w:val="24"/>
        </w:rPr>
        <w:t xml:space="preserve"> Dirigir, analisar, avaliar e tabular dados de pesquisas de mídia, audiência, opini</w:t>
      </w:r>
      <w:r>
        <w:rPr>
          <w:rFonts w:ascii="Times New Roman" w:hAnsi="Times New Roman"/>
          <w:sz w:val="24"/>
          <w:szCs w:val="24"/>
        </w:rPr>
        <w:t>ões</w:t>
      </w:r>
      <w:r w:rsidRPr="00386AA1">
        <w:rPr>
          <w:rFonts w:ascii="Times New Roman" w:hAnsi="Times New Roman"/>
          <w:sz w:val="24"/>
          <w:szCs w:val="24"/>
        </w:rPr>
        <w:t xml:space="preserve"> institucionais</w:t>
      </w:r>
      <w:r w:rsidR="007353CA">
        <w:rPr>
          <w:rFonts w:ascii="Times New Roman" w:hAnsi="Times New Roman"/>
          <w:sz w:val="24"/>
          <w:szCs w:val="24"/>
        </w:rPr>
        <w:t>, quantitativas e qualitativas;</w:t>
      </w:r>
    </w:p>
    <w:p w:rsidR="005B4CA5" w:rsidRPr="00386AA1" w:rsidRDefault="005B4CA5" w:rsidP="005B4CA5">
      <w:pPr>
        <w:spacing w:line="240" w:lineRule="auto"/>
        <w:jc w:val="both"/>
        <w:rPr>
          <w:rFonts w:ascii="Times New Roman" w:hAnsi="Times New Roman"/>
          <w:sz w:val="24"/>
          <w:szCs w:val="24"/>
        </w:rPr>
      </w:pPr>
      <w:r w:rsidRPr="009B4C11">
        <w:rPr>
          <w:rFonts w:ascii="Times New Roman" w:hAnsi="Times New Roman"/>
          <w:b/>
          <w:sz w:val="24"/>
          <w:szCs w:val="24"/>
        </w:rPr>
        <w:t>XII</w:t>
      </w:r>
      <w:r w:rsidRPr="00386AA1">
        <w:rPr>
          <w:rFonts w:ascii="Times New Roman" w:hAnsi="Times New Roman"/>
          <w:sz w:val="24"/>
          <w:szCs w:val="24"/>
        </w:rPr>
        <w:t xml:space="preserve"> </w:t>
      </w:r>
      <w:r w:rsidR="007353CA">
        <w:rPr>
          <w:rFonts w:ascii="Times New Roman" w:hAnsi="Times New Roman"/>
          <w:sz w:val="24"/>
          <w:szCs w:val="24"/>
        </w:rPr>
        <w:t>–</w:t>
      </w:r>
      <w:r w:rsidRPr="00386AA1">
        <w:rPr>
          <w:rFonts w:ascii="Times New Roman" w:hAnsi="Times New Roman"/>
          <w:sz w:val="24"/>
          <w:szCs w:val="24"/>
        </w:rPr>
        <w:t xml:space="preserve"> </w:t>
      </w:r>
      <w:r w:rsidR="007353CA">
        <w:rPr>
          <w:rFonts w:ascii="Times New Roman" w:hAnsi="Times New Roman"/>
          <w:sz w:val="24"/>
          <w:szCs w:val="24"/>
        </w:rPr>
        <w:t>Supervisionar os</w:t>
      </w:r>
      <w:r w:rsidRPr="00386AA1">
        <w:rPr>
          <w:rFonts w:ascii="Times New Roman" w:hAnsi="Times New Roman"/>
          <w:sz w:val="24"/>
          <w:szCs w:val="24"/>
        </w:rPr>
        <w:t xml:space="preserve"> boletins diários de notícias referentes ao trabalho parlamentar;</w:t>
      </w:r>
    </w:p>
    <w:p w:rsidR="005B4CA5" w:rsidRPr="00386AA1" w:rsidRDefault="005B4CA5" w:rsidP="005B4CA5">
      <w:pPr>
        <w:spacing w:line="240" w:lineRule="auto"/>
        <w:jc w:val="both"/>
        <w:rPr>
          <w:rFonts w:ascii="Times New Roman" w:hAnsi="Times New Roman"/>
          <w:sz w:val="24"/>
          <w:szCs w:val="24"/>
        </w:rPr>
      </w:pPr>
      <w:r w:rsidRPr="009B4C11">
        <w:rPr>
          <w:rFonts w:ascii="Times New Roman" w:hAnsi="Times New Roman"/>
          <w:b/>
          <w:sz w:val="24"/>
          <w:szCs w:val="24"/>
        </w:rPr>
        <w:t>XIII</w:t>
      </w:r>
      <w:r>
        <w:rPr>
          <w:rFonts w:ascii="Times New Roman" w:hAnsi="Times New Roman"/>
          <w:sz w:val="24"/>
          <w:szCs w:val="24"/>
        </w:rPr>
        <w:t xml:space="preserve"> </w:t>
      </w:r>
      <w:r w:rsidRPr="00386AA1">
        <w:rPr>
          <w:rFonts w:ascii="Times New Roman" w:hAnsi="Times New Roman"/>
          <w:sz w:val="24"/>
          <w:szCs w:val="24"/>
        </w:rPr>
        <w:t xml:space="preserve">- Dirigir a cobertura das reuniões das Comissões Técnicas e </w:t>
      </w:r>
      <w:r w:rsidR="007353CA">
        <w:rPr>
          <w:rFonts w:ascii="Times New Roman" w:hAnsi="Times New Roman"/>
          <w:sz w:val="24"/>
          <w:szCs w:val="24"/>
        </w:rPr>
        <w:t>a t</w:t>
      </w:r>
      <w:r w:rsidRPr="00386AA1">
        <w:rPr>
          <w:rFonts w:ascii="Times New Roman" w:hAnsi="Times New Roman"/>
          <w:sz w:val="24"/>
          <w:szCs w:val="24"/>
        </w:rPr>
        <w:t>ransmissão das sessões plenárias</w:t>
      </w:r>
      <w:r w:rsidR="007353CA">
        <w:rPr>
          <w:rFonts w:ascii="Times New Roman" w:hAnsi="Times New Roman"/>
          <w:sz w:val="24"/>
          <w:szCs w:val="24"/>
        </w:rPr>
        <w:t>,</w:t>
      </w:r>
      <w:r w:rsidRPr="00386AA1">
        <w:rPr>
          <w:rFonts w:ascii="Times New Roman" w:hAnsi="Times New Roman"/>
          <w:sz w:val="24"/>
          <w:szCs w:val="24"/>
        </w:rPr>
        <w:t xml:space="preserve"> ao vivo.</w:t>
      </w:r>
    </w:p>
    <w:p w:rsidR="005B4CA5" w:rsidRPr="00386AA1" w:rsidRDefault="005B4CA5" w:rsidP="005B4CA5">
      <w:pPr>
        <w:spacing w:line="240" w:lineRule="auto"/>
        <w:jc w:val="both"/>
        <w:rPr>
          <w:rFonts w:ascii="Times New Roman" w:hAnsi="Times New Roman"/>
          <w:sz w:val="24"/>
          <w:szCs w:val="24"/>
        </w:rPr>
      </w:pPr>
      <w:r w:rsidRPr="009B4C11">
        <w:rPr>
          <w:rFonts w:ascii="Times New Roman" w:hAnsi="Times New Roman"/>
          <w:b/>
          <w:sz w:val="24"/>
          <w:szCs w:val="24"/>
        </w:rPr>
        <w:t>XIV</w:t>
      </w:r>
      <w:r w:rsidR="007353CA">
        <w:rPr>
          <w:rFonts w:ascii="Times New Roman" w:hAnsi="Times New Roman"/>
          <w:sz w:val="24"/>
          <w:szCs w:val="24"/>
        </w:rPr>
        <w:t xml:space="preserve"> - Representar a TV Câmara e Rá</w:t>
      </w:r>
      <w:r w:rsidRPr="00386AA1">
        <w:rPr>
          <w:rFonts w:ascii="Times New Roman" w:hAnsi="Times New Roman"/>
          <w:sz w:val="24"/>
          <w:szCs w:val="24"/>
        </w:rPr>
        <w:t>dio Legislativa em solenidades e eventos oficiais</w:t>
      </w:r>
      <w:r w:rsidRPr="00386AA1">
        <w:rPr>
          <w:rFonts w:ascii="Times New Roman" w:eastAsia="Batang" w:hAnsi="Times New Roman"/>
          <w:sz w:val="24"/>
          <w:szCs w:val="24"/>
        </w:rPr>
        <w:t xml:space="preserve"> e outras atividades afins.</w:t>
      </w:r>
    </w:p>
    <w:p w:rsidR="005B4CA5" w:rsidRDefault="005B4CA5" w:rsidP="005B4CA5">
      <w:pPr>
        <w:spacing w:line="240" w:lineRule="auto"/>
        <w:jc w:val="both"/>
        <w:rPr>
          <w:rFonts w:ascii="Times New Roman" w:hAnsi="Times New Roman"/>
          <w:color w:val="333333"/>
          <w:sz w:val="24"/>
          <w:szCs w:val="24"/>
          <w:shd w:val="clear" w:color="auto" w:fill="FFFFFF"/>
        </w:rPr>
      </w:pPr>
    </w:p>
    <w:p w:rsidR="005B4CA5" w:rsidRPr="00386AA1" w:rsidRDefault="005B4CA5" w:rsidP="005B4CA5">
      <w:pPr>
        <w:spacing w:line="240" w:lineRule="auto"/>
        <w:jc w:val="both"/>
        <w:rPr>
          <w:rFonts w:ascii="Times New Roman" w:hAnsi="Times New Roman"/>
          <w:color w:val="333333"/>
          <w:sz w:val="24"/>
          <w:szCs w:val="24"/>
          <w:shd w:val="clear" w:color="auto" w:fill="FFFFFF"/>
        </w:rPr>
      </w:pPr>
    </w:p>
    <w:p w:rsidR="005B4CA5" w:rsidRPr="00386AA1" w:rsidRDefault="005B4CA5" w:rsidP="005B4CA5">
      <w:pPr>
        <w:spacing w:line="240" w:lineRule="auto"/>
        <w:jc w:val="both"/>
        <w:rPr>
          <w:rFonts w:ascii="Times New Roman" w:hAnsi="Times New Roman"/>
          <w:b/>
          <w:color w:val="333333"/>
          <w:sz w:val="24"/>
          <w:szCs w:val="24"/>
          <w:shd w:val="clear" w:color="auto" w:fill="FFFFFF"/>
        </w:rPr>
      </w:pPr>
      <w:r w:rsidRPr="00386AA1">
        <w:rPr>
          <w:rFonts w:ascii="Times New Roman" w:hAnsi="Times New Roman"/>
          <w:b/>
          <w:color w:val="333333"/>
          <w:sz w:val="24"/>
          <w:szCs w:val="24"/>
          <w:shd w:val="clear" w:color="auto" w:fill="FFFFFF"/>
        </w:rPr>
        <w:t>DIRETOR DE COMISSÕES PARLAMENTARES</w:t>
      </w:r>
    </w:p>
    <w:p w:rsidR="005B4CA5" w:rsidRDefault="005B4CA5" w:rsidP="005B4CA5">
      <w:pPr>
        <w:spacing w:line="24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Atribuições:</w:t>
      </w:r>
    </w:p>
    <w:p w:rsidR="005B4CA5" w:rsidRPr="00386AA1" w:rsidRDefault="005B4CA5" w:rsidP="005B4CA5">
      <w:pPr>
        <w:spacing w:line="240" w:lineRule="auto"/>
        <w:jc w:val="both"/>
        <w:rPr>
          <w:rFonts w:ascii="Times New Roman" w:hAnsi="Times New Roman"/>
          <w:color w:val="333333"/>
          <w:sz w:val="24"/>
          <w:szCs w:val="24"/>
          <w:shd w:val="clear" w:color="auto" w:fill="FFFFFF"/>
        </w:rPr>
      </w:pPr>
    </w:p>
    <w:p w:rsidR="005B4CA5" w:rsidRPr="00386AA1" w:rsidRDefault="005B4CA5" w:rsidP="005B4CA5">
      <w:pPr>
        <w:spacing w:line="240" w:lineRule="auto"/>
        <w:jc w:val="both"/>
        <w:rPr>
          <w:rFonts w:ascii="Times New Roman" w:hAnsi="Times New Roman"/>
          <w:color w:val="333333"/>
          <w:sz w:val="24"/>
          <w:szCs w:val="24"/>
          <w:shd w:val="clear" w:color="auto" w:fill="FFFFFF"/>
        </w:rPr>
      </w:pPr>
      <w:r w:rsidRPr="00C16DAA">
        <w:rPr>
          <w:rFonts w:ascii="Times New Roman" w:hAnsi="Times New Roman"/>
          <w:b/>
          <w:color w:val="333333"/>
          <w:sz w:val="24"/>
          <w:szCs w:val="24"/>
          <w:shd w:val="clear" w:color="auto" w:fill="FFFFFF"/>
        </w:rPr>
        <w:t>I</w:t>
      </w:r>
      <w:r>
        <w:rPr>
          <w:rFonts w:ascii="Times New Roman" w:hAnsi="Times New Roman"/>
          <w:color w:val="333333"/>
          <w:sz w:val="24"/>
          <w:szCs w:val="24"/>
          <w:shd w:val="clear" w:color="auto" w:fill="FFFFFF"/>
        </w:rPr>
        <w:t xml:space="preserve"> - </w:t>
      </w:r>
      <w:r w:rsidRPr="00386AA1">
        <w:rPr>
          <w:rFonts w:ascii="Times New Roman" w:hAnsi="Times New Roman"/>
          <w:color w:val="333333"/>
          <w:sz w:val="24"/>
          <w:szCs w:val="24"/>
          <w:shd w:val="clear" w:color="auto" w:fill="FFFFFF"/>
        </w:rPr>
        <w:t>Prestar assessoramento de natureza política as comissões parlamentares</w:t>
      </w:r>
    </w:p>
    <w:p w:rsidR="005B4CA5" w:rsidRPr="00386AA1" w:rsidRDefault="005B4CA5" w:rsidP="005B4CA5">
      <w:pPr>
        <w:spacing w:line="240" w:lineRule="auto"/>
        <w:jc w:val="both"/>
        <w:rPr>
          <w:rFonts w:ascii="Times New Roman" w:hAnsi="Times New Roman"/>
          <w:color w:val="333333"/>
          <w:sz w:val="24"/>
          <w:szCs w:val="24"/>
          <w:shd w:val="clear" w:color="auto" w:fill="FFFFFF"/>
        </w:rPr>
      </w:pPr>
      <w:r w:rsidRPr="00C16DAA">
        <w:rPr>
          <w:rFonts w:ascii="Times New Roman" w:hAnsi="Times New Roman"/>
          <w:b/>
          <w:color w:val="333333"/>
          <w:sz w:val="24"/>
          <w:szCs w:val="24"/>
          <w:shd w:val="clear" w:color="auto" w:fill="FFFFFF"/>
        </w:rPr>
        <w:t>II</w:t>
      </w:r>
      <w:r w:rsidRPr="00386AA1">
        <w:rPr>
          <w:rFonts w:ascii="Times New Roman" w:hAnsi="Times New Roman"/>
          <w:color w:val="333333"/>
          <w:sz w:val="24"/>
          <w:szCs w:val="24"/>
          <w:shd w:val="clear" w:color="auto" w:fill="FFFFFF"/>
        </w:rPr>
        <w:t xml:space="preserve"> - Dirigir os trabalhos da</w:t>
      </w:r>
      <w:r>
        <w:rPr>
          <w:rFonts w:ascii="Times New Roman" w:hAnsi="Times New Roman"/>
          <w:color w:val="333333"/>
          <w:sz w:val="24"/>
          <w:szCs w:val="24"/>
          <w:shd w:val="clear" w:color="auto" w:fill="FFFFFF"/>
        </w:rPr>
        <w:t>s</w:t>
      </w:r>
      <w:r w:rsidRPr="00386AA1">
        <w:rPr>
          <w:rFonts w:ascii="Times New Roman" w:hAnsi="Times New Roman"/>
          <w:color w:val="333333"/>
          <w:sz w:val="24"/>
          <w:szCs w:val="24"/>
          <w:shd w:val="clear" w:color="auto" w:fill="FFFFFF"/>
        </w:rPr>
        <w:t xml:space="preserve"> comissões temáticas da Câmara Municipal</w:t>
      </w:r>
    </w:p>
    <w:p w:rsidR="005B4CA5" w:rsidRPr="00386AA1" w:rsidRDefault="005B4CA5" w:rsidP="005B4CA5">
      <w:pPr>
        <w:spacing w:line="240" w:lineRule="auto"/>
        <w:jc w:val="both"/>
        <w:rPr>
          <w:rFonts w:ascii="Times New Roman" w:hAnsi="Times New Roman"/>
          <w:color w:val="333333"/>
          <w:sz w:val="24"/>
          <w:szCs w:val="24"/>
          <w:shd w:val="clear" w:color="auto" w:fill="FFFFFF"/>
        </w:rPr>
      </w:pPr>
      <w:r w:rsidRPr="00C16DAA">
        <w:rPr>
          <w:rFonts w:ascii="Times New Roman" w:hAnsi="Times New Roman"/>
          <w:b/>
          <w:color w:val="333333"/>
          <w:sz w:val="24"/>
          <w:szCs w:val="24"/>
          <w:shd w:val="clear" w:color="auto" w:fill="FFFFFF"/>
        </w:rPr>
        <w:t>III</w:t>
      </w:r>
      <w:r>
        <w:rPr>
          <w:rFonts w:ascii="Times New Roman" w:hAnsi="Times New Roman"/>
          <w:color w:val="333333"/>
          <w:sz w:val="24"/>
          <w:szCs w:val="24"/>
          <w:shd w:val="clear" w:color="auto" w:fill="FFFFFF"/>
        </w:rPr>
        <w:t xml:space="preserve"> -</w:t>
      </w:r>
      <w:r w:rsidRPr="00386AA1">
        <w:rPr>
          <w:rFonts w:ascii="Times New Roman" w:hAnsi="Times New Roman"/>
          <w:color w:val="333333"/>
          <w:sz w:val="24"/>
          <w:szCs w:val="24"/>
          <w:shd w:val="clear" w:color="auto" w:fill="FFFFFF"/>
        </w:rPr>
        <w:t xml:space="preserve"> Dirigir as reuniões das comissões de Legislação e Justiça, Administração Pública e Administração Financeira e Orçamentária</w:t>
      </w:r>
    </w:p>
    <w:p w:rsidR="005B4CA5" w:rsidRPr="00386AA1" w:rsidRDefault="005B4CA5" w:rsidP="005B4CA5">
      <w:pPr>
        <w:spacing w:line="240" w:lineRule="auto"/>
        <w:jc w:val="both"/>
        <w:rPr>
          <w:rFonts w:ascii="Times New Roman" w:hAnsi="Times New Roman"/>
          <w:color w:val="333333"/>
          <w:sz w:val="24"/>
          <w:szCs w:val="24"/>
          <w:shd w:val="clear" w:color="auto" w:fill="FFFFFF"/>
        </w:rPr>
      </w:pPr>
      <w:r w:rsidRPr="00C16DAA">
        <w:rPr>
          <w:rFonts w:ascii="Times New Roman" w:hAnsi="Times New Roman"/>
          <w:b/>
          <w:color w:val="333333"/>
          <w:sz w:val="24"/>
          <w:szCs w:val="24"/>
          <w:shd w:val="clear" w:color="auto" w:fill="FFFFFF"/>
        </w:rPr>
        <w:t>IV</w:t>
      </w:r>
      <w:r w:rsidRPr="00386AA1">
        <w:rPr>
          <w:rFonts w:ascii="Times New Roman" w:hAnsi="Times New Roman"/>
          <w:color w:val="333333"/>
          <w:sz w:val="24"/>
          <w:szCs w:val="24"/>
          <w:shd w:val="clear" w:color="auto" w:fill="FFFFFF"/>
        </w:rPr>
        <w:t xml:space="preserve"> </w:t>
      </w:r>
      <w:r>
        <w:rPr>
          <w:rFonts w:ascii="Times New Roman" w:hAnsi="Times New Roman"/>
          <w:color w:val="333333"/>
          <w:sz w:val="24"/>
          <w:szCs w:val="24"/>
          <w:shd w:val="clear" w:color="auto" w:fill="FFFFFF"/>
        </w:rPr>
        <w:t>-</w:t>
      </w:r>
      <w:r w:rsidRPr="00386AA1">
        <w:rPr>
          <w:rFonts w:ascii="Times New Roman" w:hAnsi="Times New Roman"/>
          <w:color w:val="333333"/>
          <w:sz w:val="24"/>
          <w:szCs w:val="24"/>
          <w:shd w:val="clear" w:color="auto" w:fill="FFFFFF"/>
        </w:rPr>
        <w:t xml:space="preserve"> Dirigir e controlar a emissão de pareceres obrigatórios junto às comissões permanentes.</w:t>
      </w:r>
    </w:p>
    <w:p w:rsidR="005B4CA5" w:rsidRPr="00386AA1" w:rsidRDefault="005B4CA5" w:rsidP="005B4CA5">
      <w:pPr>
        <w:spacing w:line="240" w:lineRule="auto"/>
        <w:jc w:val="both"/>
        <w:rPr>
          <w:rFonts w:ascii="Times New Roman" w:hAnsi="Times New Roman"/>
          <w:color w:val="333333"/>
          <w:sz w:val="24"/>
          <w:szCs w:val="24"/>
          <w:shd w:val="clear" w:color="auto" w:fill="FFFFFF"/>
        </w:rPr>
      </w:pPr>
      <w:r w:rsidRPr="00C16DAA">
        <w:rPr>
          <w:rFonts w:ascii="Times New Roman" w:hAnsi="Times New Roman"/>
          <w:b/>
          <w:color w:val="333333"/>
          <w:sz w:val="24"/>
          <w:szCs w:val="24"/>
          <w:shd w:val="clear" w:color="auto" w:fill="FFFFFF"/>
        </w:rPr>
        <w:t>V</w:t>
      </w:r>
      <w:r w:rsidRPr="00386AA1">
        <w:rPr>
          <w:rFonts w:ascii="Times New Roman" w:hAnsi="Times New Roman"/>
          <w:color w:val="333333"/>
          <w:sz w:val="24"/>
          <w:szCs w:val="24"/>
          <w:shd w:val="clear" w:color="auto" w:fill="FFFFFF"/>
        </w:rPr>
        <w:t xml:space="preserve"> </w:t>
      </w:r>
      <w:r>
        <w:rPr>
          <w:rFonts w:ascii="Times New Roman" w:hAnsi="Times New Roman"/>
          <w:color w:val="333333"/>
          <w:sz w:val="24"/>
          <w:szCs w:val="24"/>
          <w:shd w:val="clear" w:color="auto" w:fill="FFFFFF"/>
        </w:rPr>
        <w:t>-</w:t>
      </w:r>
      <w:r w:rsidRPr="00386AA1">
        <w:rPr>
          <w:rFonts w:ascii="Times New Roman" w:hAnsi="Times New Roman"/>
          <w:color w:val="333333"/>
          <w:sz w:val="24"/>
          <w:szCs w:val="24"/>
          <w:shd w:val="clear" w:color="auto" w:fill="FFFFFF"/>
        </w:rPr>
        <w:t xml:space="preserve"> Dirigir e coordenar as atividades de plenário em conjunto com a Diretoria Legislativa.</w:t>
      </w:r>
    </w:p>
    <w:p w:rsidR="005B4CA5" w:rsidRPr="00386AA1" w:rsidRDefault="005B4CA5" w:rsidP="005B4CA5">
      <w:pPr>
        <w:spacing w:line="240" w:lineRule="auto"/>
        <w:jc w:val="both"/>
        <w:rPr>
          <w:rFonts w:ascii="Times New Roman" w:hAnsi="Times New Roman"/>
          <w:color w:val="333333"/>
          <w:sz w:val="24"/>
          <w:szCs w:val="24"/>
          <w:shd w:val="clear" w:color="auto" w:fill="FFFFFF"/>
        </w:rPr>
      </w:pPr>
      <w:r w:rsidRPr="00C16DAA">
        <w:rPr>
          <w:rFonts w:ascii="Times New Roman" w:hAnsi="Times New Roman"/>
          <w:b/>
          <w:color w:val="333333"/>
          <w:sz w:val="24"/>
          <w:szCs w:val="24"/>
          <w:shd w:val="clear" w:color="auto" w:fill="FFFFFF"/>
        </w:rPr>
        <w:t>VI</w:t>
      </w:r>
      <w:r>
        <w:rPr>
          <w:rFonts w:ascii="Times New Roman" w:hAnsi="Times New Roman"/>
          <w:color w:val="333333"/>
          <w:sz w:val="24"/>
          <w:szCs w:val="24"/>
          <w:shd w:val="clear" w:color="auto" w:fill="FFFFFF"/>
        </w:rPr>
        <w:t xml:space="preserve"> - </w:t>
      </w:r>
      <w:r w:rsidRPr="00386AA1">
        <w:rPr>
          <w:rFonts w:ascii="Times New Roman" w:hAnsi="Times New Roman"/>
          <w:color w:val="333333"/>
          <w:sz w:val="24"/>
          <w:szCs w:val="24"/>
          <w:shd w:val="clear" w:color="auto" w:fill="FFFFFF"/>
        </w:rPr>
        <w:t>Dirigir os trabalhos realizados pelas comissões temporárias.</w:t>
      </w:r>
    </w:p>
    <w:p w:rsidR="005B4CA5" w:rsidRPr="00386AA1" w:rsidRDefault="005B4CA5" w:rsidP="005B4CA5">
      <w:pPr>
        <w:spacing w:line="240" w:lineRule="auto"/>
        <w:jc w:val="both"/>
        <w:rPr>
          <w:rFonts w:ascii="Times New Roman" w:hAnsi="Times New Roman"/>
          <w:color w:val="333333"/>
          <w:sz w:val="24"/>
          <w:szCs w:val="24"/>
          <w:shd w:val="clear" w:color="auto" w:fill="FFFFFF"/>
        </w:rPr>
      </w:pPr>
      <w:r w:rsidRPr="00C16DAA">
        <w:rPr>
          <w:rFonts w:ascii="Times New Roman" w:hAnsi="Times New Roman"/>
          <w:b/>
          <w:color w:val="333333"/>
          <w:sz w:val="24"/>
          <w:szCs w:val="24"/>
          <w:shd w:val="clear" w:color="auto" w:fill="FFFFFF"/>
        </w:rPr>
        <w:t>VII</w:t>
      </w:r>
      <w:r>
        <w:rPr>
          <w:rFonts w:ascii="Times New Roman" w:hAnsi="Times New Roman"/>
          <w:color w:val="333333"/>
          <w:sz w:val="24"/>
          <w:szCs w:val="24"/>
          <w:shd w:val="clear" w:color="auto" w:fill="FFFFFF"/>
        </w:rPr>
        <w:t xml:space="preserve"> -</w:t>
      </w:r>
      <w:r w:rsidRPr="00386AA1">
        <w:rPr>
          <w:rFonts w:ascii="Times New Roman" w:hAnsi="Times New Roman"/>
          <w:color w:val="333333"/>
          <w:sz w:val="24"/>
          <w:szCs w:val="24"/>
          <w:shd w:val="clear" w:color="auto" w:fill="FFFFFF"/>
        </w:rPr>
        <w:t xml:space="preserve"> Desempenhar atividades correlatas</w:t>
      </w:r>
      <w:r>
        <w:rPr>
          <w:rFonts w:ascii="Times New Roman" w:hAnsi="Times New Roman"/>
          <w:color w:val="333333"/>
          <w:sz w:val="24"/>
          <w:szCs w:val="24"/>
          <w:shd w:val="clear" w:color="auto" w:fill="FFFFFF"/>
        </w:rPr>
        <w:t>.</w:t>
      </w:r>
    </w:p>
    <w:p w:rsidR="005B4CA5" w:rsidRDefault="005B4CA5" w:rsidP="005B4CA5">
      <w:pPr>
        <w:spacing w:line="240" w:lineRule="auto"/>
        <w:jc w:val="both"/>
        <w:rPr>
          <w:rFonts w:ascii="Times New Roman" w:hAnsi="Times New Roman"/>
          <w:b/>
          <w:color w:val="333333"/>
          <w:sz w:val="24"/>
          <w:szCs w:val="24"/>
          <w:shd w:val="clear" w:color="auto" w:fill="FFFFFF"/>
        </w:rPr>
      </w:pPr>
    </w:p>
    <w:p w:rsidR="005B4CA5" w:rsidRPr="00386AA1" w:rsidRDefault="005B4CA5" w:rsidP="005B4CA5">
      <w:pPr>
        <w:spacing w:line="240" w:lineRule="auto"/>
        <w:jc w:val="both"/>
        <w:rPr>
          <w:rFonts w:ascii="Times New Roman" w:hAnsi="Times New Roman"/>
          <w:b/>
          <w:color w:val="333333"/>
          <w:sz w:val="24"/>
          <w:szCs w:val="24"/>
          <w:shd w:val="clear" w:color="auto" w:fill="FFFFFF"/>
        </w:rPr>
      </w:pPr>
    </w:p>
    <w:p w:rsidR="005B4CA5" w:rsidRDefault="005B4CA5" w:rsidP="005B4CA5">
      <w:pPr>
        <w:spacing w:line="240" w:lineRule="auto"/>
        <w:jc w:val="both"/>
        <w:rPr>
          <w:rFonts w:ascii="Times New Roman" w:hAnsi="Times New Roman"/>
          <w:b/>
          <w:color w:val="333333"/>
          <w:sz w:val="24"/>
          <w:szCs w:val="24"/>
          <w:shd w:val="clear" w:color="auto" w:fill="FFFFFF"/>
        </w:rPr>
      </w:pPr>
      <w:r w:rsidRPr="00386AA1">
        <w:rPr>
          <w:rFonts w:ascii="Times New Roman" w:hAnsi="Times New Roman"/>
          <w:b/>
          <w:color w:val="333333"/>
          <w:sz w:val="24"/>
          <w:szCs w:val="24"/>
          <w:shd w:val="clear" w:color="auto" w:fill="FFFFFF"/>
        </w:rPr>
        <w:t xml:space="preserve">ASSESSOR DE COMUNICAÇÃO INSTITUCIONAL </w:t>
      </w:r>
      <w:r>
        <w:rPr>
          <w:rFonts w:ascii="Times New Roman" w:hAnsi="Times New Roman"/>
          <w:b/>
          <w:color w:val="333333"/>
          <w:sz w:val="24"/>
          <w:szCs w:val="24"/>
          <w:shd w:val="clear" w:color="auto" w:fill="FFFFFF"/>
        </w:rPr>
        <w:t xml:space="preserve">– </w:t>
      </w:r>
      <w:r w:rsidRPr="00C16DAA">
        <w:rPr>
          <w:rFonts w:ascii="Times New Roman" w:hAnsi="Times New Roman"/>
          <w:color w:val="333333"/>
          <w:sz w:val="24"/>
          <w:szCs w:val="24"/>
          <w:shd w:val="clear" w:color="auto" w:fill="FFFFFF"/>
        </w:rPr>
        <w:t>(Escola Legislativo)</w:t>
      </w:r>
      <w:r w:rsidRPr="00386AA1">
        <w:rPr>
          <w:rFonts w:ascii="Times New Roman" w:hAnsi="Times New Roman"/>
          <w:b/>
          <w:color w:val="333333"/>
          <w:sz w:val="24"/>
          <w:szCs w:val="24"/>
          <w:shd w:val="clear" w:color="auto" w:fill="FFFFFF"/>
        </w:rPr>
        <w:t>.</w:t>
      </w:r>
    </w:p>
    <w:p w:rsidR="005B4CA5" w:rsidRPr="00F861C3" w:rsidRDefault="005B4CA5" w:rsidP="005B4CA5">
      <w:pPr>
        <w:spacing w:line="240" w:lineRule="auto"/>
        <w:jc w:val="both"/>
        <w:rPr>
          <w:rFonts w:ascii="Times New Roman" w:hAnsi="Times New Roman"/>
          <w:color w:val="333333"/>
          <w:sz w:val="24"/>
          <w:szCs w:val="24"/>
          <w:shd w:val="clear" w:color="auto" w:fill="FFFFFF"/>
        </w:rPr>
      </w:pPr>
      <w:r w:rsidRPr="00F861C3">
        <w:rPr>
          <w:rFonts w:ascii="Times New Roman" w:hAnsi="Times New Roman"/>
          <w:color w:val="333333"/>
          <w:sz w:val="24"/>
          <w:szCs w:val="24"/>
          <w:shd w:val="clear" w:color="auto" w:fill="FFFFFF"/>
        </w:rPr>
        <w:t>Atribuições:</w:t>
      </w:r>
    </w:p>
    <w:p w:rsidR="005B4CA5" w:rsidRPr="00386AA1" w:rsidRDefault="005B4CA5" w:rsidP="005B4CA5">
      <w:pPr>
        <w:spacing w:line="240" w:lineRule="auto"/>
        <w:jc w:val="both"/>
        <w:rPr>
          <w:rFonts w:ascii="Times New Roman" w:hAnsi="Times New Roman"/>
          <w:color w:val="333333"/>
          <w:sz w:val="24"/>
          <w:szCs w:val="24"/>
          <w:shd w:val="clear" w:color="auto" w:fill="FFFFFF"/>
        </w:rPr>
      </w:pPr>
    </w:p>
    <w:p w:rsidR="005B4CA5" w:rsidRPr="00386AA1" w:rsidRDefault="005B4CA5" w:rsidP="005B4CA5">
      <w:pPr>
        <w:spacing w:line="240" w:lineRule="auto"/>
        <w:jc w:val="both"/>
        <w:rPr>
          <w:rFonts w:ascii="Times New Roman" w:hAnsi="Times New Roman"/>
          <w:sz w:val="24"/>
          <w:szCs w:val="24"/>
        </w:rPr>
      </w:pPr>
      <w:r w:rsidRPr="00C16DAA">
        <w:rPr>
          <w:rFonts w:ascii="Times New Roman" w:hAnsi="Times New Roman"/>
          <w:b/>
          <w:sz w:val="24"/>
          <w:szCs w:val="24"/>
        </w:rPr>
        <w:t>I</w:t>
      </w:r>
      <w:r w:rsidRPr="00386AA1">
        <w:rPr>
          <w:rFonts w:ascii="Times New Roman" w:hAnsi="Times New Roman"/>
          <w:sz w:val="24"/>
          <w:szCs w:val="24"/>
        </w:rPr>
        <w:t xml:space="preserve"> - Gerenciar e assessorar os servidores sob sua subordinação, proporcionando o correto desenvolvimento dos trabalhos de comunicação social e de ações institucionais realizadas pela Escola do Legislativo</w:t>
      </w:r>
    </w:p>
    <w:p w:rsidR="005B4CA5" w:rsidRPr="00386AA1" w:rsidRDefault="005B4CA5" w:rsidP="005B4CA5">
      <w:pPr>
        <w:spacing w:line="240" w:lineRule="auto"/>
        <w:jc w:val="both"/>
        <w:rPr>
          <w:rFonts w:ascii="Times New Roman" w:hAnsi="Times New Roman"/>
          <w:sz w:val="24"/>
          <w:szCs w:val="24"/>
        </w:rPr>
      </w:pPr>
      <w:r w:rsidRPr="00C16DAA">
        <w:rPr>
          <w:rFonts w:ascii="Times New Roman" w:hAnsi="Times New Roman"/>
          <w:b/>
          <w:sz w:val="24"/>
          <w:szCs w:val="24"/>
        </w:rPr>
        <w:t>II</w:t>
      </w:r>
      <w:r>
        <w:rPr>
          <w:rFonts w:ascii="Times New Roman" w:hAnsi="Times New Roman"/>
          <w:b/>
          <w:sz w:val="24"/>
          <w:szCs w:val="24"/>
        </w:rPr>
        <w:t xml:space="preserve"> -</w:t>
      </w:r>
      <w:r w:rsidRPr="00386AA1">
        <w:rPr>
          <w:rFonts w:ascii="Times New Roman" w:hAnsi="Times New Roman"/>
          <w:sz w:val="24"/>
          <w:szCs w:val="24"/>
        </w:rPr>
        <w:t xml:space="preserve"> </w:t>
      </w:r>
      <w:r>
        <w:rPr>
          <w:rFonts w:ascii="Times New Roman" w:hAnsi="Times New Roman"/>
          <w:sz w:val="24"/>
          <w:szCs w:val="24"/>
        </w:rPr>
        <w:t xml:space="preserve">Supervisionar </w:t>
      </w:r>
      <w:r w:rsidRPr="00386AA1">
        <w:rPr>
          <w:rFonts w:ascii="Times New Roman" w:hAnsi="Times New Roman"/>
          <w:sz w:val="24"/>
          <w:szCs w:val="24"/>
        </w:rPr>
        <w:t>os trabalhos sob sua responsabilidade, coordenando, assessorando e determinando a realização das atividades de comunicação institucional e legal, de criação e produção de notícias e relações institucionais com os demais órgãos da administração pública.</w:t>
      </w:r>
    </w:p>
    <w:p w:rsidR="005B4CA5" w:rsidRPr="00386AA1" w:rsidRDefault="005B4CA5" w:rsidP="005B4CA5">
      <w:pPr>
        <w:spacing w:line="240" w:lineRule="auto"/>
        <w:jc w:val="both"/>
        <w:rPr>
          <w:rFonts w:ascii="Times New Roman" w:hAnsi="Times New Roman"/>
          <w:sz w:val="24"/>
          <w:szCs w:val="24"/>
        </w:rPr>
      </w:pPr>
      <w:r w:rsidRPr="00C16DAA">
        <w:rPr>
          <w:rFonts w:ascii="Times New Roman" w:hAnsi="Times New Roman"/>
          <w:b/>
          <w:sz w:val="24"/>
          <w:szCs w:val="24"/>
        </w:rPr>
        <w:t>III</w:t>
      </w:r>
      <w:r w:rsidRPr="00386AA1">
        <w:rPr>
          <w:rFonts w:ascii="Times New Roman" w:hAnsi="Times New Roman"/>
          <w:sz w:val="24"/>
          <w:szCs w:val="24"/>
        </w:rPr>
        <w:t xml:space="preserve"> </w:t>
      </w:r>
      <w:r>
        <w:rPr>
          <w:rFonts w:ascii="Times New Roman" w:hAnsi="Times New Roman"/>
          <w:sz w:val="24"/>
          <w:szCs w:val="24"/>
        </w:rPr>
        <w:t>-</w:t>
      </w:r>
      <w:r w:rsidRPr="00386AA1">
        <w:rPr>
          <w:rFonts w:ascii="Times New Roman" w:hAnsi="Times New Roman"/>
          <w:sz w:val="24"/>
          <w:szCs w:val="24"/>
        </w:rPr>
        <w:t xml:space="preserve"> Gerenciar e assessorar as atividades e divulgações da Escola do Legislativo e seus respectivos programas.</w:t>
      </w:r>
    </w:p>
    <w:p w:rsidR="005B4CA5" w:rsidRPr="00386AA1" w:rsidRDefault="005B4CA5" w:rsidP="005B4CA5">
      <w:pPr>
        <w:spacing w:line="240" w:lineRule="auto"/>
        <w:jc w:val="both"/>
        <w:rPr>
          <w:rFonts w:ascii="Times New Roman" w:hAnsi="Times New Roman"/>
          <w:sz w:val="24"/>
          <w:szCs w:val="24"/>
        </w:rPr>
      </w:pPr>
      <w:r w:rsidRPr="00C16DAA">
        <w:rPr>
          <w:rFonts w:ascii="Times New Roman" w:hAnsi="Times New Roman"/>
          <w:b/>
          <w:sz w:val="24"/>
          <w:szCs w:val="24"/>
        </w:rPr>
        <w:lastRenderedPageBreak/>
        <w:t>IV</w:t>
      </w:r>
      <w:r w:rsidRPr="00386AA1">
        <w:rPr>
          <w:rFonts w:ascii="Times New Roman" w:hAnsi="Times New Roman"/>
          <w:sz w:val="24"/>
          <w:szCs w:val="24"/>
        </w:rPr>
        <w:t xml:space="preserve"> - Assessorar a disponibilização ao público das informações e publicações legais e institucionais da Escola do Legislativo, além de propor meios para a melhoria do processo de disponibilização e acesso à informação, conforme legislação vigente; </w:t>
      </w:r>
    </w:p>
    <w:p w:rsidR="005B4CA5" w:rsidRPr="00386AA1" w:rsidRDefault="005B4CA5" w:rsidP="005B4CA5">
      <w:pPr>
        <w:spacing w:line="240" w:lineRule="auto"/>
        <w:jc w:val="both"/>
        <w:rPr>
          <w:rFonts w:ascii="Times New Roman" w:hAnsi="Times New Roman"/>
          <w:sz w:val="24"/>
          <w:szCs w:val="24"/>
        </w:rPr>
      </w:pPr>
      <w:r w:rsidRPr="00C16DAA">
        <w:rPr>
          <w:rFonts w:ascii="Times New Roman" w:hAnsi="Times New Roman"/>
          <w:b/>
          <w:sz w:val="24"/>
          <w:szCs w:val="24"/>
        </w:rPr>
        <w:t>V</w:t>
      </w:r>
      <w:r w:rsidRPr="00386AA1">
        <w:rPr>
          <w:rFonts w:ascii="Times New Roman" w:hAnsi="Times New Roman"/>
          <w:sz w:val="24"/>
          <w:szCs w:val="24"/>
        </w:rPr>
        <w:t xml:space="preserve"> - Desenvolver programas institucionais com vistas a promover o nome da Escola do Legislativo através da integração da comunidade com os trabalhos parlamentares; </w:t>
      </w:r>
    </w:p>
    <w:p w:rsidR="005B4CA5" w:rsidRDefault="005B4CA5" w:rsidP="005B4CA5">
      <w:pPr>
        <w:spacing w:line="240" w:lineRule="auto"/>
        <w:jc w:val="both"/>
        <w:rPr>
          <w:rFonts w:ascii="Times New Roman" w:hAnsi="Times New Roman"/>
          <w:sz w:val="24"/>
          <w:szCs w:val="24"/>
        </w:rPr>
      </w:pPr>
      <w:r w:rsidRPr="007179DA">
        <w:rPr>
          <w:rFonts w:ascii="Times New Roman" w:hAnsi="Times New Roman"/>
          <w:b/>
          <w:sz w:val="24"/>
          <w:szCs w:val="24"/>
        </w:rPr>
        <w:t>VI</w:t>
      </w:r>
      <w:r>
        <w:rPr>
          <w:rFonts w:ascii="Times New Roman" w:hAnsi="Times New Roman"/>
          <w:sz w:val="24"/>
          <w:szCs w:val="24"/>
        </w:rPr>
        <w:t xml:space="preserve"> -</w:t>
      </w:r>
      <w:r w:rsidRPr="00386AA1">
        <w:rPr>
          <w:rFonts w:ascii="Times New Roman" w:hAnsi="Times New Roman"/>
          <w:sz w:val="24"/>
          <w:szCs w:val="24"/>
        </w:rPr>
        <w:t xml:space="preserve"> Cumprir e fazer cumprir as determinações da Diretoria da Escola do Legislativo;</w:t>
      </w:r>
    </w:p>
    <w:p w:rsidR="005B4CA5" w:rsidRPr="00386AA1" w:rsidRDefault="005B4CA5" w:rsidP="005B4CA5">
      <w:pPr>
        <w:spacing w:line="240" w:lineRule="auto"/>
        <w:jc w:val="both"/>
        <w:rPr>
          <w:rFonts w:ascii="Times New Roman" w:hAnsi="Times New Roman"/>
          <w:sz w:val="24"/>
          <w:szCs w:val="24"/>
        </w:rPr>
      </w:pPr>
      <w:r w:rsidRPr="007179DA">
        <w:rPr>
          <w:rFonts w:ascii="Times New Roman" w:hAnsi="Times New Roman"/>
          <w:b/>
          <w:sz w:val="24"/>
          <w:szCs w:val="24"/>
        </w:rPr>
        <w:t>VII</w:t>
      </w:r>
      <w:r>
        <w:rPr>
          <w:rFonts w:ascii="Times New Roman" w:hAnsi="Times New Roman"/>
          <w:b/>
          <w:sz w:val="24"/>
          <w:szCs w:val="24"/>
        </w:rPr>
        <w:t xml:space="preserve"> -</w:t>
      </w:r>
      <w:r w:rsidRPr="00386AA1">
        <w:rPr>
          <w:rFonts w:ascii="Times New Roman" w:hAnsi="Times New Roman"/>
          <w:sz w:val="24"/>
          <w:szCs w:val="24"/>
        </w:rPr>
        <w:t xml:space="preserve"> </w:t>
      </w:r>
      <w:r>
        <w:rPr>
          <w:rFonts w:ascii="Times New Roman" w:hAnsi="Times New Roman"/>
          <w:sz w:val="24"/>
          <w:szCs w:val="24"/>
        </w:rPr>
        <w:t>Assessorar os trabalhos da Escola do legislativo á nível municipal, estadual e federal</w:t>
      </w:r>
    </w:p>
    <w:p w:rsidR="005B4CA5" w:rsidRPr="00386AA1" w:rsidRDefault="005B4CA5" w:rsidP="005B4CA5">
      <w:pPr>
        <w:spacing w:line="240" w:lineRule="auto"/>
        <w:jc w:val="both"/>
        <w:rPr>
          <w:rFonts w:ascii="Times New Roman" w:hAnsi="Times New Roman"/>
          <w:sz w:val="24"/>
          <w:szCs w:val="24"/>
        </w:rPr>
      </w:pPr>
      <w:r w:rsidRPr="00B80770">
        <w:rPr>
          <w:rFonts w:ascii="Times New Roman" w:hAnsi="Times New Roman"/>
          <w:b/>
          <w:sz w:val="24"/>
          <w:szCs w:val="24"/>
        </w:rPr>
        <w:t>VIII</w:t>
      </w:r>
      <w:r>
        <w:rPr>
          <w:rFonts w:ascii="Times New Roman" w:hAnsi="Times New Roman"/>
          <w:sz w:val="24"/>
          <w:szCs w:val="24"/>
        </w:rPr>
        <w:t xml:space="preserve"> -</w:t>
      </w:r>
      <w:r w:rsidRPr="00386AA1">
        <w:rPr>
          <w:rFonts w:ascii="Times New Roman" w:hAnsi="Times New Roman"/>
          <w:sz w:val="24"/>
          <w:szCs w:val="24"/>
        </w:rPr>
        <w:t xml:space="preserve"> Responder por todos os serviços de responsabilidade da respectiva Assessoria; </w:t>
      </w:r>
    </w:p>
    <w:p w:rsidR="005B4CA5" w:rsidRPr="00386AA1" w:rsidRDefault="005B4CA5" w:rsidP="005B4CA5">
      <w:pPr>
        <w:spacing w:line="240" w:lineRule="auto"/>
        <w:jc w:val="both"/>
        <w:rPr>
          <w:rFonts w:ascii="Times New Roman" w:hAnsi="Times New Roman"/>
          <w:color w:val="333333"/>
          <w:sz w:val="24"/>
          <w:szCs w:val="24"/>
          <w:shd w:val="clear" w:color="auto" w:fill="FFFFFF"/>
        </w:rPr>
      </w:pPr>
      <w:r>
        <w:rPr>
          <w:rFonts w:ascii="Times New Roman" w:hAnsi="Times New Roman"/>
          <w:b/>
          <w:color w:val="333333"/>
          <w:sz w:val="24"/>
          <w:szCs w:val="24"/>
          <w:shd w:val="clear" w:color="auto" w:fill="FFFFFF"/>
        </w:rPr>
        <w:t>IX</w:t>
      </w:r>
      <w:r>
        <w:rPr>
          <w:rFonts w:ascii="Times New Roman" w:hAnsi="Times New Roman"/>
          <w:color w:val="333333"/>
          <w:sz w:val="24"/>
          <w:szCs w:val="24"/>
          <w:shd w:val="clear" w:color="auto" w:fill="FFFFFF"/>
        </w:rPr>
        <w:t xml:space="preserve"> -</w:t>
      </w:r>
      <w:r w:rsidRPr="00386AA1">
        <w:rPr>
          <w:rFonts w:ascii="Times New Roman" w:hAnsi="Times New Roman"/>
          <w:color w:val="333333"/>
          <w:sz w:val="24"/>
          <w:szCs w:val="24"/>
          <w:shd w:val="clear" w:color="auto" w:fill="FFFFFF"/>
        </w:rPr>
        <w:t xml:space="preserve"> Desempenhar atividades correlatas</w:t>
      </w:r>
      <w:r>
        <w:rPr>
          <w:rFonts w:ascii="Times New Roman" w:hAnsi="Times New Roman"/>
          <w:color w:val="333333"/>
          <w:sz w:val="24"/>
          <w:szCs w:val="24"/>
          <w:shd w:val="clear" w:color="auto" w:fill="FFFFFF"/>
        </w:rPr>
        <w:t xml:space="preserve"> ao cargo.</w:t>
      </w:r>
    </w:p>
    <w:p w:rsidR="005B4CA5" w:rsidRDefault="005B4CA5" w:rsidP="005B4CA5">
      <w:pPr>
        <w:spacing w:line="240" w:lineRule="auto"/>
        <w:jc w:val="both"/>
        <w:rPr>
          <w:rFonts w:ascii="Times New Roman" w:hAnsi="Times New Roman"/>
          <w:color w:val="333333"/>
          <w:sz w:val="24"/>
          <w:szCs w:val="24"/>
          <w:shd w:val="clear" w:color="auto" w:fill="FFFFFF"/>
        </w:rPr>
      </w:pPr>
    </w:p>
    <w:p w:rsidR="005B4CA5" w:rsidRPr="00386AA1" w:rsidRDefault="005B4CA5" w:rsidP="005B4CA5">
      <w:pPr>
        <w:spacing w:line="240" w:lineRule="auto"/>
        <w:jc w:val="both"/>
        <w:rPr>
          <w:rFonts w:ascii="Times New Roman" w:hAnsi="Times New Roman"/>
          <w:color w:val="333333"/>
          <w:sz w:val="24"/>
          <w:szCs w:val="24"/>
          <w:shd w:val="clear" w:color="auto" w:fill="FFFFFF"/>
        </w:rPr>
      </w:pPr>
    </w:p>
    <w:p w:rsidR="005B4CA5" w:rsidRPr="00386AA1" w:rsidRDefault="005B4CA5" w:rsidP="005B4CA5">
      <w:pPr>
        <w:spacing w:line="240" w:lineRule="auto"/>
        <w:jc w:val="both"/>
        <w:rPr>
          <w:rFonts w:ascii="Times New Roman" w:hAnsi="Times New Roman"/>
          <w:b/>
          <w:color w:val="333333"/>
          <w:sz w:val="24"/>
          <w:szCs w:val="24"/>
          <w:shd w:val="clear" w:color="auto" w:fill="FFFFFF"/>
        </w:rPr>
      </w:pPr>
      <w:r w:rsidRPr="00386AA1">
        <w:rPr>
          <w:rFonts w:ascii="Times New Roman" w:hAnsi="Times New Roman"/>
          <w:b/>
          <w:color w:val="333333"/>
          <w:sz w:val="24"/>
          <w:szCs w:val="24"/>
          <w:shd w:val="clear" w:color="auto" w:fill="FFFFFF"/>
        </w:rPr>
        <w:t>ASSESSOR DE GABINETE PARLAMENTAR DA PRESIDÊNCIA</w:t>
      </w:r>
    </w:p>
    <w:p w:rsidR="005B4CA5" w:rsidRPr="00F861C3" w:rsidRDefault="005B4CA5" w:rsidP="005B4CA5">
      <w:pPr>
        <w:spacing w:line="240" w:lineRule="auto"/>
        <w:jc w:val="both"/>
        <w:rPr>
          <w:rFonts w:ascii="Times New Roman" w:hAnsi="Times New Roman"/>
          <w:color w:val="333333"/>
          <w:sz w:val="24"/>
          <w:szCs w:val="24"/>
          <w:shd w:val="clear" w:color="auto" w:fill="FFFFFF"/>
        </w:rPr>
      </w:pPr>
      <w:r w:rsidRPr="00F861C3">
        <w:rPr>
          <w:rFonts w:ascii="Times New Roman" w:hAnsi="Times New Roman"/>
          <w:color w:val="333333"/>
          <w:sz w:val="24"/>
          <w:szCs w:val="24"/>
          <w:shd w:val="clear" w:color="auto" w:fill="FFFFFF"/>
        </w:rPr>
        <w:t>Atribuições:</w:t>
      </w:r>
    </w:p>
    <w:p w:rsidR="005B4CA5" w:rsidRPr="00386AA1" w:rsidRDefault="005B4CA5" w:rsidP="005B4CA5">
      <w:pPr>
        <w:spacing w:line="240" w:lineRule="auto"/>
        <w:jc w:val="both"/>
        <w:rPr>
          <w:rFonts w:ascii="Times New Roman" w:hAnsi="Times New Roman"/>
          <w:b/>
          <w:color w:val="333333"/>
          <w:sz w:val="24"/>
          <w:szCs w:val="24"/>
          <w:shd w:val="clear" w:color="auto" w:fill="FFFFFF"/>
        </w:rPr>
      </w:pPr>
    </w:p>
    <w:p w:rsidR="005B4CA5" w:rsidRPr="00386AA1" w:rsidRDefault="005B4CA5" w:rsidP="005B4CA5">
      <w:pPr>
        <w:pStyle w:val="PargrafodaLista"/>
        <w:spacing w:after="0" w:line="240" w:lineRule="auto"/>
        <w:ind w:left="0"/>
        <w:jc w:val="both"/>
        <w:rPr>
          <w:rFonts w:ascii="Times New Roman" w:hAnsi="Times New Roman"/>
          <w:sz w:val="24"/>
          <w:szCs w:val="24"/>
          <w:shd w:val="clear" w:color="auto" w:fill="FFFFFF"/>
        </w:rPr>
      </w:pPr>
      <w:r w:rsidRPr="00B80770">
        <w:rPr>
          <w:rFonts w:ascii="Times New Roman" w:hAnsi="Times New Roman"/>
          <w:b/>
          <w:sz w:val="24"/>
          <w:szCs w:val="24"/>
          <w:shd w:val="clear" w:color="auto" w:fill="FFFFFF"/>
        </w:rPr>
        <w:t>I</w:t>
      </w:r>
      <w:r>
        <w:rPr>
          <w:rFonts w:ascii="Times New Roman" w:hAnsi="Times New Roman"/>
          <w:sz w:val="24"/>
          <w:szCs w:val="24"/>
          <w:shd w:val="clear" w:color="auto" w:fill="FFFFFF"/>
        </w:rPr>
        <w:t xml:space="preserve"> - </w:t>
      </w:r>
      <w:r w:rsidRPr="00386AA1">
        <w:rPr>
          <w:rFonts w:ascii="Times New Roman" w:hAnsi="Times New Roman"/>
          <w:sz w:val="24"/>
          <w:szCs w:val="24"/>
          <w:shd w:val="clear" w:color="auto" w:fill="FFFFFF"/>
        </w:rPr>
        <w:t>Assessorar o Presidente da Câmara durante as atividades plenárias e de comissões legislativas;</w:t>
      </w:r>
    </w:p>
    <w:p w:rsidR="005B4CA5" w:rsidRPr="00386AA1" w:rsidRDefault="005B4CA5" w:rsidP="005B4CA5">
      <w:pPr>
        <w:pStyle w:val="PargrafodaLista"/>
        <w:spacing w:after="0" w:line="240" w:lineRule="auto"/>
        <w:ind w:left="0"/>
        <w:jc w:val="both"/>
        <w:rPr>
          <w:rFonts w:ascii="Times New Roman" w:hAnsi="Times New Roman"/>
          <w:sz w:val="24"/>
          <w:szCs w:val="24"/>
          <w:shd w:val="clear" w:color="auto" w:fill="FFFFFF"/>
        </w:rPr>
      </w:pPr>
    </w:p>
    <w:p w:rsidR="005B4CA5" w:rsidRPr="00386AA1" w:rsidRDefault="005B4CA5" w:rsidP="005B4CA5">
      <w:pPr>
        <w:pStyle w:val="PargrafodaLista"/>
        <w:spacing w:after="0" w:line="240" w:lineRule="auto"/>
        <w:ind w:left="0"/>
        <w:jc w:val="both"/>
        <w:rPr>
          <w:rFonts w:ascii="Times New Roman" w:hAnsi="Times New Roman"/>
          <w:sz w:val="24"/>
          <w:szCs w:val="24"/>
          <w:shd w:val="clear" w:color="auto" w:fill="FFFFFF"/>
        </w:rPr>
      </w:pPr>
      <w:r w:rsidRPr="00B80770">
        <w:rPr>
          <w:rFonts w:ascii="Times New Roman" w:hAnsi="Times New Roman"/>
          <w:b/>
          <w:sz w:val="24"/>
          <w:szCs w:val="24"/>
          <w:shd w:val="clear" w:color="auto" w:fill="FFFFFF"/>
        </w:rPr>
        <w:t>II</w:t>
      </w:r>
      <w:r>
        <w:rPr>
          <w:rFonts w:ascii="Times New Roman" w:hAnsi="Times New Roman"/>
          <w:sz w:val="24"/>
          <w:szCs w:val="24"/>
          <w:shd w:val="clear" w:color="auto" w:fill="FFFFFF"/>
        </w:rPr>
        <w:t xml:space="preserve"> - </w:t>
      </w:r>
      <w:r w:rsidRPr="00386AA1">
        <w:rPr>
          <w:rFonts w:ascii="Times New Roman" w:hAnsi="Times New Roman"/>
          <w:sz w:val="24"/>
          <w:szCs w:val="24"/>
          <w:shd w:val="clear" w:color="auto" w:fill="FFFFFF"/>
        </w:rPr>
        <w:t>Fazer o assessoramento político</w:t>
      </w:r>
      <w:r>
        <w:rPr>
          <w:rFonts w:ascii="Times New Roman" w:hAnsi="Times New Roman"/>
          <w:sz w:val="24"/>
          <w:szCs w:val="24"/>
          <w:shd w:val="clear" w:color="auto" w:fill="FFFFFF"/>
        </w:rPr>
        <w:t xml:space="preserve">, técnico e jurídico </w:t>
      </w:r>
      <w:r w:rsidRPr="00386AA1">
        <w:rPr>
          <w:rFonts w:ascii="Times New Roman" w:hAnsi="Times New Roman"/>
          <w:sz w:val="24"/>
          <w:szCs w:val="24"/>
          <w:shd w:val="clear" w:color="auto" w:fill="FFFFFF"/>
        </w:rPr>
        <w:t xml:space="preserve">entre a Presidência da Câmara e os demais Vereadores e </w:t>
      </w:r>
      <w:r>
        <w:rPr>
          <w:rFonts w:ascii="Times New Roman" w:hAnsi="Times New Roman"/>
          <w:sz w:val="24"/>
          <w:szCs w:val="24"/>
          <w:shd w:val="clear" w:color="auto" w:fill="FFFFFF"/>
        </w:rPr>
        <w:t xml:space="preserve">respectivos </w:t>
      </w:r>
      <w:r w:rsidRPr="00386AA1">
        <w:rPr>
          <w:rFonts w:ascii="Times New Roman" w:hAnsi="Times New Roman"/>
          <w:sz w:val="24"/>
          <w:szCs w:val="24"/>
          <w:shd w:val="clear" w:color="auto" w:fill="FFFFFF"/>
        </w:rPr>
        <w:t>gabinetes.</w:t>
      </w:r>
    </w:p>
    <w:p w:rsidR="005B4CA5" w:rsidRPr="00386AA1" w:rsidRDefault="005B4CA5" w:rsidP="005B4CA5">
      <w:pPr>
        <w:pStyle w:val="PargrafodaLista"/>
        <w:spacing w:after="0" w:line="240" w:lineRule="auto"/>
        <w:ind w:left="0"/>
        <w:jc w:val="both"/>
        <w:rPr>
          <w:rFonts w:ascii="Times New Roman" w:hAnsi="Times New Roman"/>
          <w:sz w:val="24"/>
          <w:szCs w:val="24"/>
          <w:shd w:val="clear" w:color="auto" w:fill="FFFFFF"/>
        </w:rPr>
      </w:pPr>
    </w:p>
    <w:p w:rsidR="005B4CA5" w:rsidRPr="00386AA1" w:rsidRDefault="005B4CA5" w:rsidP="005B4CA5">
      <w:pPr>
        <w:pStyle w:val="PargrafodaLista"/>
        <w:spacing w:after="0" w:line="240" w:lineRule="auto"/>
        <w:ind w:left="0"/>
        <w:jc w:val="both"/>
        <w:rPr>
          <w:rFonts w:ascii="Times New Roman" w:hAnsi="Times New Roman"/>
          <w:sz w:val="24"/>
          <w:szCs w:val="24"/>
          <w:shd w:val="clear" w:color="auto" w:fill="FFFFFF"/>
        </w:rPr>
      </w:pPr>
      <w:r w:rsidRPr="00B80770">
        <w:rPr>
          <w:rFonts w:ascii="Times New Roman" w:hAnsi="Times New Roman"/>
          <w:b/>
          <w:sz w:val="24"/>
          <w:szCs w:val="24"/>
          <w:shd w:val="clear" w:color="auto" w:fill="FFFFFF"/>
        </w:rPr>
        <w:t>III</w:t>
      </w:r>
      <w:r>
        <w:rPr>
          <w:rFonts w:ascii="Times New Roman" w:hAnsi="Times New Roman"/>
          <w:sz w:val="24"/>
          <w:szCs w:val="24"/>
          <w:shd w:val="clear" w:color="auto" w:fill="FFFFFF"/>
        </w:rPr>
        <w:t xml:space="preserve"> - </w:t>
      </w:r>
      <w:r w:rsidRPr="00386AA1">
        <w:rPr>
          <w:rFonts w:ascii="Times New Roman" w:hAnsi="Times New Roman"/>
          <w:sz w:val="24"/>
          <w:szCs w:val="24"/>
          <w:shd w:val="clear" w:color="auto" w:fill="FFFFFF"/>
        </w:rPr>
        <w:t xml:space="preserve">Assessorar o Presidente da Câmara </w:t>
      </w:r>
      <w:r>
        <w:rPr>
          <w:rFonts w:ascii="Times New Roman" w:hAnsi="Times New Roman"/>
          <w:sz w:val="24"/>
          <w:szCs w:val="24"/>
          <w:shd w:val="clear" w:color="auto" w:fill="FFFFFF"/>
        </w:rPr>
        <w:t xml:space="preserve">e a Mesa Diretora </w:t>
      </w:r>
      <w:r w:rsidRPr="00386AA1">
        <w:rPr>
          <w:rFonts w:ascii="Times New Roman" w:hAnsi="Times New Roman"/>
          <w:sz w:val="24"/>
          <w:szCs w:val="24"/>
          <w:shd w:val="clear" w:color="auto" w:fill="FFFFFF"/>
        </w:rPr>
        <w:t>no exame de proposições que tramitam em comiss</w:t>
      </w:r>
      <w:r>
        <w:rPr>
          <w:rFonts w:ascii="Times New Roman" w:hAnsi="Times New Roman"/>
          <w:sz w:val="24"/>
          <w:szCs w:val="24"/>
          <w:shd w:val="clear" w:color="auto" w:fill="FFFFFF"/>
        </w:rPr>
        <w:t>ões</w:t>
      </w:r>
      <w:r w:rsidRPr="00386AA1">
        <w:rPr>
          <w:rFonts w:ascii="Times New Roman" w:hAnsi="Times New Roman"/>
          <w:sz w:val="24"/>
          <w:szCs w:val="24"/>
          <w:shd w:val="clear" w:color="auto" w:fill="FFFFFF"/>
        </w:rPr>
        <w:t xml:space="preserve"> permanente</w:t>
      </w:r>
      <w:r>
        <w:rPr>
          <w:rFonts w:ascii="Times New Roman" w:hAnsi="Times New Roman"/>
          <w:sz w:val="24"/>
          <w:szCs w:val="24"/>
          <w:shd w:val="clear" w:color="auto" w:fill="FFFFFF"/>
        </w:rPr>
        <w:t>s</w:t>
      </w:r>
      <w:r w:rsidRPr="00386AA1">
        <w:rPr>
          <w:rFonts w:ascii="Times New Roman" w:hAnsi="Times New Roman"/>
          <w:sz w:val="24"/>
          <w:szCs w:val="24"/>
          <w:shd w:val="clear" w:color="auto" w:fill="FFFFFF"/>
        </w:rPr>
        <w:t xml:space="preserve"> e/ou temporária</w:t>
      </w:r>
      <w:r>
        <w:rPr>
          <w:rFonts w:ascii="Times New Roman" w:hAnsi="Times New Roman"/>
          <w:sz w:val="24"/>
          <w:szCs w:val="24"/>
          <w:shd w:val="clear" w:color="auto" w:fill="FFFFFF"/>
        </w:rPr>
        <w:t>s,</w:t>
      </w:r>
      <w:r w:rsidRPr="00386AA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inclusive comissões especiais de estudo e comissões parlamentares de inquérito.</w:t>
      </w:r>
    </w:p>
    <w:p w:rsidR="005B4CA5" w:rsidRPr="00386AA1" w:rsidRDefault="005B4CA5" w:rsidP="005B4CA5">
      <w:pPr>
        <w:pStyle w:val="PargrafodaLista"/>
        <w:spacing w:after="0" w:line="240" w:lineRule="auto"/>
        <w:ind w:left="0"/>
        <w:jc w:val="both"/>
        <w:rPr>
          <w:rFonts w:ascii="Times New Roman" w:hAnsi="Times New Roman"/>
          <w:sz w:val="24"/>
          <w:szCs w:val="24"/>
          <w:shd w:val="clear" w:color="auto" w:fill="FFFFFF"/>
        </w:rPr>
      </w:pPr>
    </w:p>
    <w:p w:rsidR="005B4CA5" w:rsidRPr="00386AA1" w:rsidRDefault="005B4CA5" w:rsidP="005B4CA5">
      <w:pPr>
        <w:pStyle w:val="PargrafodaLista"/>
        <w:spacing w:after="0" w:line="240" w:lineRule="auto"/>
        <w:ind w:left="0"/>
        <w:jc w:val="both"/>
        <w:rPr>
          <w:rFonts w:ascii="Times New Roman" w:hAnsi="Times New Roman"/>
          <w:sz w:val="24"/>
          <w:szCs w:val="24"/>
          <w:shd w:val="clear" w:color="auto" w:fill="FFFFFF"/>
        </w:rPr>
      </w:pPr>
      <w:r w:rsidRPr="00EC6220">
        <w:rPr>
          <w:rFonts w:ascii="Times New Roman" w:hAnsi="Times New Roman"/>
          <w:b/>
          <w:sz w:val="24"/>
          <w:szCs w:val="24"/>
          <w:shd w:val="clear" w:color="auto" w:fill="FFFFFF"/>
        </w:rPr>
        <w:t>IV</w:t>
      </w:r>
      <w:r>
        <w:rPr>
          <w:rFonts w:ascii="Times New Roman" w:hAnsi="Times New Roman"/>
          <w:sz w:val="24"/>
          <w:szCs w:val="24"/>
          <w:shd w:val="clear" w:color="auto" w:fill="FFFFFF"/>
        </w:rPr>
        <w:t xml:space="preserve"> - </w:t>
      </w:r>
      <w:r w:rsidRPr="00386AA1">
        <w:rPr>
          <w:rFonts w:ascii="Times New Roman" w:hAnsi="Times New Roman"/>
          <w:sz w:val="24"/>
          <w:szCs w:val="24"/>
          <w:shd w:val="clear" w:color="auto" w:fill="FFFFFF"/>
        </w:rPr>
        <w:t>Assessorar as atividades político parlamentares desenvolvidas pelo Presidente da Câmara;</w:t>
      </w:r>
    </w:p>
    <w:p w:rsidR="005B4CA5" w:rsidRPr="00386AA1" w:rsidRDefault="005B4CA5" w:rsidP="005B4CA5">
      <w:pPr>
        <w:pStyle w:val="PargrafodaLista"/>
        <w:spacing w:after="0" w:line="240" w:lineRule="auto"/>
        <w:ind w:left="0"/>
        <w:jc w:val="both"/>
        <w:rPr>
          <w:rFonts w:ascii="Times New Roman" w:hAnsi="Times New Roman"/>
          <w:sz w:val="24"/>
          <w:szCs w:val="24"/>
          <w:shd w:val="clear" w:color="auto" w:fill="FFFFFF"/>
        </w:rPr>
      </w:pPr>
    </w:p>
    <w:p w:rsidR="005B4CA5" w:rsidRPr="00386AA1" w:rsidRDefault="005B4CA5" w:rsidP="005B4CA5">
      <w:pPr>
        <w:pStyle w:val="PargrafodaLista"/>
        <w:spacing w:after="0" w:line="240" w:lineRule="auto"/>
        <w:ind w:left="0"/>
        <w:jc w:val="both"/>
        <w:rPr>
          <w:rFonts w:ascii="Times New Roman" w:hAnsi="Times New Roman"/>
          <w:sz w:val="24"/>
          <w:szCs w:val="24"/>
          <w:shd w:val="clear" w:color="auto" w:fill="FFFFFF"/>
        </w:rPr>
      </w:pPr>
      <w:r w:rsidRPr="00EC6220">
        <w:rPr>
          <w:rFonts w:ascii="Times New Roman" w:hAnsi="Times New Roman"/>
          <w:b/>
          <w:sz w:val="24"/>
          <w:szCs w:val="24"/>
          <w:shd w:val="clear" w:color="auto" w:fill="FFFFFF"/>
        </w:rPr>
        <w:t>V</w:t>
      </w:r>
      <w:r>
        <w:rPr>
          <w:rFonts w:ascii="Times New Roman" w:hAnsi="Times New Roman"/>
          <w:sz w:val="24"/>
          <w:szCs w:val="24"/>
          <w:shd w:val="clear" w:color="auto" w:fill="FFFFFF"/>
        </w:rPr>
        <w:t xml:space="preserve"> - </w:t>
      </w:r>
      <w:r w:rsidRPr="00386AA1">
        <w:rPr>
          <w:rFonts w:ascii="Times New Roman" w:hAnsi="Times New Roman"/>
          <w:sz w:val="24"/>
          <w:szCs w:val="24"/>
          <w:shd w:val="clear" w:color="auto" w:fill="FFFFFF"/>
        </w:rPr>
        <w:t>Assessorar o Presidente da Câmara na apreciação de proposições tanto de origem legislativa como executiva;</w:t>
      </w:r>
    </w:p>
    <w:p w:rsidR="005B4CA5" w:rsidRPr="00386AA1" w:rsidRDefault="005B4CA5" w:rsidP="005B4CA5">
      <w:pPr>
        <w:pStyle w:val="PargrafodaLista"/>
        <w:spacing w:after="0" w:line="240" w:lineRule="auto"/>
        <w:ind w:left="0"/>
        <w:jc w:val="both"/>
        <w:rPr>
          <w:rFonts w:ascii="Times New Roman" w:hAnsi="Times New Roman"/>
          <w:sz w:val="24"/>
          <w:szCs w:val="24"/>
          <w:shd w:val="clear" w:color="auto" w:fill="FFFFFF"/>
        </w:rPr>
      </w:pPr>
    </w:p>
    <w:p w:rsidR="005B4CA5" w:rsidRPr="00386AA1" w:rsidRDefault="005B4CA5" w:rsidP="005B4CA5">
      <w:pPr>
        <w:pStyle w:val="PargrafodaLista"/>
        <w:spacing w:after="0" w:line="240" w:lineRule="auto"/>
        <w:ind w:left="0"/>
        <w:jc w:val="both"/>
        <w:rPr>
          <w:rFonts w:ascii="Times New Roman" w:hAnsi="Times New Roman"/>
          <w:sz w:val="24"/>
          <w:szCs w:val="24"/>
          <w:shd w:val="clear" w:color="auto" w:fill="FFFFFF"/>
        </w:rPr>
      </w:pPr>
      <w:r w:rsidRPr="00EC6220">
        <w:rPr>
          <w:rFonts w:ascii="Times New Roman" w:hAnsi="Times New Roman"/>
          <w:b/>
          <w:sz w:val="24"/>
          <w:szCs w:val="24"/>
          <w:shd w:val="clear" w:color="auto" w:fill="FFFFFF"/>
        </w:rPr>
        <w:t>VI</w:t>
      </w:r>
      <w:r>
        <w:rPr>
          <w:rFonts w:ascii="Times New Roman" w:hAnsi="Times New Roman"/>
          <w:sz w:val="24"/>
          <w:szCs w:val="24"/>
          <w:shd w:val="clear" w:color="auto" w:fill="FFFFFF"/>
        </w:rPr>
        <w:t xml:space="preserve"> - </w:t>
      </w:r>
      <w:r w:rsidRPr="00386AA1">
        <w:rPr>
          <w:rFonts w:ascii="Times New Roman" w:hAnsi="Times New Roman"/>
          <w:sz w:val="24"/>
          <w:szCs w:val="24"/>
          <w:shd w:val="clear" w:color="auto" w:fill="FFFFFF"/>
        </w:rPr>
        <w:t>Redigir</w:t>
      </w:r>
      <w:r>
        <w:rPr>
          <w:rFonts w:ascii="Times New Roman" w:hAnsi="Times New Roman"/>
          <w:sz w:val="24"/>
          <w:szCs w:val="24"/>
          <w:shd w:val="clear" w:color="auto" w:fill="FFFFFF"/>
        </w:rPr>
        <w:t>,</w:t>
      </w:r>
      <w:r w:rsidRPr="00386AA1">
        <w:rPr>
          <w:rFonts w:ascii="Times New Roman" w:hAnsi="Times New Roman"/>
          <w:sz w:val="24"/>
          <w:szCs w:val="24"/>
          <w:shd w:val="clear" w:color="auto" w:fill="FFFFFF"/>
        </w:rPr>
        <w:t xml:space="preserve"> a pedido do Presidente da Câmara</w:t>
      </w:r>
      <w:r>
        <w:rPr>
          <w:rFonts w:ascii="Times New Roman" w:hAnsi="Times New Roman"/>
          <w:sz w:val="24"/>
          <w:szCs w:val="24"/>
          <w:shd w:val="clear" w:color="auto" w:fill="FFFFFF"/>
        </w:rPr>
        <w:t>,</w:t>
      </w:r>
      <w:r w:rsidRPr="00386AA1">
        <w:rPr>
          <w:rFonts w:ascii="Times New Roman" w:hAnsi="Times New Roman"/>
          <w:sz w:val="24"/>
          <w:szCs w:val="24"/>
          <w:shd w:val="clear" w:color="auto" w:fill="FFFFFF"/>
        </w:rPr>
        <w:t xml:space="preserve"> pronunciamentos a serem feitos no plenário;</w:t>
      </w:r>
    </w:p>
    <w:p w:rsidR="005B4CA5" w:rsidRPr="00386AA1" w:rsidRDefault="005B4CA5" w:rsidP="005B4CA5">
      <w:pPr>
        <w:pStyle w:val="PargrafodaLista"/>
        <w:spacing w:after="0" w:line="240" w:lineRule="auto"/>
        <w:ind w:left="0"/>
        <w:jc w:val="both"/>
        <w:rPr>
          <w:rFonts w:ascii="Times New Roman" w:hAnsi="Times New Roman"/>
          <w:sz w:val="24"/>
          <w:szCs w:val="24"/>
          <w:shd w:val="clear" w:color="auto" w:fill="FFFFFF"/>
        </w:rPr>
      </w:pPr>
    </w:p>
    <w:p w:rsidR="005B4CA5" w:rsidRPr="00386AA1" w:rsidRDefault="005B4CA5" w:rsidP="005B4CA5">
      <w:pPr>
        <w:pStyle w:val="PargrafodaLista"/>
        <w:spacing w:after="0" w:line="240" w:lineRule="auto"/>
        <w:ind w:left="0"/>
        <w:jc w:val="both"/>
        <w:rPr>
          <w:rFonts w:ascii="Times New Roman" w:hAnsi="Times New Roman"/>
          <w:sz w:val="24"/>
          <w:szCs w:val="24"/>
          <w:shd w:val="clear" w:color="auto" w:fill="FFFFFF"/>
        </w:rPr>
      </w:pPr>
      <w:r w:rsidRPr="00EC6220">
        <w:rPr>
          <w:rFonts w:ascii="Times New Roman" w:hAnsi="Times New Roman"/>
          <w:b/>
          <w:sz w:val="24"/>
          <w:szCs w:val="24"/>
          <w:shd w:val="clear" w:color="auto" w:fill="FFFFFF"/>
        </w:rPr>
        <w:t>VII</w:t>
      </w:r>
      <w:r>
        <w:rPr>
          <w:rFonts w:ascii="Times New Roman" w:hAnsi="Times New Roman"/>
          <w:sz w:val="24"/>
          <w:szCs w:val="24"/>
          <w:shd w:val="clear" w:color="auto" w:fill="FFFFFF"/>
        </w:rPr>
        <w:t xml:space="preserve"> - </w:t>
      </w:r>
      <w:r w:rsidRPr="00386AA1">
        <w:rPr>
          <w:rFonts w:ascii="Times New Roman" w:hAnsi="Times New Roman"/>
          <w:sz w:val="24"/>
          <w:szCs w:val="24"/>
          <w:shd w:val="clear" w:color="auto" w:fill="FFFFFF"/>
        </w:rPr>
        <w:t>Questionar junto a administração da Câmara em nome do Presidente toda e qualquer reivindicação para atendimento das necessidades do gabinete;</w:t>
      </w:r>
    </w:p>
    <w:p w:rsidR="005B4CA5" w:rsidRPr="00386AA1" w:rsidRDefault="005B4CA5" w:rsidP="005B4CA5">
      <w:pPr>
        <w:pStyle w:val="PargrafodaLista"/>
        <w:spacing w:after="0" w:line="240" w:lineRule="auto"/>
        <w:ind w:left="0"/>
        <w:jc w:val="both"/>
        <w:rPr>
          <w:rFonts w:ascii="Times New Roman" w:hAnsi="Times New Roman"/>
          <w:sz w:val="24"/>
          <w:szCs w:val="24"/>
          <w:shd w:val="clear" w:color="auto" w:fill="FFFFFF"/>
        </w:rPr>
      </w:pPr>
    </w:p>
    <w:p w:rsidR="005B4CA5" w:rsidRPr="00386AA1" w:rsidRDefault="005B4CA5" w:rsidP="005B4CA5">
      <w:pPr>
        <w:pStyle w:val="PargrafodaLista"/>
        <w:spacing w:after="0" w:line="240" w:lineRule="auto"/>
        <w:ind w:left="0"/>
        <w:jc w:val="both"/>
        <w:rPr>
          <w:rFonts w:ascii="Times New Roman" w:hAnsi="Times New Roman"/>
          <w:sz w:val="24"/>
          <w:szCs w:val="24"/>
          <w:shd w:val="clear" w:color="auto" w:fill="FFFFFF"/>
        </w:rPr>
      </w:pPr>
      <w:r w:rsidRPr="00EC6220">
        <w:rPr>
          <w:rFonts w:ascii="Times New Roman" w:hAnsi="Times New Roman"/>
          <w:b/>
          <w:sz w:val="24"/>
          <w:szCs w:val="24"/>
          <w:shd w:val="clear" w:color="auto" w:fill="FFFFFF"/>
        </w:rPr>
        <w:lastRenderedPageBreak/>
        <w:t>VIII</w:t>
      </w:r>
      <w:r>
        <w:rPr>
          <w:rFonts w:ascii="Times New Roman" w:hAnsi="Times New Roman"/>
          <w:sz w:val="24"/>
          <w:szCs w:val="24"/>
          <w:shd w:val="clear" w:color="auto" w:fill="FFFFFF"/>
        </w:rPr>
        <w:t xml:space="preserve"> - </w:t>
      </w:r>
      <w:r w:rsidRPr="00386AA1">
        <w:rPr>
          <w:rFonts w:ascii="Times New Roman" w:hAnsi="Times New Roman"/>
          <w:sz w:val="24"/>
          <w:szCs w:val="24"/>
          <w:shd w:val="clear" w:color="auto" w:fill="FFFFFF"/>
        </w:rPr>
        <w:t xml:space="preserve">Cumprir e fazer cumprir as determinações de ordem superior e as normas e procedimentos disciplinar da casa legislativa </w:t>
      </w:r>
      <w:r>
        <w:rPr>
          <w:rFonts w:ascii="Times New Roman" w:hAnsi="Times New Roman"/>
          <w:sz w:val="24"/>
          <w:szCs w:val="24"/>
          <w:shd w:val="clear" w:color="auto" w:fill="FFFFFF"/>
        </w:rPr>
        <w:t>perante todos os gabinetes parlamentares e inclusive da presidência</w:t>
      </w:r>
      <w:r w:rsidRPr="00386AA1">
        <w:rPr>
          <w:rFonts w:ascii="Times New Roman" w:hAnsi="Times New Roman"/>
          <w:sz w:val="24"/>
          <w:szCs w:val="24"/>
          <w:shd w:val="clear" w:color="auto" w:fill="FFFFFF"/>
        </w:rPr>
        <w:t>;</w:t>
      </w:r>
    </w:p>
    <w:p w:rsidR="005B4CA5" w:rsidRPr="00386AA1" w:rsidRDefault="005B4CA5" w:rsidP="005B4CA5">
      <w:pPr>
        <w:pStyle w:val="PargrafodaLista"/>
        <w:spacing w:after="0" w:line="240" w:lineRule="auto"/>
        <w:ind w:left="0"/>
        <w:jc w:val="both"/>
        <w:rPr>
          <w:rFonts w:ascii="Times New Roman" w:hAnsi="Times New Roman"/>
          <w:sz w:val="24"/>
          <w:szCs w:val="24"/>
          <w:shd w:val="clear" w:color="auto" w:fill="FFFFFF"/>
        </w:rPr>
      </w:pPr>
    </w:p>
    <w:p w:rsidR="005B4CA5" w:rsidRPr="00386AA1" w:rsidRDefault="005B4CA5" w:rsidP="005B4CA5">
      <w:pPr>
        <w:pStyle w:val="PargrafodaLista"/>
        <w:spacing w:after="0" w:line="240" w:lineRule="auto"/>
        <w:ind w:left="0"/>
        <w:jc w:val="both"/>
        <w:rPr>
          <w:rFonts w:ascii="Times New Roman" w:hAnsi="Times New Roman"/>
          <w:sz w:val="24"/>
          <w:szCs w:val="24"/>
          <w:shd w:val="clear" w:color="auto" w:fill="FFFFFF"/>
        </w:rPr>
      </w:pPr>
      <w:r w:rsidRPr="00263B31">
        <w:rPr>
          <w:rFonts w:ascii="Times New Roman" w:hAnsi="Times New Roman"/>
          <w:b/>
          <w:sz w:val="24"/>
          <w:szCs w:val="24"/>
          <w:shd w:val="clear" w:color="auto" w:fill="FFFFFF"/>
        </w:rPr>
        <w:t>IX</w:t>
      </w:r>
      <w:r>
        <w:rPr>
          <w:rFonts w:ascii="Times New Roman" w:hAnsi="Times New Roman"/>
          <w:sz w:val="24"/>
          <w:szCs w:val="24"/>
          <w:shd w:val="clear" w:color="auto" w:fill="FFFFFF"/>
        </w:rPr>
        <w:t xml:space="preserve"> – Elaborar, apresentar e e</w:t>
      </w:r>
      <w:r w:rsidRPr="00386AA1">
        <w:rPr>
          <w:rFonts w:ascii="Times New Roman" w:hAnsi="Times New Roman"/>
          <w:sz w:val="24"/>
          <w:szCs w:val="24"/>
          <w:shd w:val="clear" w:color="auto" w:fill="FFFFFF"/>
        </w:rPr>
        <w:t>xecutar a pedido do Presidente da Câmara</w:t>
      </w:r>
      <w:r>
        <w:rPr>
          <w:rFonts w:ascii="Times New Roman" w:hAnsi="Times New Roman"/>
          <w:sz w:val="24"/>
          <w:szCs w:val="24"/>
          <w:shd w:val="clear" w:color="auto" w:fill="FFFFFF"/>
        </w:rPr>
        <w:t>,</w:t>
      </w:r>
      <w:r w:rsidRPr="00386AA1">
        <w:rPr>
          <w:rFonts w:ascii="Times New Roman" w:hAnsi="Times New Roman"/>
          <w:sz w:val="24"/>
          <w:szCs w:val="24"/>
          <w:shd w:val="clear" w:color="auto" w:fill="FFFFFF"/>
        </w:rPr>
        <w:t xml:space="preserve"> periodicamente</w:t>
      </w:r>
      <w:r>
        <w:rPr>
          <w:rFonts w:ascii="Times New Roman" w:hAnsi="Times New Roman"/>
          <w:sz w:val="24"/>
          <w:szCs w:val="24"/>
          <w:shd w:val="clear" w:color="auto" w:fill="FFFFFF"/>
        </w:rPr>
        <w:t>,</w:t>
      </w:r>
      <w:r w:rsidRPr="00386AA1">
        <w:rPr>
          <w:rFonts w:ascii="Times New Roman" w:hAnsi="Times New Roman"/>
          <w:sz w:val="24"/>
          <w:szCs w:val="24"/>
          <w:shd w:val="clear" w:color="auto" w:fill="FFFFFF"/>
        </w:rPr>
        <w:t xml:space="preserve"> relatórios das atividades do gabinete;</w:t>
      </w:r>
    </w:p>
    <w:p w:rsidR="005B4CA5" w:rsidRPr="00386AA1" w:rsidRDefault="005B4CA5" w:rsidP="005B4CA5">
      <w:pPr>
        <w:pStyle w:val="PargrafodaLista"/>
        <w:spacing w:after="0" w:line="240" w:lineRule="auto"/>
        <w:ind w:left="0"/>
        <w:jc w:val="both"/>
        <w:rPr>
          <w:rFonts w:ascii="Times New Roman" w:hAnsi="Times New Roman"/>
          <w:sz w:val="24"/>
          <w:szCs w:val="24"/>
          <w:shd w:val="clear" w:color="auto" w:fill="FFFFFF"/>
        </w:rPr>
      </w:pPr>
    </w:p>
    <w:p w:rsidR="005B4CA5" w:rsidRPr="00386AA1" w:rsidRDefault="005B4CA5" w:rsidP="005B4CA5">
      <w:pPr>
        <w:pStyle w:val="PargrafodaLista"/>
        <w:spacing w:after="0" w:line="240" w:lineRule="auto"/>
        <w:ind w:left="0"/>
        <w:jc w:val="both"/>
        <w:rPr>
          <w:rFonts w:ascii="Times New Roman" w:hAnsi="Times New Roman"/>
          <w:sz w:val="24"/>
          <w:szCs w:val="24"/>
          <w:shd w:val="clear" w:color="auto" w:fill="FFFFFF"/>
        </w:rPr>
      </w:pPr>
      <w:r w:rsidRPr="00263B31">
        <w:rPr>
          <w:rFonts w:ascii="Times New Roman" w:hAnsi="Times New Roman"/>
          <w:b/>
          <w:sz w:val="24"/>
          <w:szCs w:val="24"/>
          <w:shd w:val="clear" w:color="auto" w:fill="FFFFFF"/>
        </w:rPr>
        <w:t>X</w:t>
      </w:r>
      <w:r>
        <w:rPr>
          <w:rFonts w:ascii="Times New Roman" w:hAnsi="Times New Roman"/>
          <w:sz w:val="24"/>
          <w:szCs w:val="24"/>
          <w:shd w:val="clear" w:color="auto" w:fill="FFFFFF"/>
        </w:rPr>
        <w:t xml:space="preserve"> - </w:t>
      </w:r>
      <w:r w:rsidRPr="00386AA1">
        <w:rPr>
          <w:rFonts w:ascii="Times New Roman" w:hAnsi="Times New Roman"/>
          <w:sz w:val="24"/>
          <w:szCs w:val="24"/>
          <w:shd w:val="clear" w:color="auto" w:fill="FFFFFF"/>
        </w:rPr>
        <w:t>Exercer o controle do material e bens alocados no</w:t>
      </w:r>
      <w:r>
        <w:rPr>
          <w:rFonts w:ascii="Times New Roman" w:hAnsi="Times New Roman"/>
          <w:sz w:val="24"/>
          <w:szCs w:val="24"/>
          <w:shd w:val="clear" w:color="auto" w:fill="FFFFFF"/>
        </w:rPr>
        <w:t>s</w:t>
      </w:r>
      <w:r w:rsidRPr="00386AA1">
        <w:rPr>
          <w:rFonts w:ascii="Times New Roman" w:hAnsi="Times New Roman"/>
          <w:sz w:val="24"/>
          <w:szCs w:val="24"/>
          <w:shd w:val="clear" w:color="auto" w:fill="FFFFFF"/>
        </w:rPr>
        <w:t xml:space="preserve"> gabinete</w:t>
      </w:r>
      <w:r>
        <w:rPr>
          <w:rFonts w:ascii="Times New Roman" w:hAnsi="Times New Roman"/>
          <w:sz w:val="24"/>
          <w:szCs w:val="24"/>
          <w:shd w:val="clear" w:color="auto" w:fill="FFFFFF"/>
        </w:rPr>
        <w:t>s</w:t>
      </w:r>
      <w:r w:rsidRPr="00386AA1">
        <w:rPr>
          <w:rFonts w:ascii="Times New Roman" w:hAnsi="Times New Roman"/>
          <w:sz w:val="24"/>
          <w:szCs w:val="24"/>
          <w:shd w:val="clear" w:color="auto" w:fill="FFFFFF"/>
        </w:rPr>
        <w:t>;</w:t>
      </w:r>
    </w:p>
    <w:p w:rsidR="005B4CA5" w:rsidRPr="00386AA1" w:rsidRDefault="005B4CA5" w:rsidP="005B4CA5">
      <w:pPr>
        <w:pStyle w:val="PargrafodaLista"/>
        <w:spacing w:after="0" w:line="240" w:lineRule="auto"/>
        <w:ind w:left="0"/>
        <w:jc w:val="both"/>
        <w:rPr>
          <w:rFonts w:ascii="Times New Roman" w:hAnsi="Times New Roman"/>
          <w:sz w:val="24"/>
          <w:szCs w:val="24"/>
          <w:shd w:val="clear" w:color="auto" w:fill="FFFFFF"/>
        </w:rPr>
      </w:pPr>
    </w:p>
    <w:p w:rsidR="005B4CA5" w:rsidRPr="00386AA1" w:rsidRDefault="005B4CA5" w:rsidP="005B4CA5">
      <w:pPr>
        <w:pStyle w:val="PargrafodaLista"/>
        <w:spacing w:after="0" w:line="240" w:lineRule="auto"/>
        <w:ind w:left="0"/>
        <w:jc w:val="both"/>
        <w:rPr>
          <w:rFonts w:ascii="Times New Roman" w:hAnsi="Times New Roman"/>
          <w:sz w:val="24"/>
          <w:szCs w:val="24"/>
          <w:shd w:val="clear" w:color="auto" w:fill="FFFFFF"/>
        </w:rPr>
      </w:pPr>
      <w:r w:rsidRPr="00263B31">
        <w:rPr>
          <w:rFonts w:ascii="Times New Roman" w:hAnsi="Times New Roman"/>
          <w:b/>
          <w:sz w:val="24"/>
          <w:szCs w:val="24"/>
          <w:shd w:val="clear" w:color="auto" w:fill="FFFFFF"/>
        </w:rPr>
        <w:t>XI</w:t>
      </w:r>
      <w:r>
        <w:rPr>
          <w:rFonts w:ascii="Times New Roman" w:hAnsi="Times New Roman"/>
          <w:sz w:val="24"/>
          <w:szCs w:val="24"/>
          <w:shd w:val="clear" w:color="auto" w:fill="FFFFFF"/>
        </w:rPr>
        <w:t xml:space="preserve"> - </w:t>
      </w:r>
      <w:r w:rsidRPr="00386AA1">
        <w:rPr>
          <w:rFonts w:ascii="Times New Roman" w:hAnsi="Times New Roman"/>
          <w:sz w:val="24"/>
          <w:szCs w:val="24"/>
          <w:shd w:val="clear" w:color="auto" w:fill="FFFFFF"/>
        </w:rPr>
        <w:t>Promover o atendimento dos cidadãos</w:t>
      </w:r>
      <w:r>
        <w:rPr>
          <w:rFonts w:ascii="Times New Roman" w:hAnsi="Times New Roman"/>
          <w:sz w:val="24"/>
          <w:szCs w:val="24"/>
          <w:shd w:val="clear" w:color="auto" w:fill="FFFFFF"/>
        </w:rPr>
        <w:t>, inclusive agendando-os e organizando-os</w:t>
      </w:r>
      <w:r w:rsidRPr="00386AA1">
        <w:rPr>
          <w:rFonts w:ascii="Times New Roman" w:hAnsi="Times New Roman"/>
          <w:sz w:val="24"/>
          <w:szCs w:val="24"/>
          <w:shd w:val="clear" w:color="auto" w:fill="FFFFFF"/>
        </w:rPr>
        <w:t>;</w:t>
      </w:r>
    </w:p>
    <w:p w:rsidR="005B4CA5" w:rsidRPr="00386AA1" w:rsidRDefault="005B4CA5" w:rsidP="005B4CA5">
      <w:pPr>
        <w:pStyle w:val="PargrafodaLista"/>
        <w:spacing w:after="0" w:line="240" w:lineRule="auto"/>
        <w:ind w:left="0"/>
        <w:jc w:val="both"/>
        <w:rPr>
          <w:rFonts w:ascii="Times New Roman" w:hAnsi="Times New Roman"/>
          <w:sz w:val="24"/>
          <w:szCs w:val="24"/>
          <w:shd w:val="clear" w:color="auto" w:fill="FFFFFF"/>
        </w:rPr>
      </w:pPr>
    </w:p>
    <w:p w:rsidR="005B4CA5" w:rsidRDefault="005B4CA5" w:rsidP="005B4CA5">
      <w:pPr>
        <w:pStyle w:val="PargrafodaLista"/>
        <w:spacing w:after="0" w:line="240" w:lineRule="auto"/>
        <w:ind w:left="0"/>
        <w:jc w:val="both"/>
        <w:rPr>
          <w:rFonts w:ascii="Times New Roman" w:hAnsi="Times New Roman"/>
          <w:sz w:val="24"/>
          <w:szCs w:val="24"/>
          <w:shd w:val="clear" w:color="auto" w:fill="FFFFFF"/>
        </w:rPr>
      </w:pPr>
      <w:r w:rsidRPr="00263B31">
        <w:rPr>
          <w:rFonts w:ascii="Times New Roman" w:hAnsi="Times New Roman"/>
          <w:b/>
          <w:sz w:val="24"/>
          <w:szCs w:val="24"/>
          <w:shd w:val="clear" w:color="auto" w:fill="FFFFFF"/>
        </w:rPr>
        <w:t>XII</w:t>
      </w:r>
      <w:r>
        <w:rPr>
          <w:rFonts w:ascii="Times New Roman" w:hAnsi="Times New Roman"/>
          <w:sz w:val="24"/>
          <w:szCs w:val="24"/>
          <w:shd w:val="clear" w:color="auto" w:fill="FFFFFF"/>
        </w:rPr>
        <w:t xml:space="preserve"> - </w:t>
      </w:r>
      <w:r w:rsidRPr="00386AA1">
        <w:rPr>
          <w:rFonts w:ascii="Times New Roman" w:hAnsi="Times New Roman"/>
          <w:sz w:val="24"/>
          <w:szCs w:val="24"/>
          <w:shd w:val="clear" w:color="auto" w:fill="FFFFFF"/>
        </w:rPr>
        <w:t>Desempenhar outras atividades de assessoramento da</w:t>
      </w:r>
      <w:r>
        <w:rPr>
          <w:rFonts w:ascii="Times New Roman" w:hAnsi="Times New Roman"/>
          <w:sz w:val="24"/>
          <w:szCs w:val="24"/>
          <w:shd w:val="clear" w:color="auto" w:fill="FFFFFF"/>
        </w:rPr>
        <w:t>s</w:t>
      </w:r>
      <w:r w:rsidRPr="00386AA1">
        <w:rPr>
          <w:rFonts w:ascii="Times New Roman" w:hAnsi="Times New Roman"/>
          <w:sz w:val="24"/>
          <w:szCs w:val="24"/>
          <w:shd w:val="clear" w:color="auto" w:fill="FFFFFF"/>
        </w:rPr>
        <w:t xml:space="preserve"> atividade</w:t>
      </w:r>
      <w:r>
        <w:rPr>
          <w:rFonts w:ascii="Times New Roman" w:hAnsi="Times New Roman"/>
          <w:sz w:val="24"/>
          <w:szCs w:val="24"/>
          <w:shd w:val="clear" w:color="auto" w:fill="FFFFFF"/>
        </w:rPr>
        <w:t>s</w:t>
      </w:r>
      <w:r w:rsidRPr="00386AA1">
        <w:rPr>
          <w:rFonts w:ascii="Times New Roman" w:hAnsi="Times New Roman"/>
          <w:sz w:val="24"/>
          <w:szCs w:val="24"/>
          <w:shd w:val="clear" w:color="auto" w:fill="FFFFFF"/>
        </w:rPr>
        <w:t xml:space="preserve"> parlamentar</w:t>
      </w:r>
      <w:r>
        <w:rPr>
          <w:rFonts w:ascii="Times New Roman" w:hAnsi="Times New Roman"/>
          <w:sz w:val="24"/>
          <w:szCs w:val="24"/>
          <w:shd w:val="clear" w:color="auto" w:fill="FFFFFF"/>
        </w:rPr>
        <w:t>es</w:t>
      </w:r>
      <w:r w:rsidRPr="00386AA1">
        <w:rPr>
          <w:rFonts w:ascii="Times New Roman" w:hAnsi="Times New Roman"/>
          <w:sz w:val="24"/>
          <w:szCs w:val="24"/>
          <w:shd w:val="clear" w:color="auto" w:fill="FFFFFF"/>
        </w:rPr>
        <w:t xml:space="preserve"> desenvolvida</w:t>
      </w:r>
      <w:r>
        <w:rPr>
          <w:rFonts w:ascii="Times New Roman" w:hAnsi="Times New Roman"/>
          <w:sz w:val="24"/>
          <w:szCs w:val="24"/>
          <w:shd w:val="clear" w:color="auto" w:fill="FFFFFF"/>
        </w:rPr>
        <w:t>s</w:t>
      </w:r>
      <w:r w:rsidRPr="00386AA1">
        <w:rPr>
          <w:rFonts w:ascii="Times New Roman" w:hAnsi="Times New Roman"/>
          <w:sz w:val="24"/>
          <w:szCs w:val="24"/>
          <w:shd w:val="clear" w:color="auto" w:fill="FFFFFF"/>
        </w:rPr>
        <w:t xml:space="preserve"> pelo</w:t>
      </w:r>
      <w:r>
        <w:rPr>
          <w:rFonts w:ascii="Times New Roman" w:hAnsi="Times New Roman"/>
          <w:sz w:val="24"/>
          <w:szCs w:val="24"/>
          <w:shd w:val="clear" w:color="auto" w:fill="FFFFFF"/>
        </w:rPr>
        <w:t>s</w:t>
      </w:r>
      <w:r w:rsidRPr="00386AA1">
        <w:rPr>
          <w:rFonts w:ascii="Times New Roman" w:hAnsi="Times New Roman"/>
          <w:sz w:val="24"/>
          <w:szCs w:val="24"/>
          <w:shd w:val="clear" w:color="auto" w:fill="FFFFFF"/>
        </w:rPr>
        <w:t xml:space="preserve"> vereador</w:t>
      </w:r>
      <w:r>
        <w:rPr>
          <w:rFonts w:ascii="Times New Roman" w:hAnsi="Times New Roman"/>
          <w:sz w:val="24"/>
          <w:szCs w:val="24"/>
          <w:shd w:val="clear" w:color="auto" w:fill="FFFFFF"/>
        </w:rPr>
        <w:t>es</w:t>
      </w:r>
      <w:r w:rsidRPr="00386AA1">
        <w:rPr>
          <w:rFonts w:ascii="Times New Roman" w:hAnsi="Times New Roman"/>
          <w:sz w:val="24"/>
          <w:szCs w:val="24"/>
          <w:shd w:val="clear" w:color="auto" w:fill="FFFFFF"/>
        </w:rPr>
        <w:t>;</w:t>
      </w:r>
    </w:p>
    <w:p w:rsidR="005B4CA5" w:rsidRDefault="005B4CA5" w:rsidP="005B4CA5">
      <w:pPr>
        <w:pStyle w:val="PargrafodaLista"/>
        <w:spacing w:after="0" w:line="240" w:lineRule="auto"/>
        <w:ind w:left="0"/>
        <w:jc w:val="both"/>
        <w:rPr>
          <w:rFonts w:ascii="Times New Roman" w:hAnsi="Times New Roman"/>
          <w:sz w:val="24"/>
          <w:szCs w:val="24"/>
          <w:shd w:val="clear" w:color="auto" w:fill="FFFFFF"/>
        </w:rPr>
      </w:pPr>
    </w:p>
    <w:p w:rsidR="005B4CA5" w:rsidRDefault="005B4CA5" w:rsidP="005B4CA5">
      <w:pPr>
        <w:pStyle w:val="PargrafodaLista"/>
        <w:spacing w:after="0" w:line="240" w:lineRule="auto"/>
        <w:ind w:left="0"/>
        <w:jc w:val="both"/>
        <w:rPr>
          <w:rFonts w:ascii="Times New Roman" w:hAnsi="Times New Roman"/>
          <w:sz w:val="24"/>
          <w:szCs w:val="24"/>
          <w:shd w:val="clear" w:color="auto" w:fill="FFFFFF"/>
        </w:rPr>
      </w:pPr>
      <w:r w:rsidRPr="00263B31">
        <w:rPr>
          <w:rFonts w:ascii="Times New Roman" w:hAnsi="Times New Roman"/>
          <w:b/>
          <w:sz w:val="24"/>
          <w:szCs w:val="24"/>
          <w:shd w:val="clear" w:color="auto" w:fill="FFFFFF"/>
        </w:rPr>
        <w:t>XIII</w:t>
      </w:r>
      <w:r>
        <w:rPr>
          <w:rFonts w:ascii="Times New Roman" w:hAnsi="Times New Roman"/>
          <w:sz w:val="24"/>
          <w:szCs w:val="24"/>
          <w:shd w:val="clear" w:color="auto" w:fill="FFFFFF"/>
        </w:rPr>
        <w:t xml:space="preserve"> - A</w:t>
      </w:r>
      <w:r w:rsidRPr="00386AA1">
        <w:rPr>
          <w:rFonts w:ascii="Times New Roman" w:hAnsi="Times New Roman"/>
          <w:sz w:val="24"/>
          <w:szCs w:val="24"/>
          <w:shd w:val="clear" w:color="auto" w:fill="FFFFFF"/>
        </w:rPr>
        <w:t>ssessorar o Presidente da Câmara durante as atividades plenárias e nas reuniões das comissões legislativas.</w:t>
      </w:r>
    </w:p>
    <w:p w:rsidR="005B4CA5" w:rsidRDefault="005B4CA5" w:rsidP="005B4CA5">
      <w:pPr>
        <w:spacing w:line="240" w:lineRule="auto"/>
        <w:jc w:val="both"/>
        <w:rPr>
          <w:rFonts w:ascii="Times New Roman" w:hAnsi="Times New Roman"/>
          <w:sz w:val="24"/>
          <w:szCs w:val="24"/>
          <w:shd w:val="clear" w:color="auto" w:fill="FFFFFF"/>
        </w:rPr>
      </w:pPr>
    </w:p>
    <w:p w:rsidR="005B4CA5" w:rsidRDefault="005B4CA5" w:rsidP="005B4CA5">
      <w:pPr>
        <w:spacing w:line="240" w:lineRule="auto"/>
        <w:jc w:val="both"/>
        <w:rPr>
          <w:rFonts w:ascii="Times New Roman" w:hAnsi="Times New Roman"/>
          <w:sz w:val="24"/>
          <w:szCs w:val="24"/>
          <w:shd w:val="clear" w:color="auto" w:fill="FFFFFF"/>
        </w:rPr>
      </w:pPr>
    </w:p>
    <w:p w:rsidR="005B4CA5" w:rsidRDefault="005B4CA5" w:rsidP="005B4CA5">
      <w:pPr>
        <w:spacing w:line="240" w:lineRule="auto"/>
        <w:jc w:val="both"/>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SECRETÁRIO </w:t>
      </w:r>
      <w:r w:rsidR="0013061F">
        <w:rPr>
          <w:rFonts w:ascii="Times New Roman" w:hAnsi="Times New Roman"/>
          <w:b/>
          <w:sz w:val="24"/>
          <w:szCs w:val="24"/>
          <w:shd w:val="clear" w:color="auto" w:fill="FFFFFF"/>
        </w:rPr>
        <w:t>GERAL DA MESA:</w:t>
      </w:r>
    </w:p>
    <w:p w:rsidR="005B4CA5" w:rsidRPr="00F861C3" w:rsidRDefault="005B4CA5" w:rsidP="005B4CA5">
      <w:pPr>
        <w:spacing w:line="240" w:lineRule="auto"/>
        <w:jc w:val="both"/>
        <w:rPr>
          <w:rFonts w:ascii="Times New Roman" w:hAnsi="Times New Roman"/>
          <w:sz w:val="24"/>
          <w:szCs w:val="24"/>
          <w:shd w:val="clear" w:color="auto" w:fill="FFFFFF"/>
        </w:rPr>
      </w:pPr>
      <w:r w:rsidRPr="00F861C3">
        <w:rPr>
          <w:rFonts w:ascii="Times New Roman" w:hAnsi="Times New Roman"/>
          <w:sz w:val="24"/>
          <w:szCs w:val="24"/>
          <w:shd w:val="clear" w:color="auto" w:fill="FFFFFF"/>
        </w:rPr>
        <w:t>Atribuições:</w:t>
      </w:r>
    </w:p>
    <w:p w:rsidR="005B4CA5" w:rsidRDefault="005B4CA5" w:rsidP="005B4CA5">
      <w:pPr>
        <w:spacing w:line="240" w:lineRule="auto"/>
        <w:jc w:val="both"/>
        <w:rPr>
          <w:rFonts w:ascii="Times New Roman" w:hAnsi="Times New Roman"/>
          <w:sz w:val="24"/>
          <w:szCs w:val="24"/>
          <w:shd w:val="clear" w:color="auto" w:fill="FFFFFF"/>
        </w:rPr>
      </w:pPr>
    </w:p>
    <w:p w:rsidR="005B4CA5" w:rsidRDefault="005B4CA5" w:rsidP="005B4CA5">
      <w:pPr>
        <w:spacing w:line="240" w:lineRule="auto"/>
        <w:jc w:val="both"/>
        <w:rPr>
          <w:rFonts w:ascii="Times New Roman" w:hAnsi="Times New Roman"/>
          <w:sz w:val="24"/>
          <w:szCs w:val="24"/>
          <w:shd w:val="clear" w:color="auto" w:fill="FFFFFF"/>
        </w:rPr>
      </w:pPr>
      <w:r w:rsidRPr="00B02E59">
        <w:rPr>
          <w:rFonts w:ascii="Times New Roman" w:hAnsi="Times New Roman"/>
          <w:b/>
          <w:sz w:val="24"/>
          <w:szCs w:val="24"/>
          <w:shd w:val="clear" w:color="auto" w:fill="FFFFFF"/>
        </w:rPr>
        <w:t>I</w:t>
      </w:r>
      <w:r>
        <w:rPr>
          <w:rFonts w:ascii="Times New Roman" w:hAnsi="Times New Roman"/>
          <w:sz w:val="24"/>
          <w:szCs w:val="24"/>
          <w:shd w:val="clear" w:color="auto" w:fill="FFFFFF"/>
        </w:rPr>
        <w:t xml:space="preserve"> - Analisar, filtrar previamente e distribuir para os setores competentes, os documentos e requerimentos oficiais expedidos por órgãos públicos, dirigidos a Mesa Diretora.</w:t>
      </w:r>
    </w:p>
    <w:p w:rsidR="005B4CA5" w:rsidRDefault="005B4CA5" w:rsidP="005B4CA5">
      <w:pPr>
        <w:spacing w:line="240" w:lineRule="auto"/>
        <w:jc w:val="both"/>
        <w:rPr>
          <w:rFonts w:ascii="Times New Roman" w:hAnsi="Times New Roman"/>
          <w:sz w:val="24"/>
          <w:szCs w:val="24"/>
          <w:shd w:val="clear" w:color="auto" w:fill="FFFFFF"/>
        </w:rPr>
      </w:pPr>
      <w:r w:rsidRPr="00B02E59">
        <w:rPr>
          <w:rFonts w:ascii="Times New Roman" w:hAnsi="Times New Roman"/>
          <w:b/>
          <w:sz w:val="24"/>
          <w:szCs w:val="24"/>
          <w:shd w:val="clear" w:color="auto" w:fill="FFFFFF"/>
        </w:rPr>
        <w:t>II</w:t>
      </w:r>
      <w:r>
        <w:rPr>
          <w:rFonts w:ascii="Times New Roman" w:hAnsi="Times New Roman"/>
          <w:sz w:val="24"/>
          <w:szCs w:val="24"/>
          <w:shd w:val="clear" w:color="auto" w:fill="FFFFFF"/>
        </w:rPr>
        <w:t xml:space="preserve"> - </w:t>
      </w:r>
      <w:r w:rsidR="0013061F">
        <w:rPr>
          <w:rFonts w:ascii="Times New Roman" w:hAnsi="Times New Roman"/>
          <w:sz w:val="24"/>
          <w:szCs w:val="24"/>
          <w:shd w:val="clear" w:color="auto" w:fill="FFFFFF"/>
        </w:rPr>
        <w:t>Auxiliar</w:t>
      </w:r>
      <w:r>
        <w:rPr>
          <w:rFonts w:ascii="Times New Roman" w:hAnsi="Times New Roman"/>
          <w:sz w:val="24"/>
          <w:szCs w:val="24"/>
          <w:shd w:val="clear" w:color="auto" w:fill="FFFFFF"/>
        </w:rPr>
        <w:t xml:space="preserve"> a controladoria geral através de estudos e elaboração de peças jurídicas e </w:t>
      </w:r>
      <w:r w:rsidR="0013061F">
        <w:rPr>
          <w:rFonts w:ascii="Times New Roman" w:hAnsi="Times New Roman"/>
          <w:sz w:val="24"/>
          <w:szCs w:val="24"/>
          <w:shd w:val="clear" w:color="auto" w:fill="FFFFFF"/>
        </w:rPr>
        <w:t xml:space="preserve">PROPOSIÇÕES </w:t>
      </w:r>
      <w:r>
        <w:rPr>
          <w:rFonts w:ascii="Times New Roman" w:hAnsi="Times New Roman"/>
          <w:sz w:val="24"/>
          <w:szCs w:val="24"/>
          <w:shd w:val="clear" w:color="auto" w:fill="FFFFFF"/>
        </w:rPr>
        <w:t>orçamentárias.</w:t>
      </w:r>
    </w:p>
    <w:p w:rsidR="005B4CA5" w:rsidRDefault="005B4CA5" w:rsidP="005B4CA5">
      <w:pPr>
        <w:spacing w:line="240" w:lineRule="auto"/>
        <w:jc w:val="both"/>
        <w:rPr>
          <w:rFonts w:ascii="Times New Roman" w:hAnsi="Times New Roman"/>
          <w:sz w:val="24"/>
          <w:szCs w:val="24"/>
          <w:shd w:val="clear" w:color="auto" w:fill="FFFFFF"/>
        </w:rPr>
      </w:pPr>
      <w:r w:rsidRPr="00B02E59">
        <w:rPr>
          <w:rFonts w:ascii="Times New Roman" w:hAnsi="Times New Roman"/>
          <w:b/>
          <w:sz w:val="24"/>
          <w:szCs w:val="24"/>
          <w:shd w:val="clear" w:color="auto" w:fill="FFFFFF"/>
        </w:rPr>
        <w:t>III</w:t>
      </w:r>
      <w:r>
        <w:rPr>
          <w:rFonts w:ascii="Times New Roman" w:hAnsi="Times New Roman"/>
          <w:sz w:val="24"/>
          <w:szCs w:val="24"/>
          <w:shd w:val="clear" w:color="auto" w:fill="FFFFFF"/>
        </w:rPr>
        <w:t xml:space="preserve"> - Assessorar os trabalhos do gabinete da presidência</w:t>
      </w:r>
      <w:r w:rsidR="00866527">
        <w:rPr>
          <w:rFonts w:ascii="Times New Roman" w:hAnsi="Times New Roman"/>
          <w:sz w:val="24"/>
          <w:szCs w:val="24"/>
          <w:shd w:val="clear" w:color="auto" w:fill="FFFFFF"/>
        </w:rPr>
        <w:t>;</w:t>
      </w:r>
    </w:p>
    <w:p w:rsidR="005B4CA5" w:rsidRDefault="005B4CA5" w:rsidP="005B4CA5">
      <w:pPr>
        <w:spacing w:line="240" w:lineRule="auto"/>
        <w:jc w:val="both"/>
        <w:rPr>
          <w:rFonts w:ascii="Times New Roman" w:hAnsi="Times New Roman"/>
          <w:sz w:val="24"/>
          <w:szCs w:val="24"/>
          <w:shd w:val="clear" w:color="auto" w:fill="FFFFFF"/>
        </w:rPr>
      </w:pPr>
      <w:r w:rsidRPr="00B02E59">
        <w:rPr>
          <w:rFonts w:ascii="Times New Roman" w:hAnsi="Times New Roman"/>
          <w:b/>
          <w:sz w:val="24"/>
          <w:szCs w:val="24"/>
          <w:shd w:val="clear" w:color="auto" w:fill="FFFFFF"/>
        </w:rPr>
        <w:t>IV</w:t>
      </w:r>
      <w:r>
        <w:rPr>
          <w:rFonts w:ascii="Times New Roman" w:hAnsi="Times New Roman"/>
          <w:sz w:val="24"/>
          <w:szCs w:val="24"/>
          <w:shd w:val="clear" w:color="auto" w:fill="FFFFFF"/>
        </w:rPr>
        <w:t xml:space="preserve"> - </w:t>
      </w:r>
      <w:r w:rsidR="00866527">
        <w:rPr>
          <w:rFonts w:ascii="Times New Roman" w:hAnsi="Times New Roman"/>
          <w:sz w:val="24"/>
          <w:szCs w:val="24"/>
          <w:shd w:val="clear" w:color="auto" w:fill="FFFFFF"/>
        </w:rPr>
        <w:t>Superintender</w:t>
      </w:r>
      <w:r>
        <w:rPr>
          <w:rFonts w:ascii="Times New Roman" w:hAnsi="Times New Roman"/>
          <w:sz w:val="24"/>
          <w:szCs w:val="24"/>
          <w:shd w:val="clear" w:color="auto" w:fill="FFFFFF"/>
        </w:rPr>
        <w:t xml:space="preserve"> as </w:t>
      </w:r>
      <w:r w:rsidR="00866527">
        <w:rPr>
          <w:rFonts w:ascii="Times New Roman" w:hAnsi="Times New Roman"/>
          <w:sz w:val="24"/>
          <w:szCs w:val="24"/>
          <w:shd w:val="clear" w:color="auto" w:fill="FFFFFF"/>
        </w:rPr>
        <w:t>ações de divulgação institucional e dos atos legislativos;</w:t>
      </w:r>
    </w:p>
    <w:p w:rsidR="005B4CA5" w:rsidRDefault="005B4CA5" w:rsidP="005B4CA5">
      <w:pPr>
        <w:spacing w:line="240" w:lineRule="auto"/>
        <w:jc w:val="both"/>
        <w:rPr>
          <w:rFonts w:ascii="Times New Roman" w:hAnsi="Times New Roman"/>
          <w:sz w:val="24"/>
          <w:szCs w:val="24"/>
          <w:shd w:val="clear" w:color="auto" w:fill="FFFFFF"/>
        </w:rPr>
      </w:pPr>
      <w:r w:rsidRPr="00B02E59">
        <w:rPr>
          <w:rFonts w:ascii="Times New Roman" w:hAnsi="Times New Roman"/>
          <w:b/>
          <w:sz w:val="24"/>
          <w:szCs w:val="24"/>
          <w:shd w:val="clear" w:color="auto" w:fill="FFFFFF"/>
        </w:rPr>
        <w:t>V</w:t>
      </w:r>
      <w:r>
        <w:rPr>
          <w:rFonts w:ascii="Times New Roman" w:hAnsi="Times New Roman"/>
          <w:sz w:val="24"/>
          <w:szCs w:val="24"/>
          <w:shd w:val="clear" w:color="auto" w:fill="FFFFFF"/>
        </w:rPr>
        <w:t xml:space="preserve"> - Colaborar com a análise jurídica dos eventos produzidos pela Escola do Legislativo</w:t>
      </w:r>
      <w:r w:rsidR="00866527">
        <w:rPr>
          <w:rFonts w:ascii="Times New Roman" w:hAnsi="Times New Roman"/>
          <w:sz w:val="24"/>
          <w:szCs w:val="24"/>
          <w:shd w:val="clear" w:color="auto" w:fill="FFFFFF"/>
        </w:rPr>
        <w:t>;</w:t>
      </w:r>
    </w:p>
    <w:p w:rsidR="005B4CA5" w:rsidRDefault="00026DB5" w:rsidP="005B4CA5">
      <w:pPr>
        <w:spacing w:line="240" w:lineRule="auto"/>
        <w:jc w:val="both"/>
        <w:rPr>
          <w:rFonts w:ascii="Times New Roman" w:hAnsi="Times New Roman"/>
          <w:sz w:val="24"/>
          <w:szCs w:val="24"/>
          <w:shd w:val="clear" w:color="auto" w:fill="FFFFFF"/>
        </w:rPr>
      </w:pPr>
      <w:r>
        <w:rPr>
          <w:rFonts w:ascii="Times New Roman" w:hAnsi="Times New Roman"/>
          <w:b/>
          <w:sz w:val="24"/>
          <w:szCs w:val="24"/>
          <w:shd w:val="clear" w:color="auto" w:fill="FFFFFF"/>
        </w:rPr>
        <w:t>V</w:t>
      </w:r>
      <w:r w:rsidR="005B4CA5" w:rsidRPr="006D3E0F">
        <w:rPr>
          <w:rFonts w:ascii="Times New Roman" w:hAnsi="Times New Roman"/>
          <w:b/>
          <w:sz w:val="24"/>
          <w:szCs w:val="24"/>
          <w:shd w:val="clear" w:color="auto" w:fill="FFFFFF"/>
        </w:rPr>
        <w:t>I</w:t>
      </w:r>
      <w:r w:rsidR="005B4CA5">
        <w:rPr>
          <w:rFonts w:ascii="Times New Roman" w:hAnsi="Times New Roman"/>
          <w:sz w:val="24"/>
          <w:szCs w:val="24"/>
          <w:shd w:val="clear" w:color="auto" w:fill="FFFFFF"/>
        </w:rPr>
        <w:t xml:space="preserve"> </w:t>
      </w:r>
      <w:r w:rsidR="00866527">
        <w:rPr>
          <w:rFonts w:ascii="Times New Roman" w:hAnsi="Times New Roman"/>
          <w:sz w:val="24"/>
          <w:szCs w:val="24"/>
          <w:shd w:val="clear" w:color="auto" w:fill="FFFFFF"/>
        </w:rPr>
        <w:t>–</w:t>
      </w:r>
      <w:r w:rsidR="005B4CA5">
        <w:rPr>
          <w:rFonts w:ascii="Times New Roman" w:hAnsi="Times New Roman"/>
          <w:sz w:val="24"/>
          <w:szCs w:val="24"/>
          <w:shd w:val="clear" w:color="auto" w:fill="FFFFFF"/>
        </w:rPr>
        <w:t xml:space="preserve"> </w:t>
      </w:r>
      <w:r w:rsidR="00866527">
        <w:rPr>
          <w:rFonts w:ascii="Times New Roman" w:hAnsi="Times New Roman"/>
          <w:sz w:val="24"/>
          <w:szCs w:val="24"/>
          <w:shd w:val="clear" w:color="auto" w:fill="FFFFFF"/>
        </w:rPr>
        <w:t>Promover a interlocução entre a</w:t>
      </w:r>
      <w:r w:rsidR="005B4CA5">
        <w:rPr>
          <w:rFonts w:ascii="Times New Roman" w:hAnsi="Times New Roman"/>
          <w:sz w:val="24"/>
          <w:szCs w:val="24"/>
          <w:shd w:val="clear" w:color="auto" w:fill="FFFFFF"/>
        </w:rPr>
        <w:t xml:space="preserve"> Mesa Diretora da Câmara Municipal</w:t>
      </w:r>
      <w:r w:rsidR="00866527">
        <w:rPr>
          <w:rFonts w:ascii="Times New Roman" w:hAnsi="Times New Roman"/>
          <w:sz w:val="24"/>
          <w:szCs w:val="24"/>
          <w:shd w:val="clear" w:color="auto" w:fill="FFFFFF"/>
        </w:rPr>
        <w:t xml:space="preserve"> e os</w:t>
      </w:r>
      <w:r w:rsidR="005B4CA5">
        <w:rPr>
          <w:rFonts w:ascii="Times New Roman" w:hAnsi="Times New Roman"/>
          <w:sz w:val="24"/>
          <w:szCs w:val="24"/>
          <w:shd w:val="clear" w:color="auto" w:fill="FFFFFF"/>
        </w:rPr>
        <w:t xml:space="preserve"> Poder</w:t>
      </w:r>
      <w:r w:rsidR="00866527">
        <w:rPr>
          <w:rFonts w:ascii="Times New Roman" w:hAnsi="Times New Roman"/>
          <w:sz w:val="24"/>
          <w:szCs w:val="24"/>
          <w:shd w:val="clear" w:color="auto" w:fill="FFFFFF"/>
        </w:rPr>
        <w:t xml:space="preserve">es Executivo </w:t>
      </w:r>
      <w:proofErr w:type="gramStart"/>
      <w:r w:rsidR="00866527">
        <w:rPr>
          <w:rFonts w:ascii="Times New Roman" w:hAnsi="Times New Roman"/>
          <w:sz w:val="24"/>
          <w:szCs w:val="24"/>
          <w:shd w:val="clear" w:color="auto" w:fill="FFFFFF"/>
        </w:rPr>
        <w:t xml:space="preserve">e </w:t>
      </w:r>
      <w:r w:rsidR="005B4CA5">
        <w:rPr>
          <w:rFonts w:ascii="Times New Roman" w:hAnsi="Times New Roman"/>
          <w:sz w:val="24"/>
          <w:szCs w:val="24"/>
          <w:shd w:val="clear" w:color="auto" w:fill="FFFFFF"/>
        </w:rPr>
        <w:t xml:space="preserve"> </w:t>
      </w:r>
      <w:r w:rsidR="00866527">
        <w:rPr>
          <w:rFonts w:ascii="Times New Roman" w:hAnsi="Times New Roman"/>
          <w:sz w:val="24"/>
          <w:szCs w:val="24"/>
          <w:shd w:val="clear" w:color="auto" w:fill="FFFFFF"/>
        </w:rPr>
        <w:t>Judiciário</w:t>
      </w:r>
      <w:proofErr w:type="gramEnd"/>
      <w:r w:rsidR="00866527">
        <w:rPr>
          <w:rFonts w:ascii="Times New Roman" w:hAnsi="Times New Roman"/>
          <w:sz w:val="24"/>
          <w:szCs w:val="24"/>
          <w:shd w:val="clear" w:color="auto" w:fill="FFFFFF"/>
        </w:rPr>
        <w:t xml:space="preserve"> e o Ministério Público;</w:t>
      </w:r>
    </w:p>
    <w:p w:rsidR="005B4CA5" w:rsidRDefault="005B4CA5" w:rsidP="005B4CA5">
      <w:pPr>
        <w:spacing w:line="240" w:lineRule="auto"/>
        <w:jc w:val="both"/>
        <w:rPr>
          <w:rFonts w:ascii="Times New Roman" w:hAnsi="Times New Roman"/>
          <w:sz w:val="24"/>
          <w:szCs w:val="24"/>
          <w:shd w:val="clear" w:color="auto" w:fill="FFFFFF"/>
        </w:rPr>
      </w:pPr>
      <w:r w:rsidRPr="006D3E0F">
        <w:rPr>
          <w:rFonts w:ascii="Times New Roman" w:hAnsi="Times New Roman"/>
          <w:b/>
          <w:sz w:val="24"/>
          <w:szCs w:val="24"/>
          <w:shd w:val="clear" w:color="auto" w:fill="FFFFFF"/>
        </w:rPr>
        <w:t>VIII</w:t>
      </w:r>
      <w:r>
        <w:rPr>
          <w:rFonts w:ascii="Times New Roman" w:hAnsi="Times New Roman"/>
          <w:sz w:val="24"/>
          <w:szCs w:val="24"/>
          <w:shd w:val="clear" w:color="auto" w:fill="FFFFFF"/>
        </w:rPr>
        <w:t xml:space="preserve"> - Revisar e organizar os pareceres das comissões especiais e temáticas da Câmara Municipal.</w:t>
      </w:r>
    </w:p>
    <w:p w:rsidR="005B4CA5" w:rsidRDefault="005B4CA5" w:rsidP="005B4CA5">
      <w:pPr>
        <w:spacing w:line="240" w:lineRule="auto"/>
        <w:jc w:val="both"/>
        <w:rPr>
          <w:rFonts w:ascii="Times New Roman" w:hAnsi="Times New Roman"/>
          <w:sz w:val="24"/>
          <w:szCs w:val="24"/>
          <w:shd w:val="clear" w:color="auto" w:fill="FFFFFF"/>
        </w:rPr>
      </w:pPr>
      <w:r w:rsidRPr="006D3E0F">
        <w:rPr>
          <w:rFonts w:ascii="Times New Roman" w:hAnsi="Times New Roman"/>
          <w:b/>
          <w:sz w:val="24"/>
          <w:szCs w:val="24"/>
          <w:shd w:val="clear" w:color="auto" w:fill="FFFFFF"/>
        </w:rPr>
        <w:t>IX</w:t>
      </w:r>
      <w:r>
        <w:rPr>
          <w:rFonts w:ascii="Times New Roman" w:hAnsi="Times New Roman"/>
          <w:sz w:val="24"/>
          <w:szCs w:val="24"/>
          <w:shd w:val="clear" w:color="auto" w:fill="FFFFFF"/>
        </w:rPr>
        <w:t xml:space="preserve"> - Assessora</w:t>
      </w:r>
      <w:r w:rsidR="009804FB">
        <w:rPr>
          <w:rFonts w:ascii="Times New Roman" w:hAnsi="Times New Roman"/>
          <w:sz w:val="24"/>
          <w:szCs w:val="24"/>
          <w:shd w:val="clear" w:color="auto" w:fill="FFFFFF"/>
        </w:rPr>
        <w:t>r os trabalhos da Mesa Diretora;</w:t>
      </w:r>
    </w:p>
    <w:p w:rsidR="005B4CA5" w:rsidRDefault="009804FB" w:rsidP="005B4CA5">
      <w:pPr>
        <w:spacing w:line="240" w:lineRule="auto"/>
        <w:jc w:val="both"/>
        <w:rPr>
          <w:rFonts w:ascii="Times New Roman" w:hAnsi="Times New Roman"/>
          <w:sz w:val="24"/>
          <w:szCs w:val="24"/>
          <w:shd w:val="clear" w:color="auto" w:fill="FFFFFF"/>
        </w:rPr>
      </w:pPr>
      <w:r>
        <w:rPr>
          <w:rFonts w:ascii="Times New Roman" w:hAnsi="Times New Roman"/>
          <w:b/>
          <w:sz w:val="24"/>
          <w:szCs w:val="24"/>
          <w:shd w:val="clear" w:color="auto" w:fill="FFFFFF"/>
        </w:rPr>
        <w:t>X</w:t>
      </w:r>
      <w:r w:rsidR="005B4CA5">
        <w:rPr>
          <w:rFonts w:ascii="Times New Roman" w:hAnsi="Times New Roman"/>
          <w:b/>
          <w:sz w:val="24"/>
          <w:szCs w:val="24"/>
          <w:shd w:val="clear" w:color="auto" w:fill="FFFFFF"/>
        </w:rPr>
        <w:t>-</w:t>
      </w:r>
      <w:r w:rsidR="005B4CA5">
        <w:rPr>
          <w:rFonts w:ascii="Times New Roman" w:hAnsi="Times New Roman"/>
          <w:sz w:val="24"/>
          <w:szCs w:val="24"/>
          <w:shd w:val="clear" w:color="auto" w:fill="FFFFFF"/>
        </w:rPr>
        <w:t xml:space="preserve"> Levar ao conhecimento da Secretaria da Casa as deliberações da Mesa Diretora.</w:t>
      </w:r>
    </w:p>
    <w:p w:rsidR="005B4CA5" w:rsidRDefault="009804FB" w:rsidP="005B4CA5">
      <w:pPr>
        <w:spacing w:line="240" w:lineRule="auto"/>
        <w:jc w:val="both"/>
        <w:rPr>
          <w:rFonts w:ascii="Times New Roman" w:hAnsi="Times New Roman"/>
          <w:sz w:val="24"/>
          <w:szCs w:val="24"/>
          <w:shd w:val="clear" w:color="auto" w:fill="FFFFFF"/>
        </w:rPr>
      </w:pPr>
      <w:r>
        <w:rPr>
          <w:rFonts w:ascii="Times New Roman" w:hAnsi="Times New Roman"/>
          <w:b/>
          <w:sz w:val="24"/>
          <w:szCs w:val="24"/>
          <w:shd w:val="clear" w:color="auto" w:fill="FFFFFF"/>
        </w:rPr>
        <w:lastRenderedPageBreak/>
        <w:t>XI</w:t>
      </w:r>
      <w:r w:rsidR="005B4CA5">
        <w:rPr>
          <w:rFonts w:ascii="Times New Roman" w:hAnsi="Times New Roman"/>
          <w:sz w:val="24"/>
          <w:szCs w:val="24"/>
          <w:shd w:val="clear" w:color="auto" w:fill="FFFFFF"/>
        </w:rPr>
        <w:t xml:space="preserve"> - Levar ao conhecimento da Presidência, quaisquer problemas de solução fora de sua alçada, que dificultem os serviços adequados do Poder Legislativo.</w:t>
      </w:r>
    </w:p>
    <w:p w:rsidR="005B4CA5" w:rsidRDefault="009804FB" w:rsidP="005B4CA5">
      <w:pPr>
        <w:spacing w:line="240" w:lineRule="auto"/>
        <w:jc w:val="both"/>
        <w:rPr>
          <w:rFonts w:ascii="Times New Roman" w:hAnsi="Times New Roman"/>
          <w:sz w:val="24"/>
          <w:szCs w:val="24"/>
          <w:shd w:val="clear" w:color="auto" w:fill="FFFFFF"/>
        </w:rPr>
      </w:pPr>
      <w:r>
        <w:rPr>
          <w:rFonts w:ascii="Times New Roman" w:hAnsi="Times New Roman"/>
          <w:b/>
          <w:sz w:val="24"/>
          <w:szCs w:val="24"/>
          <w:shd w:val="clear" w:color="auto" w:fill="FFFFFF"/>
        </w:rPr>
        <w:t>XII</w:t>
      </w:r>
      <w:r w:rsidR="005B4CA5">
        <w:rPr>
          <w:rFonts w:ascii="Times New Roman" w:hAnsi="Times New Roman"/>
          <w:sz w:val="24"/>
          <w:szCs w:val="24"/>
          <w:shd w:val="clear" w:color="auto" w:fill="FFFFFF"/>
        </w:rPr>
        <w:t xml:space="preserve"> - Acompanhar a tramitação de todas as proposições apresentadas pelos vereadores e pelo Poder Executivo, informando ao Presidente e a mesa Diretora a situação real e contextual das mesmas, inclusive eventuais questiúnculas de tramitação.</w:t>
      </w:r>
    </w:p>
    <w:p w:rsidR="005B4CA5" w:rsidRDefault="009804FB" w:rsidP="005B4CA5">
      <w:pPr>
        <w:spacing w:line="240" w:lineRule="auto"/>
        <w:jc w:val="both"/>
        <w:rPr>
          <w:rFonts w:ascii="Times New Roman" w:hAnsi="Times New Roman"/>
          <w:sz w:val="24"/>
          <w:szCs w:val="24"/>
          <w:shd w:val="clear" w:color="auto" w:fill="FFFFFF"/>
        </w:rPr>
      </w:pPr>
      <w:r>
        <w:rPr>
          <w:rFonts w:ascii="Times New Roman" w:hAnsi="Times New Roman"/>
          <w:b/>
          <w:sz w:val="24"/>
          <w:szCs w:val="24"/>
          <w:shd w:val="clear" w:color="auto" w:fill="FFFFFF"/>
        </w:rPr>
        <w:t>XIII</w:t>
      </w:r>
      <w:r w:rsidR="005B4CA5">
        <w:rPr>
          <w:rFonts w:ascii="Times New Roman" w:hAnsi="Times New Roman"/>
          <w:sz w:val="24"/>
          <w:szCs w:val="24"/>
          <w:shd w:val="clear" w:color="auto" w:fill="FFFFFF"/>
        </w:rPr>
        <w:t xml:space="preserve"> </w:t>
      </w:r>
      <w:r w:rsidR="00CB0933">
        <w:rPr>
          <w:rFonts w:ascii="Times New Roman" w:hAnsi="Times New Roman"/>
          <w:sz w:val="24"/>
          <w:szCs w:val="24"/>
          <w:shd w:val="clear" w:color="auto" w:fill="FFFFFF"/>
        </w:rPr>
        <w:t>–</w:t>
      </w:r>
      <w:r w:rsidR="005B4CA5">
        <w:rPr>
          <w:rFonts w:ascii="Times New Roman" w:hAnsi="Times New Roman"/>
          <w:sz w:val="24"/>
          <w:szCs w:val="24"/>
          <w:shd w:val="clear" w:color="auto" w:fill="FFFFFF"/>
        </w:rPr>
        <w:t xml:space="preserve"> Articular</w:t>
      </w:r>
      <w:r w:rsidR="00CB0933">
        <w:rPr>
          <w:rFonts w:ascii="Times New Roman" w:hAnsi="Times New Roman"/>
          <w:sz w:val="24"/>
          <w:szCs w:val="24"/>
          <w:shd w:val="clear" w:color="auto" w:fill="FFFFFF"/>
        </w:rPr>
        <w:t xml:space="preserve"> com o</w:t>
      </w:r>
      <w:r w:rsidR="005B4CA5">
        <w:rPr>
          <w:rFonts w:ascii="Times New Roman" w:hAnsi="Times New Roman"/>
          <w:sz w:val="24"/>
          <w:szCs w:val="24"/>
          <w:shd w:val="clear" w:color="auto" w:fill="FFFFFF"/>
        </w:rPr>
        <w:t xml:space="preserve">s </w:t>
      </w:r>
      <w:r w:rsidR="00CB0933">
        <w:rPr>
          <w:rFonts w:ascii="Times New Roman" w:hAnsi="Times New Roman"/>
          <w:sz w:val="24"/>
          <w:szCs w:val="24"/>
          <w:shd w:val="clear" w:color="auto" w:fill="FFFFFF"/>
        </w:rPr>
        <w:t>setores responsáveis a</w:t>
      </w:r>
      <w:r w:rsidR="005B4CA5">
        <w:rPr>
          <w:rFonts w:ascii="Times New Roman" w:hAnsi="Times New Roman"/>
          <w:sz w:val="24"/>
          <w:szCs w:val="24"/>
          <w:shd w:val="clear" w:color="auto" w:fill="FFFFFF"/>
        </w:rPr>
        <w:t xml:space="preserve"> execução de atividades de apoio logístico aos trabalhos do Plenário e Comissões.</w:t>
      </w:r>
    </w:p>
    <w:p w:rsidR="005B4CA5" w:rsidRDefault="005B4CA5" w:rsidP="005B4CA5">
      <w:pPr>
        <w:spacing w:line="240" w:lineRule="auto"/>
        <w:jc w:val="both"/>
        <w:rPr>
          <w:rFonts w:ascii="Times New Roman" w:hAnsi="Times New Roman"/>
          <w:sz w:val="24"/>
          <w:szCs w:val="24"/>
          <w:shd w:val="clear" w:color="auto" w:fill="FFFFFF"/>
        </w:rPr>
      </w:pPr>
      <w:r w:rsidRPr="00F11575">
        <w:rPr>
          <w:rFonts w:ascii="Times New Roman" w:hAnsi="Times New Roman"/>
          <w:b/>
          <w:sz w:val="24"/>
          <w:szCs w:val="24"/>
          <w:shd w:val="clear" w:color="auto" w:fill="FFFFFF"/>
        </w:rPr>
        <w:t>X</w:t>
      </w:r>
      <w:r w:rsidR="009804FB">
        <w:rPr>
          <w:rFonts w:ascii="Times New Roman" w:hAnsi="Times New Roman"/>
          <w:b/>
          <w:sz w:val="24"/>
          <w:szCs w:val="24"/>
          <w:shd w:val="clear" w:color="auto" w:fill="FFFFFF"/>
        </w:rPr>
        <w:t>I</w:t>
      </w:r>
      <w:r w:rsidRPr="00F11575">
        <w:rPr>
          <w:rFonts w:ascii="Times New Roman" w:hAnsi="Times New Roman"/>
          <w:b/>
          <w:sz w:val="24"/>
          <w:szCs w:val="24"/>
          <w:shd w:val="clear" w:color="auto" w:fill="FFFFFF"/>
        </w:rPr>
        <w:t>V</w:t>
      </w:r>
      <w:r>
        <w:rPr>
          <w:rFonts w:ascii="Times New Roman" w:hAnsi="Times New Roman"/>
          <w:b/>
          <w:sz w:val="24"/>
          <w:szCs w:val="24"/>
          <w:shd w:val="clear" w:color="auto" w:fill="FFFFFF"/>
        </w:rPr>
        <w:t xml:space="preserve"> - </w:t>
      </w:r>
      <w:r w:rsidRPr="00F11575">
        <w:rPr>
          <w:rFonts w:ascii="Times New Roman" w:hAnsi="Times New Roman"/>
          <w:sz w:val="24"/>
          <w:szCs w:val="24"/>
          <w:shd w:val="clear" w:color="auto" w:fill="FFFFFF"/>
        </w:rPr>
        <w:t>Receber todas as</w:t>
      </w:r>
      <w:r w:rsidR="009804FB">
        <w:rPr>
          <w:rFonts w:ascii="Times New Roman" w:hAnsi="Times New Roman"/>
          <w:sz w:val="24"/>
          <w:szCs w:val="24"/>
          <w:shd w:val="clear" w:color="auto" w:fill="FFFFFF"/>
        </w:rPr>
        <w:t xml:space="preserve"> correspondências endereçadas à Mesa e providenciar os despachos necessários;</w:t>
      </w:r>
    </w:p>
    <w:p w:rsidR="005B4CA5" w:rsidRDefault="005B4CA5" w:rsidP="005B4CA5">
      <w:pPr>
        <w:spacing w:line="240" w:lineRule="auto"/>
        <w:jc w:val="both"/>
        <w:rPr>
          <w:rFonts w:ascii="Times New Roman" w:hAnsi="Times New Roman"/>
          <w:sz w:val="24"/>
          <w:szCs w:val="24"/>
          <w:shd w:val="clear" w:color="auto" w:fill="FFFFFF"/>
        </w:rPr>
      </w:pPr>
      <w:r w:rsidRPr="00F11575">
        <w:rPr>
          <w:rFonts w:ascii="Times New Roman" w:hAnsi="Times New Roman"/>
          <w:b/>
          <w:sz w:val="24"/>
          <w:szCs w:val="24"/>
          <w:shd w:val="clear" w:color="auto" w:fill="FFFFFF"/>
        </w:rPr>
        <w:t>XVI</w:t>
      </w:r>
      <w:r>
        <w:rPr>
          <w:rFonts w:ascii="Times New Roman" w:hAnsi="Times New Roman"/>
          <w:sz w:val="24"/>
          <w:szCs w:val="24"/>
          <w:shd w:val="clear" w:color="auto" w:fill="FFFFFF"/>
        </w:rPr>
        <w:t xml:space="preserve"> - </w:t>
      </w:r>
      <w:r w:rsidRPr="00386AA1">
        <w:rPr>
          <w:rFonts w:ascii="Times New Roman" w:hAnsi="Times New Roman"/>
          <w:color w:val="333333"/>
          <w:sz w:val="24"/>
          <w:szCs w:val="24"/>
          <w:shd w:val="clear" w:color="auto" w:fill="FFFFFF"/>
        </w:rPr>
        <w:t>Desempenhar outras atividades correlatas</w:t>
      </w:r>
      <w:r>
        <w:rPr>
          <w:rFonts w:ascii="Times New Roman" w:hAnsi="Times New Roman"/>
          <w:color w:val="333333"/>
          <w:sz w:val="24"/>
          <w:szCs w:val="24"/>
          <w:shd w:val="clear" w:color="auto" w:fill="FFFFFF"/>
        </w:rPr>
        <w:t>.</w:t>
      </w:r>
    </w:p>
    <w:p w:rsidR="005B4CA5" w:rsidRDefault="005B4CA5" w:rsidP="005B4CA5">
      <w:pPr>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
    <w:p w:rsidR="005B4CA5" w:rsidRDefault="005B4CA5" w:rsidP="005B4CA5">
      <w:pPr>
        <w:spacing w:line="240" w:lineRule="auto"/>
        <w:jc w:val="both"/>
        <w:rPr>
          <w:rFonts w:ascii="Times New Roman" w:hAnsi="Times New Roman"/>
          <w:sz w:val="24"/>
          <w:szCs w:val="24"/>
          <w:shd w:val="clear" w:color="auto" w:fill="FFFFFF"/>
        </w:rPr>
      </w:pPr>
    </w:p>
    <w:p w:rsidR="005B4CA5" w:rsidRPr="00422CBD" w:rsidRDefault="005B4CA5" w:rsidP="005B4CA5">
      <w:pPr>
        <w:spacing w:line="240" w:lineRule="auto"/>
        <w:jc w:val="both"/>
        <w:rPr>
          <w:rFonts w:ascii="Times New Roman" w:hAnsi="Times New Roman"/>
          <w:color w:val="333333"/>
          <w:sz w:val="24"/>
          <w:szCs w:val="24"/>
          <w:shd w:val="clear" w:color="auto" w:fill="FFFFFF"/>
        </w:rPr>
      </w:pPr>
      <w:r>
        <w:rPr>
          <w:rFonts w:ascii="Times New Roman" w:hAnsi="Times New Roman"/>
          <w:sz w:val="24"/>
          <w:szCs w:val="24"/>
          <w:shd w:val="clear" w:color="auto" w:fill="FFFFFF"/>
        </w:rPr>
        <w:t xml:space="preserve">  </w:t>
      </w:r>
    </w:p>
    <w:p w:rsidR="001C67AA" w:rsidRDefault="00C7161E" w:rsidP="00164AA1">
      <w:pPr>
        <w:rPr>
          <w:rFonts w:ascii="Times New Roman" w:hAnsi="Times New Roman"/>
          <w:b/>
          <w:sz w:val="24"/>
          <w:szCs w:val="24"/>
        </w:rPr>
      </w:pPr>
      <w:r>
        <w:rPr>
          <w:rFonts w:ascii="Times New Roman" w:hAnsi="Times New Roman"/>
          <w:b/>
          <w:sz w:val="24"/>
          <w:szCs w:val="24"/>
        </w:rPr>
        <w:br w:type="page"/>
      </w:r>
    </w:p>
    <w:p w:rsidR="00AD7C54" w:rsidRPr="007125C6" w:rsidRDefault="007125C6" w:rsidP="007125C6">
      <w:pPr>
        <w:pStyle w:val="SemEspaamento"/>
        <w:jc w:val="center"/>
        <w:rPr>
          <w:rFonts w:ascii="Times New Roman" w:hAnsi="Times New Roman"/>
          <w:b/>
          <w:sz w:val="24"/>
          <w:szCs w:val="24"/>
        </w:rPr>
      </w:pPr>
      <w:r>
        <w:rPr>
          <w:rFonts w:ascii="Times New Roman" w:hAnsi="Times New Roman"/>
          <w:b/>
          <w:sz w:val="24"/>
          <w:szCs w:val="24"/>
        </w:rPr>
        <w:lastRenderedPageBreak/>
        <w:t>ANEXO V</w:t>
      </w:r>
      <w:r>
        <w:rPr>
          <w:rFonts w:ascii="Times New Roman" w:hAnsi="Times New Roman"/>
          <w:b/>
          <w:sz w:val="24"/>
          <w:szCs w:val="24"/>
        </w:rPr>
        <w:br/>
      </w:r>
    </w:p>
    <w:p w:rsidR="007125C6" w:rsidRDefault="00392FED" w:rsidP="007125C6">
      <w:pPr>
        <w:jc w:val="center"/>
        <w:rPr>
          <w:rFonts w:ascii="Times New Roman" w:hAnsi="Times New Roman"/>
          <w:b/>
          <w:sz w:val="24"/>
          <w:szCs w:val="24"/>
        </w:rPr>
      </w:pPr>
      <w:r>
        <w:rPr>
          <w:rFonts w:ascii="Times New Roman" w:hAnsi="Times New Roman"/>
          <w:b/>
          <w:noProof/>
          <w:sz w:val="24"/>
          <w:szCs w:val="24"/>
          <w:lang w:eastAsia="pt-BR"/>
        </w:rPr>
        <w:drawing>
          <wp:inline distT="0" distB="0" distL="0" distR="0">
            <wp:extent cx="8171180" cy="568134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ganograma2019.png"/>
                    <pic:cNvPicPr/>
                  </pic:nvPicPr>
                  <pic:blipFill>
                    <a:blip r:embed="rId5">
                      <a:extLst>
                        <a:ext uri="{28A0092B-C50C-407E-A947-70E740481C1C}">
                          <a14:useLocalDpi xmlns:a14="http://schemas.microsoft.com/office/drawing/2010/main" val="0"/>
                        </a:ext>
                      </a:extLst>
                    </a:blip>
                    <a:stretch>
                      <a:fillRect/>
                    </a:stretch>
                  </pic:blipFill>
                  <pic:spPr>
                    <a:xfrm>
                      <a:off x="0" y="0"/>
                      <a:ext cx="8171180" cy="5681345"/>
                    </a:xfrm>
                    <a:prstGeom prst="rect">
                      <a:avLst/>
                    </a:prstGeom>
                  </pic:spPr>
                </pic:pic>
              </a:graphicData>
            </a:graphic>
          </wp:inline>
        </w:drawing>
      </w:r>
    </w:p>
    <w:p w:rsidR="007125C6" w:rsidRDefault="007125C6">
      <w:pPr>
        <w:rPr>
          <w:rFonts w:ascii="Times New Roman" w:hAnsi="Times New Roman"/>
          <w:b/>
          <w:sz w:val="24"/>
          <w:szCs w:val="24"/>
        </w:rPr>
      </w:pPr>
    </w:p>
    <w:p w:rsidR="007125C6" w:rsidRDefault="007125C6">
      <w:pPr>
        <w:rPr>
          <w:rFonts w:ascii="Times New Roman" w:hAnsi="Times New Roman"/>
          <w:b/>
          <w:sz w:val="24"/>
          <w:szCs w:val="24"/>
        </w:rPr>
        <w:sectPr w:rsidR="007125C6" w:rsidSect="007125C6">
          <w:pgSz w:w="16838" w:h="11906" w:orient="landscape"/>
          <w:pgMar w:top="1134" w:right="2552" w:bottom="567" w:left="1418" w:header="709" w:footer="709" w:gutter="0"/>
          <w:cols w:space="708"/>
          <w:docGrid w:linePitch="360"/>
        </w:sectPr>
      </w:pPr>
    </w:p>
    <w:p w:rsidR="00A03AB9" w:rsidRDefault="00A03AB9" w:rsidP="00A03AB9">
      <w:pPr>
        <w:shd w:val="clear" w:color="auto" w:fill="FFFFFF"/>
        <w:spacing w:after="0" w:line="240" w:lineRule="auto"/>
        <w:jc w:val="center"/>
        <w:rPr>
          <w:rFonts w:ascii="Times New Roman" w:eastAsia="Times New Roman" w:hAnsi="Times New Roman"/>
          <w:color w:val="222222"/>
          <w:lang w:eastAsia="pt-BR"/>
        </w:rPr>
      </w:pPr>
    </w:p>
    <w:p w:rsidR="00A03AB9" w:rsidRPr="002E2DCF" w:rsidRDefault="00A03AB9" w:rsidP="00A03AB9">
      <w:pPr>
        <w:shd w:val="clear" w:color="auto" w:fill="FFFFFF"/>
        <w:spacing w:after="0" w:line="240" w:lineRule="auto"/>
        <w:jc w:val="center"/>
        <w:rPr>
          <w:rFonts w:ascii="Times New Roman" w:eastAsia="Times New Roman" w:hAnsi="Times New Roman"/>
          <w:color w:val="222222"/>
          <w:lang w:eastAsia="pt-BR"/>
        </w:rPr>
      </w:pPr>
      <w:r w:rsidRPr="002E2DCF">
        <w:rPr>
          <w:rFonts w:ascii="Times New Roman" w:eastAsia="Times New Roman" w:hAnsi="Times New Roman"/>
          <w:color w:val="222222"/>
          <w:lang w:eastAsia="pt-BR"/>
        </w:rPr>
        <w:t>Justificativa</w:t>
      </w:r>
    </w:p>
    <w:p w:rsidR="00A03AB9" w:rsidRPr="002E2DCF" w:rsidRDefault="00A03AB9" w:rsidP="00A03AB9">
      <w:pPr>
        <w:shd w:val="clear" w:color="auto" w:fill="FFFFFF"/>
        <w:spacing w:after="0" w:line="240" w:lineRule="auto"/>
        <w:rPr>
          <w:rFonts w:ascii="Times New Roman" w:eastAsia="Times New Roman" w:hAnsi="Times New Roman"/>
          <w:color w:val="222222"/>
          <w:lang w:eastAsia="pt-BR"/>
        </w:rPr>
      </w:pPr>
    </w:p>
    <w:p w:rsidR="00A03AB9" w:rsidRPr="002E2DCF" w:rsidRDefault="00A03AB9" w:rsidP="00A03AB9">
      <w:pPr>
        <w:shd w:val="clear" w:color="auto" w:fill="FFFFFF"/>
        <w:spacing w:after="0" w:line="240" w:lineRule="auto"/>
        <w:rPr>
          <w:rFonts w:ascii="Times New Roman" w:eastAsia="Times New Roman" w:hAnsi="Times New Roman"/>
          <w:color w:val="222222"/>
          <w:lang w:eastAsia="pt-BR"/>
        </w:rPr>
      </w:pPr>
    </w:p>
    <w:p w:rsidR="00A03AB9" w:rsidRPr="002E2DCF" w:rsidRDefault="00A03AB9" w:rsidP="00A03AB9">
      <w:pPr>
        <w:shd w:val="clear" w:color="auto" w:fill="FFFFFF"/>
        <w:spacing w:after="0" w:line="240" w:lineRule="auto"/>
        <w:jc w:val="both"/>
        <w:rPr>
          <w:rFonts w:ascii="Times New Roman" w:eastAsia="Times New Roman" w:hAnsi="Times New Roman"/>
          <w:color w:val="222222"/>
          <w:lang w:eastAsia="pt-BR"/>
        </w:rPr>
      </w:pPr>
      <w:r w:rsidRPr="002E2DCF">
        <w:rPr>
          <w:rFonts w:ascii="Times New Roman" w:eastAsia="Times New Roman" w:hAnsi="Times New Roman"/>
          <w:color w:val="222222"/>
          <w:lang w:eastAsia="pt-BR"/>
        </w:rPr>
        <w:t>O projeto de Lei que ora se submete à análise do Douto Plenário, visa adequar legalmente o atual organograma da Câmara Municipal às deliberações do TJMG, em ação requerida pela Procuradoria Geral de Justiça, em virtude de ações</w:t>
      </w:r>
      <w:r w:rsidR="00877DA0">
        <w:rPr>
          <w:rFonts w:ascii="Times New Roman" w:eastAsia="Times New Roman" w:hAnsi="Times New Roman"/>
          <w:color w:val="222222"/>
          <w:lang w:eastAsia="pt-BR"/>
        </w:rPr>
        <w:t xml:space="preserve"> adotadas nas legislaturas anteriores</w:t>
      </w:r>
      <w:r w:rsidRPr="002E2DCF">
        <w:rPr>
          <w:rFonts w:ascii="Times New Roman" w:eastAsia="Times New Roman" w:hAnsi="Times New Roman"/>
          <w:color w:val="222222"/>
          <w:lang w:eastAsia="pt-BR"/>
        </w:rPr>
        <w:t xml:space="preserve">, que </w:t>
      </w:r>
      <w:r w:rsidR="00877DA0">
        <w:rPr>
          <w:rFonts w:ascii="Times New Roman" w:eastAsia="Times New Roman" w:hAnsi="Times New Roman"/>
          <w:color w:val="222222"/>
          <w:lang w:eastAsia="pt-BR"/>
        </w:rPr>
        <w:t>à</w:t>
      </w:r>
      <w:r w:rsidRPr="002E2DCF">
        <w:rPr>
          <w:rFonts w:ascii="Times New Roman" w:eastAsia="Times New Roman" w:hAnsi="Times New Roman"/>
          <w:color w:val="222222"/>
          <w:lang w:eastAsia="pt-BR"/>
        </w:rPr>
        <w:t xml:space="preserve"> época, já foram objeto de recomendações Ministeriais.</w:t>
      </w:r>
    </w:p>
    <w:p w:rsidR="00A03AB9" w:rsidRPr="002E2DCF" w:rsidRDefault="00A03AB9" w:rsidP="00A03AB9">
      <w:pPr>
        <w:shd w:val="clear" w:color="auto" w:fill="FFFFFF"/>
        <w:spacing w:after="0" w:line="240" w:lineRule="auto"/>
        <w:jc w:val="both"/>
        <w:rPr>
          <w:rFonts w:ascii="Times New Roman" w:eastAsia="Times New Roman" w:hAnsi="Times New Roman"/>
          <w:color w:val="222222"/>
          <w:lang w:eastAsia="pt-BR"/>
        </w:rPr>
      </w:pPr>
    </w:p>
    <w:p w:rsidR="00A03AB9" w:rsidRPr="002E2DCF" w:rsidRDefault="00A03AB9" w:rsidP="00A03AB9">
      <w:pPr>
        <w:shd w:val="clear" w:color="auto" w:fill="FFFFFF"/>
        <w:spacing w:after="0" w:line="240" w:lineRule="auto"/>
        <w:jc w:val="both"/>
        <w:rPr>
          <w:rFonts w:ascii="Times New Roman" w:eastAsia="Times New Roman" w:hAnsi="Times New Roman"/>
          <w:color w:val="222222"/>
          <w:lang w:eastAsia="pt-BR"/>
        </w:rPr>
      </w:pPr>
      <w:r w:rsidRPr="002E2DCF">
        <w:rPr>
          <w:rFonts w:ascii="Times New Roman" w:eastAsia="Times New Roman" w:hAnsi="Times New Roman"/>
          <w:color w:val="222222"/>
          <w:lang w:eastAsia="pt-BR"/>
        </w:rPr>
        <w:t xml:space="preserve">De fato, a questão em tela é alvo de discussão desde a legislatura passada, em virtude de descumprimento das recomendações </w:t>
      </w:r>
      <w:r w:rsidR="00877DA0">
        <w:rPr>
          <w:rFonts w:ascii="Times New Roman" w:eastAsia="Times New Roman" w:hAnsi="Times New Roman"/>
          <w:color w:val="222222"/>
          <w:lang w:eastAsia="pt-BR"/>
        </w:rPr>
        <w:t>determinadas</w:t>
      </w:r>
      <w:r w:rsidRPr="002E2DCF">
        <w:rPr>
          <w:rFonts w:ascii="Times New Roman" w:eastAsia="Times New Roman" w:hAnsi="Times New Roman"/>
          <w:color w:val="222222"/>
          <w:lang w:eastAsia="pt-BR"/>
        </w:rPr>
        <w:t>, oportunidade em que não foram atendidas as recomendações exaradas pela Douta Procuradoria de Justiça. Assim, em 2017, foram atendidas pela atual legislatura, aquelas recomendações, mercê da extinção de aproximadamente vinte (20) cargos, sendo que posteriormente, através de A.D.I. proposta pela P.G.J., o Egrégio Tribunal de Justiça de Minas Gerais entendeu que algumas atribuições seriam incompatíveis com algumas das funções questionadas anteriormente.</w:t>
      </w:r>
    </w:p>
    <w:p w:rsidR="00A03AB9" w:rsidRPr="002E2DCF" w:rsidRDefault="00A03AB9" w:rsidP="00A03AB9">
      <w:pPr>
        <w:shd w:val="clear" w:color="auto" w:fill="FFFFFF"/>
        <w:spacing w:after="0" w:line="240" w:lineRule="auto"/>
        <w:jc w:val="both"/>
        <w:rPr>
          <w:rFonts w:ascii="Times New Roman" w:eastAsia="Times New Roman" w:hAnsi="Times New Roman"/>
          <w:color w:val="222222"/>
          <w:lang w:eastAsia="pt-BR"/>
        </w:rPr>
      </w:pPr>
    </w:p>
    <w:p w:rsidR="00A03AB9" w:rsidRPr="002E2DCF" w:rsidRDefault="00A03AB9" w:rsidP="00A03AB9">
      <w:pPr>
        <w:shd w:val="clear" w:color="auto" w:fill="FFFFFF"/>
        <w:spacing w:after="0" w:line="240" w:lineRule="auto"/>
        <w:jc w:val="both"/>
        <w:rPr>
          <w:rFonts w:ascii="Times New Roman" w:eastAsia="Times New Roman" w:hAnsi="Times New Roman"/>
          <w:color w:val="222222"/>
          <w:lang w:eastAsia="pt-BR"/>
        </w:rPr>
      </w:pPr>
      <w:r w:rsidRPr="002E2DCF">
        <w:rPr>
          <w:rFonts w:ascii="Times New Roman" w:eastAsia="Times New Roman" w:hAnsi="Times New Roman"/>
          <w:color w:val="222222"/>
          <w:lang w:eastAsia="pt-BR"/>
        </w:rPr>
        <w:t>Dessa forma, o objetivo deste projeto de lei é tão somente, dentro da enxuta estrutura administrativa da Câmara Municipal de Pouso Alegre, manter o funcionamento operacional e técnic</w:t>
      </w:r>
      <w:r w:rsidR="00986467">
        <w:rPr>
          <w:rFonts w:ascii="Times New Roman" w:eastAsia="Times New Roman" w:hAnsi="Times New Roman"/>
          <w:color w:val="222222"/>
          <w:lang w:eastAsia="pt-BR"/>
        </w:rPr>
        <w:t>a</w:t>
      </w:r>
      <w:r w:rsidRPr="002E2DCF">
        <w:rPr>
          <w:rFonts w:ascii="Times New Roman" w:eastAsia="Times New Roman" w:hAnsi="Times New Roman"/>
          <w:color w:val="222222"/>
          <w:lang w:eastAsia="pt-BR"/>
        </w:rPr>
        <w:t xml:space="preserve"> dessa estrutura, de modo legal, até a contratação de empresa especializada para realizar a reestruturação administrativa de todo órgão legislativo, diante da eminente aposentadoria de vários servidores que ocupam cargos de destaque estratégicos na casa.</w:t>
      </w:r>
    </w:p>
    <w:p w:rsidR="00A03AB9" w:rsidRPr="002E2DCF" w:rsidRDefault="00A03AB9" w:rsidP="00A03AB9">
      <w:pPr>
        <w:shd w:val="clear" w:color="auto" w:fill="FFFFFF"/>
        <w:spacing w:after="0" w:line="240" w:lineRule="auto"/>
        <w:jc w:val="both"/>
        <w:rPr>
          <w:rFonts w:ascii="Times New Roman" w:eastAsia="Times New Roman" w:hAnsi="Times New Roman"/>
          <w:color w:val="222222"/>
          <w:lang w:eastAsia="pt-BR"/>
        </w:rPr>
      </w:pPr>
    </w:p>
    <w:p w:rsidR="00A03AB9" w:rsidRPr="001271DD" w:rsidRDefault="00A03AB9" w:rsidP="00A03AB9">
      <w:pPr>
        <w:shd w:val="clear" w:color="auto" w:fill="FFFFFF"/>
        <w:spacing w:after="0" w:line="240" w:lineRule="auto"/>
        <w:jc w:val="both"/>
        <w:rPr>
          <w:rFonts w:ascii="Times New Roman" w:eastAsia="Times New Roman" w:hAnsi="Times New Roman"/>
          <w:color w:val="222222"/>
          <w:lang w:eastAsia="pt-BR"/>
        </w:rPr>
      </w:pPr>
      <w:r w:rsidRPr="002E2DCF">
        <w:rPr>
          <w:rFonts w:ascii="Times New Roman" w:eastAsia="Times New Roman" w:hAnsi="Times New Roman"/>
          <w:color w:val="222222"/>
          <w:lang w:eastAsia="pt-BR"/>
        </w:rPr>
        <w:t>Pelo exposto, contamos com a acolhida dos nobres pares para aprovação do presente projeto de lei.</w:t>
      </w:r>
    </w:p>
    <w:p w:rsidR="00A03AB9" w:rsidRPr="001271DD" w:rsidRDefault="00A03AB9" w:rsidP="00A03AB9">
      <w:pPr>
        <w:shd w:val="clear" w:color="auto" w:fill="FFFFFF"/>
        <w:spacing w:after="0" w:line="240" w:lineRule="auto"/>
        <w:jc w:val="both"/>
        <w:rPr>
          <w:rFonts w:ascii="Times New Roman" w:eastAsia="Times New Roman" w:hAnsi="Times New Roman"/>
          <w:color w:val="222222"/>
          <w:lang w:eastAsia="pt-BR"/>
        </w:rPr>
      </w:pPr>
    </w:p>
    <w:p w:rsidR="00AD7C54" w:rsidRDefault="00AD7C54">
      <w:pPr>
        <w:rPr>
          <w:rFonts w:ascii="Times New Roman" w:hAnsi="Times New Roman"/>
          <w:b/>
          <w:sz w:val="24"/>
          <w:szCs w:val="24"/>
        </w:rPr>
      </w:pPr>
    </w:p>
    <w:p w:rsidR="00B878A7" w:rsidRPr="002735DA" w:rsidRDefault="00B878A7" w:rsidP="002735DA">
      <w:pPr>
        <w:pStyle w:val="SemEspaamento"/>
        <w:jc w:val="both"/>
        <w:rPr>
          <w:rFonts w:ascii="Times New Roman" w:hAnsi="Times New Roman"/>
          <w:b/>
          <w:sz w:val="24"/>
          <w:szCs w:val="24"/>
        </w:rPr>
      </w:pPr>
    </w:p>
    <w:sectPr w:rsidR="00B878A7" w:rsidRPr="002735DA" w:rsidSect="00C7161E">
      <w:pgSz w:w="11906" w:h="16838"/>
      <w:pgMar w:top="2552"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singleLevel"/>
    <w:tmpl w:val="00000011"/>
    <w:name w:val="WW8Num21"/>
    <w:lvl w:ilvl="0">
      <w:start w:val="1"/>
      <w:numFmt w:val="bullet"/>
      <w:lvlText w:val="-"/>
      <w:lvlJc w:val="left"/>
      <w:pPr>
        <w:tabs>
          <w:tab w:val="num" w:pos="360"/>
        </w:tabs>
        <w:ind w:left="0" w:firstLine="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6E"/>
    <w:rsid w:val="0000039F"/>
    <w:rsid w:val="000005AD"/>
    <w:rsid w:val="00000653"/>
    <w:rsid w:val="000007F8"/>
    <w:rsid w:val="00000834"/>
    <w:rsid w:val="00000870"/>
    <w:rsid w:val="00000A3B"/>
    <w:rsid w:val="00000A57"/>
    <w:rsid w:val="00000B59"/>
    <w:rsid w:val="00000DEB"/>
    <w:rsid w:val="00000F0D"/>
    <w:rsid w:val="000013D1"/>
    <w:rsid w:val="00001495"/>
    <w:rsid w:val="000014DF"/>
    <w:rsid w:val="000014EB"/>
    <w:rsid w:val="000014F9"/>
    <w:rsid w:val="000018DE"/>
    <w:rsid w:val="000019FF"/>
    <w:rsid w:val="00001A20"/>
    <w:rsid w:val="00002031"/>
    <w:rsid w:val="000028B2"/>
    <w:rsid w:val="00002AFA"/>
    <w:rsid w:val="00002DAB"/>
    <w:rsid w:val="00002EBC"/>
    <w:rsid w:val="00002F07"/>
    <w:rsid w:val="0000318F"/>
    <w:rsid w:val="000032E3"/>
    <w:rsid w:val="00003625"/>
    <w:rsid w:val="00003658"/>
    <w:rsid w:val="00003723"/>
    <w:rsid w:val="00003746"/>
    <w:rsid w:val="0000382C"/>
    <w:rsid w:val="000039FC"/>
    <w:rsid w:val="00003B76"/>
    <w:rsid w:val="00003CAC"/>
    <w:rsid w:val="00003DC0"/>
    <w:rsid w:val="00003E58"/>
    <w:rsid w:val="00003F37"/>
    <w:rsid w:val="00003F91"/>
    <w:rsid w:val="00003FA2"/>
    <w:rsid w:val="00004234"/>
    <w:rsid w:val="0000439E"/>
    <w:rsid w:val="00004429"/>
    <w:rsid w:val="0000463A"/>
    <w:rsid w:val="00004645"/>
    <w:rsid w:val="00004765"/>
    <w:rsid w:val="00004AE0"/>
    <w:rsid w:val="00004DDE"/>
    <w:rsid w:val="00004F62"/>
    <w:rsid w:val="00005134"/>
    <w:rsid w:val="0000515D"/>
    <w:rsid w:val="0000526A"/>
    <w:rsid w:val="00005702"/>
    <w:rsid w:val="0000570E"/>
    <w:rsid w:val="00005ACC"/>
    <w:rsid w:val="00006022"/>
    <w:rsid w:val="00006123"/>
    <w:rsid w:val="000061F4"/>
    <w:rsid w:val="00006587"/>
    <w:rsid w:val="0000659C"/>
    <w:rsid w:val="00006688"/>
    <w:rsid w:val="00006887"/>
    <w:rsid w:val="0000689B"/>
    <w:rsid w:val="00006B2C"/>
    <w:rsid w:val="00006B4A"/>
    <w:rsid w:val="00006C13"/>
    <w:rsid w:val="00006EF6"/>
    <w:rsid w:val="00006F22"/>
    <w:rsid w:val="00006F6C"/>
    <w:rsid w:val="0000707F"/>
    <w:rsid w:val="000071CB"/>
    <w:rsid w:val="00007227"/>
    <w:rsid w:val="0000766E"/>
    <w:rsid w:val="00007676"/>
    <w:rsid w:val="0000773F"/>
    <w:rsid w:val="00007795"/>
    <w:rsid w:val="00007EA5"/>
    <w:rsid w:val="0001064D"/>
    <w:rsid w:val="000107B0"/>
    <w:rsid w:val="000109B8"/>
    <w:rsid w:val="000109C1"/>
    <w:rsid w:val="00010A0A"/>
    <w:rsid w:val="00010AF3"/>
    <w:rsid w:val="00010B73"/>
    <w:rsid w:val="00010BFD"/>
    <w:rsid w:val="00010D7F"/>
    <w:rsid w:val="00010E83"/>
    <w:rsid w:val="00010EAA"/>
    <w:rsid w:val="00011371"/>
    <w:rsid w:val="00011479"/>
    <w:rsid w:val="000117B0"/>
    <w:rsid w:val="00011831"/>
    <w:rsid w:val="00011BE2"/>
    <w:rsid w:val="00011DBA"/>
    <w:rsid w:val="00011EC6"/>
    <w:rsid w:val="00012373"/>
    <w:rsid w:val="0001260D"/>
    <w:rsid w:val="00012612"/>
    <w:rsid w:val="00012896"/>
    <w:rsid w:val="000128A1"/>
    <w:rsid w:val="00012928"/>
    <w:rsid w:val="00012C8C"/>
    <w:rsid w:val="00012E9D"/>
    <w:rsid w:val="00012FF2"/>
    <w:rsid w:val="00013070"/>
    <w:rsid w:val="000130A5"/>
    <w:rsid w:val="00013155"/>
    <w:rsid w:val="00013171"/>
    <w:rsid w:val="000132FF"/>
    <w:rsid w:val="0001375A"/>
    <w:rsid w:val="00013945"/>
    <w:rsid w:val="00013FEB"/>
    <w:rsid w:val="0001433C"/>
    <w:rsid w:val="00014370"/>
    <w:rsid w:val="0001451E"/>
    <w:rsid w:val="0001464F"/>
    <w:rsid w:val="0001471D"/>
    <w:rsid w:val="00014B5F"/>
    <w:rsid w:val="00014BDD"/>
    <w:rsid w:val="00014CAE"/>
    <w:rsid w:val="00014D5B"/>
    <w:rsid w:val="00014DAE"/>
    <w:rsid w:val="00014EC1"/>
    <w:rsid w:val="00014F4B"/>
    <w:rsid w:val="00015051"/>
    <w:rsid w:val="000150A8"/>
    <w:rsid w:val="00015248"/>
    <w:rsid w:val="000153C7"/>
    <w:rsid w:val="00015877"/>
    <w:rsid w:val="000158FB"/>
    <w:rsid w:val="00015978"/>
    <w:rsid w:val="000159DB"/>
    <w:rsid w:val="00016204"/>
    <w:rsid w:val="00016250"/>
    <w:rsid w:val="000165AB"/>
    <w:rsid w:val="000166A7"/>
    <w:rsid w:val="0001699A"/>
    <w:rsid w:val="00016C7E"/>
    <w:rsid w:val="00016EBA"/>
    <w:rsid w:val="00016FD2"/>
    <w:rsid w:val="00017005"/>
    <w:rsid w:val="00017197"/>
    <w:rsid w:val="000171A6"/>
    <w:rsid w:val="00017267"/>
    <w:rsid w:val="00017521"/>
    <w:rsid w:val="00017899"/>
    <w:rsid w:val="000178DC"/>
    <w:rsid w:val="000178F9"/>
    <w:rsid w:val="00017C6E"/>
    <w:rsid w:val="00017D38"/>
    <w:rsid w:val="00017F38"/>
    <w:rsid w:val="000203F0"/>
    <w:rsid w:val="00020916"/>
    <w:rsid w:val="00020AEA"/>
    <w:rsid w:val="00020AEC"/>
    <w:rsid w:val="00020E23"/>
    <w:rsid w:val="00021125"/>
    <w:rsid w:val="000211AD"/>
    <w:rsid w:val="000211FD"/>
    <w:rsid w:val="000212B7"/>
    <w:rsid w:val="000212F7"/>
    <w:rsid w:val="00021BA0"/>
    <w:rsid w:val="00021C17"/>
    <w:rsid w:val="00021C5A"/>
    <w:rsid w:val="00021D0B"/>
    <w:rsid w:val="00021ED5"/>
    <w:rsid w:val="00021F21"/>
    <w:rsid w:val="00022004"/>
    <w:rsid w:val="00022075"/>
    <w:rsid w:val="000224F8"/>
    <w:rsid w:val="000226DD"/>
    <w:rsid w:val="00022852"/>
    <w:rsid w:val="000229D1"/>
    <w:rsid w:val="00022B52"/>
    <w:rsid w:val="00022CB2"/>
    <w:rsid w:val="00022D7E"/>
    <w:rsid w:val="00022FFC"/>
    <w:rsid w:val="00023348"/>
    <w:rsid w:val="00023396"/>
    <w:rsid w:val="00023556"/>
    <w:rsid w:val="000236A3"/>
    <w:rsid w:val="000236C9"/>
    <w:rsid w:val="000238B5"/>
    <w:rsid w:val="00023936"/>
    <w:rsid w:val="00023D01"/>
    <w:rsid w:val="00024117"/>
    <w:rsid w:val="000241A8"/>
    <w:rsid w:val="000241F9"/>
    <w:rsid w:val="00024418"/>
    <w:rsid w:val="00024430"/>
    <w:rsid w:val="00024523"/>
    <w:rsid w:val="000245F4"/>
    <w:rsid w:val="00024891"/>
    <w:rsid w:val="0002492B"/>
    <w:rsid w:val="00024959"/>
    <w:rsid w:val="000249AC"/>
    <w:rsid w:val="00024A65"/>
    <w:rsid w:val="00024A66"/>
    <w:rsid w:val="00024A6A"/>
    <w:rsid w:val="00024B11"/>
    <w:rsid w:val="00024E77"/>
    <w:rsid w:val="00025224"/>
    <w:rsid w:val="00025319"/>
    <w:rsid w:val="000253C0"/>
    <w:rsid w:val="000254C1"/>
    <w:rsid w:val="000255DC"/>
    <w:rsid w:val="00025692"/>
    <w:rsid w:val="00025912"/>
    <w:rsid w:val="00025B3D"/>
    <w:rsid w:val="00026171"/>
    <w:rsid w:val="00026193"/>
    <w:rsid w:val="00026404"/>
    <w:rsid w:val="000266C9"/>
    <w:rsid w:val="000268F9"/>
    <w:rsid w:val="0002697D"/>
    <w:rsid w:val="00026A91"/>
    <w:rsid w:val="00026D98"/>
    <w:rsid w:val="00026DB5"/>
    <w:rsid w:val="00026DCE"/>
    <w:rsid w:val="00026EE7"/>
    <w:rsid w:val="00026FBE"/>
    <w:rsid w:val="00027052"/>
    <w:rsid w:val="0002712E"/>
    <w:rsid w:val="0002724E"/>
    <w:rsid w:val="000272AB"/>
    <w:rsid w:val="000273B7"/>
    <w:rsid w:val="00027401"/>
    <w:rsid w:val="0002751D"/>
    <w:rsid w:val="000276E1"/>
    <w:rsid w:val="0002783C"/>
    <w:rsid w:val="000279FF"/>
    <w:rsid w:val="00027A6F"/>
    <w:rsid w:val="00027D06"/>
    <w:rsid w:val="00027FBC"/>
    <w:rsid w:val="00027FEC"/>
    <w:rsid w:val="00027FFE"/>
    <w:rsid w:val="00030024"/>
    <w:rsid w:val="00030200"/>
    <w:rsid w:val="0003021E"/>
    <w:rsid w:val="00030413"/>
    <w:rsid w:val="000307F8"/>
    <w:rsid w:val="000309E6"/>
    <w:rsid w:val="00030A71"/>
    <w:rsid w:val="00030B9E"/>
    <w:rsid w:val="00030F8A"/>
    <w:rsid w:val="00031371"/>
    <w:rsid w:val="0003150E"/>
    <w:rsid w:val="000315CC"/>
    <w:rsid w:val="000317C2"/>
    <w:rsid w:val="00031A57"/>
    <w:rsid w:val="00031AF7"/>
    <w:rsid w:val="00031B01"/>
    <w:rsid w:val="00031EF3"/>
    <w:rsid w:val="00031F39"/>
    <w:rsid w:val="00031F43"/>
    <w:rsid w:val="000321FD"/>
    <w:rsid w:val="00032266"/>
    <w:rsid w:val="000323CF"/>
    <w:rsid w:val="00032514"/>
    <w:rsid w:val="00032630"/>
    <w:rsid w:val="00032798"/>
    <w:rsid w:val="000327DC"/>
    <w:rsid w:val="00032889"/>
    <w:rsid w:val="00032BEC"/>
    <w:rsid w:val="00032F94"/>
    <w:rsid w:val="000333B4"/>
    <w:rsid w:val="0003378D"/>
    <w:rsid w:val="00033834"/>
    <w:rsid w:val="0003398C"/>
    <w:rsid w:val="000339D8"/>
    <w:rsid w:val="00033AA2"/>
    <w:rsid w:val="00033D74"/>
    <w:rsid w:val="00033D75"/>
    <w:rsid w:val="000341F7"/>
    <w:rsid w:val="00034420"/>
    <w:rsid w:val="000344AA"/>
    <w:rsid w:val="00034524"/>
    <w:rsid w:val="00034A05"/>
    <w:rsid w:val="00034A9F"/>
    <w:rsid w:val="00034DB8"/>
    <w:rsid w:val="00034DEB"/>
    <w:rsid w:val="00034F5C"/>
    <w:rsid w:val="0003501A"/>
    <w:rsid w:val="0003514F"/>
    <w:rsid w:val="00035335"/>
    <w:rsid w:val="000354D0"/>
    <w:rsid w:val="00035853"/>
    <w:rsid w:val="0003599E"/>
    <w:rsid w:val="00035A3C"/>
    <w:rsid w:val="00035B8E"/>
    <w:rsid w:val="00036022"/>
    <w:rsid w:val="00036376"/>
    <w:rsid w:val="000365E1"/>
    <w:rsid w:val="00036658"/>
    <w:rsid w:val="000366A3"/>
    <w:rsid w:val="000368DE"/>
    <w:rsid w:val="00036B4F"/>
    <w:rsid w:val="00036DCC"/>
    <w:rsid w:val="00036E23"/>
    <w:rsid w:val="0003735B"/>
    <w:rsid w:val="000374F6"/>
    <w:rsid w:val="00037548"/>
    <w:rsid w:val="0003761D"/>
    <w:rsid w:val="000376DF"/>
    <w:rsid w:val="000377D9"/>
    <w:rsid w:val="0003781A"/>
    <w:rsid w:val="00037881"/>
    <w:rsid w:val="0003791A"/>
    <w:rsid w:val="00037A1C"/>
    <w:rsid w:val="00037C66"/>
    <w:rsid w:val="00037E37"/>
    <w:rsid w:val="00040216"/>
    <w:rsid w:val="00040305"/>
    <w:rsid w:val="000404EF"/>
    <w:rsid w:val="000408D2"/>
    <w:rsid w:val="00040A84"/>
    <w:rsid w:val="00040AC7"/>
    <w:rsid w:val="00040B33"/>
    <w:rsid w:val="00040B39"/>
    <w:rsid w:val="00040CC0"/>
    <w:rsid w:val="00040D73"/>
    <w:rsid w:val="00040D85"/>
    <w:rsid w:val="000410FE"/>
    <w:rsid w:val="00041176"/>
    <w:rsid w:val="00041189"/>
    <w:rsid w:val="000411C5"/>
    <w:rsid w:val="00041257"/>
    <w:rsid w:val="0004127B"/>
    <w:rsid w:val="000413EB"/>
    <w:rsid w:val="00041441"/>
    <w:rsid w:val="000414BF"/>
    <w:rsid w:val="000414D3"/>
    <w:rsid w:val="0004162C"/>
    <w:rsid w:val="00041CF8"/>
    <w:rsid w:val="00041D6D"/>
    <w:rsid w:val="00041EC8"/>
    <w:rsid w:val="000420D7"/>
    <w:rsid w:val="000420E1"/>
    <w:rsid w:val="000422B4"/>
    <w:rsid w:val="000423B3"/>
    <w:rsid w:val="00042752"/>
    <w:rsid w:val="0004281D"/>
    <w:rsid w:val="00042AB6"/>
    <w:rsid w:val="00042ABE"/>
    <w:rsid w:val="00042DF5"/>
    <w:rsid w:val="00042EE7"/>
    <w:rsid w:val="00042F8A"/>
    <w:rsid w:val="0004320B"/>
    <w:rsid w:val="000432EE"/>
    <w:rsid w:val="000436B2"/>
    <w:rsid w:val="00043870"/>
    <w:rsid w:val="0004398B"/>
    <w:rsid w:val="000439D9"/>
    <w:rsid w:val="00043C79"/>
    <w:rsid w:val="00043D7F"/>
    <w:rsid w:val="00043E78"/>
    <w:rsid w:val="00044116"/>
    <w:rsid w:val="00044367"/>
    <w:rsid w:val="000449C3"/>
    <w:rsid w:val="00044C3A"/>
    <w:rsid w:val="00044EA6"/>
    <w:rsid w:val="0004501A"/>
    <w:rsid w:val="000450FA"/>
    <w:rsid w:val="000452FF"/>
    <w:rsid w:val="00045300"/>
    <w:rsid w:val="000456ED"/>
    <w:rsid w:val="0004581F"/>
    <w:rsid w:val="000459CE"/>
    <w:rsid w:val="00045B1F"/>
    <w:rsid w:val="00045B66"/>
    <w:rsid w:val="00045E77"/>
    <w:rsid w:val="00045E83"/>
    <w:rsid w:val="00045FE6"/>
    <w:rsid w:val="000460AC"/>
    <w:rsid w:val="000466BF"/>
    <w:rsid w:val="000467DA"/>
    <w:rsid w:val="00046858"/>
    <w:rsid w:val="00046860"/>
    <w:rsid w:val="0004696E"/>
    <w:rsid w:val="00046AF8"/>
    <w:rsid w:val="00046EA4"/>
    <w:rsid w:val="00046F30"/>
    <w:rsid w:val="00047088"/>
    <w:rsid w:val="000471DB"/>
    <w:rsid w:val="00047400"/>
    <w:rsid w:val="0004743C"/>
    <w:rsid w:val="000474AC"/>
    <w:rsid w:val="000474D7"/>
    <w:rsid w:val="000475F5"/>
    <w:rsid w:val="00047650"/>
    <w:rsid w:val="000476D8"/>
    <w:rsid w:val="00047A02"/>
    <w:rsid w:val="00047E0D"/>
    <w:rsid w:val="000500EE"/>
    <w:rsid w:val="00050404"/>
    <w:rsid w:val="000504FB"/>
    <w:rsid w:val="000505BE"/>
    <w:rsid w:val="00050D21"/>
    <w:rsid w:val="00050D84"/>
    <w:rsid w:val="00051218"/>
    <w:rsid w:val="00051343"/>
    <w:rsid w:val="0005134A"/>
    <w:rsid w:val="00051A39"/>
    <w:rsid w:val="00051BF6"/>
    <w:rsid w:val="00051C5F"/>
    <w:rsid w:val="00051F67"/>
    <w:rsid w:val="00051F82"/>
    <w:rsid w:val="00051FDF"/>
    <w:rsid w:val="00052000"/>
    <w:rsid w:val="00052814"/>
    <w:rsid w:val="00052BA9"/>
    <w:rsid w:val="0005330B"/>
    <w:rsid w:val="00053747"/>
    <w:rsid w:val="00053AD9"/>
    <w:rsid w:val="00053B16"/>
    <w:rsid w:val="00053BB8"/>
    <w:rsid w:val="00053C18"/>
    <w:rsid w:val="00053E62"/>
    <w:rsid w:val="00053E6A"/>
    <w:rsid w:val="00054174"/>
    <w:rsid w:val="000541DC"/>
    <w:rsid w:val="000544F1"/>
    <w:rsid w:val="00054589"/>
    <w:rsid w:val="000545A7"/>
    <w:rsid w:val="000545EF"/>
    <w:rsid w:val="0005466D"/>
    <w:rsid w:val="0005477D"/>
    <w:rsid w:val="00054955"/>
    <w:rsid w:val="00054ACB"/>
    <w:rsid w:val="00054C54"/>
    <w:rsid w:val="00054C9C"/>
    <w:rsid w:val="00054CCF"/>
    <w:rsid w:val="0005504E"/>
    <w:rsid w:val="000550B0"/>
    <w:rsid w:val="00055115"/>
    <w:rsid w:val="000552AF"/>
    <w:rsid w:val="000553FC"/>
    <w:rsid w:val="0005563D"/>
    <w:rsid w:val="00055843"/>
    <w:rsid w:val="00055BBC"/>
    <w:rsid w:val="00055C93"/>
    <w:rsid w:val="00055CDA"/>
    <w:rsid w:val="00055FDA"/>
    <w:rsid w:val="00055FEA"/>
    <w:rsid w:val="000560D5"/>
    <w:rsid w:val="00056152"/>
    <w:rsid w:val="00056391"/>
    <w:rsid w:val="00056434"/>
    <w:rsid w:val="000564FB"/>
    <w:rsid w:val="00056562"/>
    <w:rsid w:val="000565E5"/>
    <w:rsid w:val="000566F2"/>
    <w:rsid w:val="000568D6"/>
    <w:rsid w:val="0005696C"/>
    <w:rsid w:val="000569E6"/>
    <w:rsid w:val="00056BAC"/>
    <w:rsid w:val="00056F4F"/>
    <w:rsid w:val="00056F6D"/>
    <w:rsid w:val="0005707A"/>
    <w:rsid w:val="0005727E"/>
    <w:rsid w:val="000574CA"/>
    <w:rsid w:val="000576E7"/>
    <w:rsid w:val="000578CB"/>
    <w:rsid w:val="00057BB9"/>
    <w:rsid w:val="00057CFE"/>
    <w:rsid w:val="00057D0F"/>
    <w:rsid w:val="00057E54"/>
    <w:rsid w:val="00057E73"/>
    <w:rsid w:val="0006038D"/>
    <w:rsid w:val="000606B4"/>
    <w:rsid w:val="000609CA"/>
    <w:rsid w:val="000609CD"/>
    <w:rsid w:val="00060B7D"/>
    <w:rsid w:val="00060B9E"/>
    <w:rsid w:val="00060BF8"/>
    <w:rsid w:val="00060C0A"/>
    <w:rsid w:val="00060DBB"/>
    <w:rsid w:val="00061067"/>
    <w:rsid w:val="000610F5"/>
    <w:rsid w:val="0006112D"/>
    <w:rsid w:val="00061191"/>
    <w:rsid w:val="0006137E"/>
    <w:rsid w:val="0006160B"/>
    <w:rsid w:val="0006177D"/>
    <w:rsid w:val="00061A7B"/>
    <w:rsid w:val="00061AA7"/>
    <w:rsid w:val="00061AF8"/>
    <w:rsid w:val="00061C1D"/>
    <w:rsid w:val="00061CD8"/>
    <w:rsid w:val="00061CE2"/>
    <w:rsid w:val="00061D18"/>
    <w:rsid w:val="00061D61"/>
    <w:rsid w:val="00061FF3"/>
    <w:rsid w:val="00062035"/>
    <w:rsid w:val="000620F9"/>
    <w:rsid w:val="00062116"/>
    <w:rsid w:val="00062451"/>
    <w:rsid w:val="00062B6E"/>
    <w:rsid w:val="00062B72"/>
    <w:rsid w:val="00062DCF"/>
    <w:rsid w:val="000630B0"/>
    <w:rsid w:val="00063105"/>
    <w:rsid w:val="000633BE"/>
    <w:rsid w:val="00063403"/>
    <w:rsid w:val="000636E2"/>
    <w:rsid w:val="000636E7"/>
    <w:rsid w:val="000639B4"/>
    <w:rsid w:val="000639E9"/>
    <w:rsid w:val="00063AEA"/>
    <w:rsid w:val="00063B14"/>
    <w:rsid w:val="00063C9C"/>
    <w:rsid w:val="00063CE7"/>
    <w:rsid w:val="00063E63"/>
    <w:rsid w:val="00063FDD"/>
    <w:rsid w:val="000642C1"/>
    <w:rsid w:val="000643A6"/>
    <w:rsid w:val="000643E4"/>
    <w:rsid w:val="000643FA"/>
    <w:rsid w:val="000644B6"/>
    <w:rsid w:val="00064579"/>
    <w:rsid w:val="00064A3F"/>
    <w:rsid w:val="00064D0C"/>
    <w:rsid w:val="00064D95"/>
    <w:rsid w:val="00064D9A"/>
    <w:rsid w:val="000650C1"/>
    <w:rsid w:val="0006518C"/>
    <w:rsid w:val="00065375"/>
    <w:rsid w:val="000653EC"/>
    <w:rsid w:val="00065928"/>
    <w:rsid w:val="00065DC1"/>
    <w:rsid w:val="00066001"/>
    <w:rsid w:val="0006614B"/>
    <w:rsid w:val="00066221"/>
    <w:rsid w:val="00066278"/>
    <w:rsid w:val="00066336"/>
    <w:rsid w:val="00066380"/>
    <w:rsid w:val="0006642E"/>
    <w:rsid w:val="0006644E"/>
    <w:rsid w:val="000668D2"/>
    <w:rsid w:val="0006690C"/>
    <w:rsid w:val="00066BD8"/>
    <w:rsid w:val="00066C67"/>
    <w:rsid w:val="00067557"/>
    <w:rsid w:val="00067706"/>
    <w:rsid w:val="00067822"/>
    <w:rsid w:val="000678CD"/>
    <w:rsid w:val="00067942"/>
    <w:rsid w:val="00067C02"/>
    <w:rsid w:val="00067EBD"/>
    <w:rsid w:val="000701F5"/>
    <w:rsid w:val="000702B8"/>
    <w:rsid w:val="00070559"/>
    <w:rsid w:val="00070622"/>
    <w:rsid w:val="000707EB"/>
    <w:rsid w:val="000708CA"/>
    <w:rsid w:val="00070915"/>
    <w:rsid w:val="00070A0C"/>
    <w:rsid w:val="00070AF0"/>
    <w:rsid w:val="00070AFE"/>
    <w:rsid w:val="00070F08"/>
    <w:rsid w:val="000711B4"/>
    <w:rsid w:val="0007136F"/>
    <w:rsid w:val="000715E6"/>
    <w:rsid w:val="00071644"/>
    <w:rsid w:val="00071BB3"/>
    <w:rsid w:val="00071E2E"/>
    <w:rsid w:val="00071FE8"/>
    <w:rsid w:val="000720EC"/>
    <w:rsid w:val="000725AE"/>
    <w:rsid w:val="0007263E"/>
    <w:rsid w:val="0007272E"/>
    <w:rsid w:val="00072862"/>
    <w:rsid w:val="00072B6E"/>
    <w:rsid w:val="00072F6D"/>
    <w:rsid w:val="000733FE"/>
    <w:rsid w:val="00073783"/>
    <w:rsid w:val="00073818"/>
    <w:rsid w:val="0007398F"/>
    <w:rsid w:val="00073B0A"/>
    <w:rsid w:val="00073CAE"/>
    <w:rsid w:val="00073CCD"/>
    <w:rsid w:val="00074297"/>
    <w:rsid w:val="0007476B"/>
    <w:rsid w:val="00074A43"/>
    <w:rsid w:val="00074E32"/>
    <w:rsid w:val="000758EF"/>
    <w:rsid w:val="00075E4B"/>
    <w:rsid w:val="00075E6C"/>
    <w:rsid w:val="00075E6D"/>
    <w:rsid w:val="00075F30"/>
    <w:rsid w:val="00076041"/>
    <w:rsid w:val="00076079"/>
    <w:rsid w:val="00076093"/>
    <w:rsid w:val="00076119"/>
    <w:rsid w:val="00076249"/>
    <w:rsid w:val="0007624A"/>
    <w:rsid w:val="00076718"/>
    <w:rsid w:val="00076790"/>
    <w:rsid w:val="000768CE"/>
    <w:rsid w:val="00076921"/>
    <w:rsid w:val="00076AE4"/>
    <w:rsid w:val="00076BA6"/>
    <w:rsid w:val="000771E2"/>
    <w:rsid w:val="000771EE"/>
    <w:rsid w:val="0007741A"/>
    <w:rsid w:val="0007752A"/>
    <w:rsid w:val="000775F7"/>
    <w:rsid w:val="000776B8"/>
    <w:rsid w:val="0007785A"/>
    <w:rsid w:val="00077B74"/>
    <w:rsid w:val="00077C62"/>
    <w:rsid w:val="00077F4E"/>
    <w:rsid w:val="00080067"/>
    <w:rsid w:val="000802AF"/>
    <w:rsid w:val="0008036A"/>
    <w:rsid w:val="000807EA"/>
    <w:rsid w:val="000809AE"/>
    <w:rsid w:val="00080B67"/>
    <w:rsid w:val="00080B8E"/>
    <w:rsid w:val="00081027"/>
    <w:rsid w:val="000810B5"/>
    <w:rsid w:val="00081226"/>
    <w:rsid w:val="0008122C"/>
    <w:rsid w:val="000819E7"/>
    <w:rsid w:val="00082015"/>
    <w:rsid w:val="000826A4"/>
    <w:rsid w:val="000826C8"/>
    <w:rsid w:val="000829A8"/>
    <w:rsid w:val="00082BEC"/>
    <w:rsid w:val="00082C1B"/>
    <w:rsid w:val="00082CD8"/>
    <w:rsid w:val="00082DD0"/>
    <w:rsid w:val="00082E98"/>
    <w:rsid w:val="00082F5A"/>
    <w:rsid w:val="00083020"/>
    <w:rsid w:val="00083175"/>
    <w:rsid w:val="0008329F"/>
    <w:rsid w:val="0008354E"/>
    <w:rsid w:val="00083686"/>
    <w:rsid w:val="000836C9"/>
    <w:rsid w:val="000836F4"/>
    <w:rsid w:val="0008388E"/>
    <w:rsid w:val="00083B6D"/>
    <w:rsid w:val="00083EB4"/>
    <w:rsid w:val="00083FE7"/>
    <w:rsid w:val="000841BC"/>
    <w:rsid w:val="0008424F"/>
    <w:rsid w:val="00084587"/>
    <w:rsid w:val="000845D7"/>
    <w:rsid w:val="000846F4"/>
    <w:rsid w:val="00084DB2"/>
    <w:rsid w:val="00084E1B"/>
    <w:rsid w:val="00085021"/>
    <w:rsid w:val="00085176"/>
    <w:rsid w:val="000851D3"/>
    <w:rsid w:val="00085651"/>
    <w:rsid w:val="0008589E"/>
    <w:rsid w:val="00085B93"/>
    <w:rsid w:val="00086128"/>
    <w:rsid w:val="000861F8"/>
    <w:rsid w:val="00086349"/>
    <w:rsid w:val="00086600"/>
    <w:rsid w:val="000867DB"/>
    <w:rsid w:val="00086AAB"/>
    <w:rsid w:val="00086B22"/>
    <w:rsid w:val="00086BB7"/>
    <w:rsid w:val="00086D98"/>
    <w:rsid w:val="000870E5"/>
    <w:rsid w:val="00087332"/>
    <w:rsid w:val="00087A2C"/>
    <w:rsid w:val="00087D8A"/>
    <w:rsid w:val="00087FFB"/>
    <w:rsid w:val="000900E2"/>
    <w:rsid w:val="00090126"/>
    <w:rsid w:val="000902B2"/>
    <w:rsid w:val="00090314"/>
    <w:rsid w:val="0009048D"/>
    <w:rsid w:val="00090759"/>
    <w:rsid w:val="00090951"/>
    <w:rsid w:val="00090AC6"/>
    <w:rsid w:val="00090B08"/>
    <w:rsid w:val="00091152"/>
    <w:rsid w:val="000912AF"/>
    <w:rsid w:val="0009142A"/>
    <w:rsid w:val="00091899"/>
    <w:rsid w:val="00091AF0"/>
    <w:rsid w:val="00091B9B"/>
    <w:rsid w:val="00091CB6"/>
    <w:rsid w:val="000920B7"/>
    <w:rsid w:val="00092169"/>
    <w:rsid w:val="0009229A"/>
    <w:rsid w:val="00092400"/>
    <w:rsid w:val="00092A9A"/>
    <w:rsid w:val="00092C48"/>
    <w:rsid w:val="00092C6D"/>
    <w:rsid w:val="00092F44"/>
    <w:rsid w:val="00093862"/>
    <w:rsid w:val="000938E5"/>
    <w:rsid w:val="00093DA4"/>
    <w:rsid w:val="00093EAA"/>
    <w:rsid w:val="00093FAE"/>
    <w:rsid w:val="00094041"/>
    <w:rsid w:val="000940ED"/>
    <w:rsid w:val="00094347"/>
    <w:rsid w:val="00094652"/>
    <w:rsid w:val="000946E5"/>
    <w:rsid w:val="00094710"/>
    <w:rsid w:val="0009495C"/>
    <w:rsid w:val="00094960"/>
    <w:rsid w:val="00094C7F"/>
    <w:rsid w:val="00094E08"/>
    <w:rsid w:val="00094E61"/>
    <w:rsid w:val="00094F4B"/>
    <w:rsid w:val="00094FC6"/>
    <w:rsid w:val="000952D8"/>
    <w:rsid w:val="000953B8"/>
    <w:rsid w:val="000956F1"/>
    <w:rsid w:val="0009576C"/>
    <w:rsid w:val="00095815"/>
    <w:rsid w:val="00095A9B"/>
    <w:rsid w:val="00095B95"/>
    <w:rsid w:val="00095C42"/>
    <w:rsid w:val="00095D33"/>
    <w:rsid w:val="00095DA2"/>
    <w:rsid w:val="00095E09"/>
    <w:rsid w:val="00095E0D"/>
    <w:rsid w:val="00096215"/>
    <w:rsid w:val="00096223"/>
    <w:rsid w:val="00096368"/>
    <w:rsid w:val="00096436"/>
    <w:rsid w:val="00096665"/>
    <w:rsid w:val="00096796"/>
    <w:rsid w:val="000969FC"/>
    <w:rsid w:val="00096A43"/>
    <w:rsid w:val="00096BFB"/>
    <w:rsid w:val="00096DEA"/>
    <w:rsid w:val="00096E39"/>
    <w:rsid w:val="00096F37"/>
    <w:rsid w:val="0009714B"/>
    <w:rsid w:val="0009723D"/>
    <w:rsid w:val="000972B6"/>
    <w:rsid w:val="000973D0"/>
    <w:rsid w:val="000974FF"/>
    <w:rsid w:val="00097754"/>
    <w:rsid w:val="00097838"/>
    <w:rsid w:val="00097D65"/>
    <w:rsid w:val="00097D7B"/>
    <w:rsid w:val="000A0198"/>
    <w:rsid w:val="000A0771"/>
    <w:rsid w:val="000A081D"/>
    <w:rsid w:val="000A0F2A"/>
    <w:rsid w:val="000A1037"/>
    <w:rsid w:val="000A104C"/>
    <w:rsid w:val="000A1265"/>
    <w:rsid w:val="000A13C5"/>
    <w:rsid w:val="000A1483"/>
    <w:rsid w:val="000A1612"/>
    <w:rsid w:val="000A1A09"/>
    <w:rsid w:val="000A1A14"/>
    <w:rsid w:val="000A1AEC"/>
    <w:rsid w:val="000A1D20"/>
    <w:rsid w:val="000A2078"/>
    <w:rsid w:val="000A25A9"/>
    <w:rsid w:val="000A29A5"/>
    <w:rsid w:val="000A2B25"/>
    <w:rsid w:val="000A2D85"/>
    <w:rsid w:val="000A2DD2"/>
    <w:rsid w:val="000A2E66"/>
    <w:rsid w:val="000A2FF8"/>
    <w:rsid w:val="000A3048"/>
    <w:rsid w:val="000A34CF"/>
    <w:rsid w:val="000A3554"/>
    <w:rsid w:val="000A356C"/>
    <w:rsid w:val="000A3679"/>
    <w:rsid w:val="000A36B9"/>
    <w:rsid w:val="000A3908"/>
    <w:rsid w:val="000A3B43"/>
    <w:rsid w:val="000A3B9E"/>
    <w:rsid w:val="000A3BBB"/>
    <w:rsid w:val="000A3D14"/>
    <w:rsid w:val="000A3D4A"/>
    <w:rsid w:val="000A3F14"/>
    <w:rsid w:val="000A3F97"/>
    <w:rsid w:val="000A407F"/>
    <w:rsid w:val="000A41FA"/>
    <w:rsid w:val="000A4344"/>
    <w:rsid w:val="000A443F"/>
    <w:rsid w:val="000A47A8"/>
    <w:rsid w:val="000A49B3"/>
    <w:rsid w:val="000A4B7E"/>
    <w:rsid w:val="000A4BAF"/>
    <w:rsid w:val="000A4CE3"/>
    <w:rsid w:val="000A4DFC"/>
    <w:rsid w:val="000A4F31"/>
    <w:rsid w:val="000A5020"/>
    <w:rsid w:val="000A5028"/>
    <w:rsid w:val="000A5112"/>
    <w:rsid w:val="000A51F4"/>
    <w:rsid w:val="000A54AA"/>
    <w:rsid w:val="000A568E"/>
    <w:rsid w:val="000A570C"/>
    <w:rsid w:val="000A570D"/>
    <w:rsid w:val="000A580F"/>
    <w:rsid w:val="000A5BFA"/>
    <w:rsid w:val="000A5C2F"/>
    <w:rsid w:val="000A5C40"/>
    <w:rsid w:val="000A5DAB"/>
    <w:rsid w:val="000A60C1"/>
    <w:rsid w:val="000A65FC"/>
    <w:rsid w:val="000A660C"/>
    <w:rsid w:val="000A67C2"/>
    <w:rsid w:val="000A6915"/>
    <w:rsid w:val="000A6A23"/>
    <w:rsid w:val="000A6E70"/>
    <w:rsid w:val="000A6F2A"/>
    <w:rsid w:val="000A6F7A"/>
    <w:rsid w:val="000A70D5"/>
    <w:rsid w:val="000A73C8"/>
    <w:rsid w:val="000A75C0"/>
    <w:rsid w:val="000A76D6"/>
    <w:rsid w:val="000A771A"/>
    <w:rsid w:val="000A77D1"/>
    <w:rsid w:val="000A77FA"/>
    <w:rsid w:val="000A7C72"/>
    <w:rsid w:val="000A7C97"/>
    <w:rsid w:val="000A7D77"/>
    <w:rsid w:val="000A7EA0"/>
    <w:rsid w:val="000A7FF3"/>
    <w:rsid w:val="000B02D2"/>
    <w:rsid w:val="000B0301"/>
    <w:rsid w:val="000B0765"/>
    <w:rsid w:val="000B0934"/>
    <w:rsid w:val="000B0949"/>
    <w:rsid w:val="000B0A2E"/>
    <w:rsid w:val="000B0B26"/>
    <w:rsid w:val="000B0B2D"/>
    <w:rsid w:val="000B10A1"/>
    <w:rsid w:val="000B10D1"/>
    <w:rsid w:val="000B133F"/>
    <w:rsid w:val="000B1605"/>
    <w:rsid w:val="000B16C9"/>
    <w:rsid w:val="000B19D4"/>
    <w:rsid w:val="000B1EA2"/>
    <w:rsid w:val="000B1F08"/>
    <w:rsid w:val="000B1F4E"/>
    <w:rsid w:val="000B21D9"/>
    <w:rsid w:val="000B229C"/>
    <w:rsid w:val="000B245B"/>
    <w:rsid w:val="000B246E"/>
    <w:rsid w:val="000B24D4"/>
    <w:rsid w:val="000B2696"/>
    <w:rsid w:val="000B275F"/>
    <w:rsid w:val="000B28CA"/>
    <w:rsid w:val="000B2903"/>
    <w:rsid w:val="000B291D"/>
    <w:rsid w:val="000B293E"/>
    <w:rsid w:val="000B2A73"/>
    <w:rsid w:val="000B2C6B"/>
    <w:rsid w:val="000B306C"/>
    <w:rsid w:val="000B3130"/>
    <w:rsid w:val="000B36D9"/>
    <w:rsid w:val="000B37F8"/>
    <w:rsid w:val="000B394E"/>
    <w:rsid w:val="000B39BA"/>
    <w:rsid w:val="000B3F25"/>
    <w:rsid w:val="000B3F5B"/>
    <w:rsid w:val="000B40BC"/>
    <w:rsid w:val="000B4779"/>
    <w:rsid w:val="000B4BC6"/>
    <w:rsid w:val="000B4C26"/>
    <w:rsid w:val="000B4EB5"/>
    <w:rsid w:val="000B5001"/>
    <w:rsid w:val="000B53A0"/>
    <w:rsid w:val="000B5855"/>
    <w:rsid w:val="000B5BA1"/>
    <w:rsid w:val="000B5C25"/>
    <w:rsid w:val="000B5CAE"/>
    <w:rsid w:val="000B6247"/>
    <w:rsid w:val="000B629F"/>
    <w:rsid w:val="000B667F"/>
    <w:rsid w:val="000B69AD"/>
    <w:rsid w:val="000B69ED"/>
    <w:rsid w:val="000B6A09"/>
    <w:rsid w:val="000B6A65"/>
    <w:rsid w:val="000B6CBE"/>
    <w:rsid w:val="000B6E3F"/>
    <w:rsid w:val="000B6E6B"/>
    <w:rsid w:val="000B6E8F"/>
    <w:rsid w:val="000B6EF7"/>
    <w:rsid w:val="000B705C"/>
    <w:rsid w:val="000B70A5"/>
    <w:rsid w:val="000B7152"/>
    <w:rsid w:val="000B71F0"/>
    <w:rsid w:val="000B763F"/>
    <w:rsid w:val="000B79AF"/>
    <w:rsid w:val="000B7AE6"/>
    <w:rsid w:val="000B7B58"/>
    <w:rsid w:val="000B7D33"/>
    <w:rsid w:val="000C00F0"/>
    <w:rsid w:val="000C0314"/>
    <w:rsid w:val="000C031C"/>
    <w:rsid w:val="000C0331"/>
    <w:rsid w:val="000C0539"/>
    <w:rsid w:val="000C05AF"/>
    <w:rsid w:val="000C06DB"/>
    <w:rsid w:val="000C072A"/>
    <w:rsid w:val="000C0B3D"/>
    <w:rsid w:val="000C0B53"/>
    <w:rsid w:val="000C0DC5"/>
    <w:rsid w:val="000C0DF2"/>
    <w:rsid w:val="000C10FF"/>
    <w:rsid w:val="000C11BC"/>
    <w:rsid w:val="000C1226"/>
    <w:rsid w:val="000C1270"/>
    <w:rsid w:val="000C12D9"/>
    <w:rsid w:val="000C12E9"/>
    <w:rsid w:val="000C176A"/>
    <w:rsid w:val="000C195B"/>
    <w:rsid w:val="000C1A59"/>
    <w:rsid w:val="000C1DA5"/>
    <w:rsid w:val="000C2129"/>
    <w:rsid w:val="000C22C3"/>
    <w:rsid w:val="000C2490"/>
    <w:rsid w:val="000C25E8"/>
    <w:rsid w:val="000C262E"/>
    <w:rsid w:val="000C2671"/>
    <w:rsid w:val="000C26F6"/>
    <w:rsid w:val="000C271F"/>
    <w:rsid w:val="000C2C30"/>
    <w:rsid w:val="000C2C63"/>
    <w:rsid w:val="000C2D15"/>
    <w:rsid w:val="000C2D20"/>
    <w:rsid w:val="000C319F"/>
    <w:rsid w:val="000C351A"/>
    <w:rsid w:val="000C3703"/>
    <w:rsid w:val="000C3822"/>
    <w:rsid w:val="000C390A"/>
    <w:rsid w:val="000C397A"/>
    <w:rsid w:val="000C3CF3"/>
    <w:rsid w:val="000C3F57"/>
    <w:rsid w:val="000C3FDA"/>
    <w:rsid w:val="000C3FE4"/>
    <w:rsid w:val="000C4444"/>
    <w:rsid w:val="000C44A4"/>
    <w:rsid w:val="000C4582"/>
    <w:rsid w:val="000C46BE"/>
    <w:rsid w:val="000C4718"/>
    <w:rsid w:val="000C47DC"/>
    <w:rsid w:val="000C48F2"/>
    <w:rsid w:val="000C49E5"/>
    <w:rsid w:val="000C4ABE"/>
    <w:rsid w:val="000C51E1"/>
    <w:rsid w:val="000C56DF"/>
    <w:rsid w:val="000C580C"/>
    <w:rsid w:val="000C5DA4"/>
    <w:rsid w:val="000C616E"/>
    <w:rsid w:val="000C6193"/>
    <w:rsid w:val="000C629C"/>
    <w:rsid w:val="000C64E3"/>
    <w:rsid w:val="000C66B8"/>
    <w:rsid w:val="000C6752"/>
    <w:rsid w:val="000C67E5"/>
    <w:rsid w:val="000C6880"/>
    <w:rsid w:val="000C68CF"/>
    <w:rsid w:val="000C6F87"/>
    <w:rsid w:val="000C719B"/>
    <w:rsid w:val="000C7385"/>
    <w:rsid w:val="000C760B"/>
    <w:rsid w:val="000C78D6"/>
    <w:rsid w:val="000C7CB7"/>
    <w:rsid w:val="000D026F"/>
    <w:rsid w:val="000D0274"/>
    <w:rsid w:val="000D02F9"/>
    <w:rsid w:val="000D032E"/>
    <w:rsid w:val="000D0430"/>
    <w:rsid w:val="000D0527"/>
    <w:rsid w:val="000D0550"/>
    <w:rsid w:val="000D05C0"/>
    <w:rsid w:val="000D06CA"/>
    <w:rsid w:val="000D08AD"/>
    <w:rsid w:val="000D0B4F"/>
    <w:rsid w:val="000D0D0B"/>
    <w:rsid w:val="000D0D67"/>
    <w:rsid w:val="000D0E01"/>
    <w:rsid w:val="000D0EEF"/>
    <w:rsid w:val="000D138B"/>
    <w:rsid w:val="000D13BF"/>
    <w:rsid w:val="000D158B"/>
    <w:rsid w:val="000D158E"/>
    <w:rsid w:val="000D172C"/>
    <w:rsid w:val="000D17CB"/>
    <w:rsid w:val="000D1820"/>
    <w:rsid w:val="000D18FB"/>
    <w:rsid w:val="000D1D5E"/>
    <w:rsid w:val="000D1E8C"/>
    <w:rsid w:val="000D1F1D"/>
    <w:rsid w:val="000D1F95"/>
    <w:rsid w:val="000D20E1"/>
    <w:rsid w:val="000D22F7"/>
    <w:rsid w:val="000D23A6"/>
    <w:rsid w:val="000D23FC"/>
    <w:rsid w:val="000D2BDD"/>
    <w:rsid w:val="000D2D17"/>
    <w:rsid w:val="000D2E59"/>
    <w:rsid w:val="000D2EEB"/>
    <w:rsid w:val="000D2F1B"/>
    <w:rsid w:val="000D30BE"/>
    <w:rsid w:val="000D311C"/>
    <w:rsid w:val="000D3536"/>
    <w:rsid w:val="000D3831"/>
    <w:rsid w:val="000D3943"/>
    <w:rsid w:val="000D3ACD"/>
    <w:rsid w:val="000D3C6E"/>
    <w:rsid w:val="000D3C78"/>
    <w:rsid w:val="000D4661"/>
    <w:rsid w:val="000D4760"/>
    <w:rsid w:val="000D4812"/>
    <w:rsid w:val="000D49E4"/>
    <w:rsid w:val="000D4A2D"/>
    <w:rsid w:val="000D4B09"/>
    <w:rsid w:val="000D4C67"/>
    <w:rsid w:val="000D4C73"/>
    <w:rsid w:val="000D4C8A"/>
    <w:rsid w:val="000D4D03"/>
    <w:rsid w:val="000D4D46"/>
    <w:rsid w:val="000D4F44"/>
    <w:rsid w:val="000D5071"/>
    <w:rsid w:val="000D5101"/>
    <w:rsid w:val="000D5211"/>
    <w:rsid w:val="000D556A"/>
    <w:rsid w:val="000D57A1"/>
    <w:rsid w:val="000D57BD"/>
    <w:rsid w:val="000D5869"/>
    <w:rsid w:val="000D59A9"/>
    <w:rsid w:val="000D5AA4"/>
    <w:rsid w:val="000D5EC6"/>
    <w:rsid w:val="000D5EE2"/>
    <w:rsid w:val="000D6289"/>
    <w:rsid w:val="000D6583"/>
    <w:rsid w:val="000D66A0"/>
    <w:rsid w:val="000D683E"/>
    <w:rsid w:val="000D712A"/>
    <w:rsid w:val="000D77BE"/>
    <w:rsid w:val="000D788A"/>
    <w:rsid w:val="000D7C39"/>
    <w:rsid w:val="000D7C7C"/>
    <w:rsid w:val="000D7D3B"/>
    <w:rsid w:val="000D7F30"/>
    <w:rsid w:val="000E012C"/>
    <w:rsid w:val="000E01B9"/>
    <w:rsid w:val="000E0387"/>
    <w:rsid w:val="000E050C"/>
    <w:rsid w:val="000E0749"/>
    <w:rsid w:val="000E07C8"/>
    <w:rsid w:val="000E0899"/>
    <w:rsid w:val="000E08E7"/>
    <w:rsid w:val="000E0967"/>
    <w:rsid w:val="000E0A8D"/>
    <w:rsid w:val="000E0BAD"/>
    <w:rsid w:val="000E0E6D"/>
    <w:rsid w:val="000E11CA"/>
    <w:rsid w:val="000E123F"/>
    <w:rsid w:val="000E1301"/>
    <w:rsid w:val="000E131E"/>
    <w:rsid w:val="000E1423"/>
    <w:rsid w:val="000E168A"/>
    <w:rsid w:val="000E1A15"/>
    <w:rsid w:val="000E1CC0"/>
    <w:rsid w:val="000E1DBD"/>
    <w:rsid w:val="000E20A3"/>
    <w:rsid w:val="000E2153"/>
    <w:rsid w:val="000E21CD"/>
    <w:rsid w:val="000E22F7"/>
    <w:rsid w:val="000E236E"/>
    <w:rsid w:val="000E23D5"/>
    <w:rsid w:val="000E23F0"/>
    <w:rsid w:val="000E2469"/>
    <w:rsid w:val="000E26F2"/>
    <w:rsid w:val="000E2AA5"/>
    <w:rsid w:val="000E2BAE"/>
    <w:rsid w:val="000E30B9"/>
    <w:rsid w:val="000E32C6"/>
    <w:rsid w:val="000E33AE"/>
    <w:rsid w:val="000E3669"/>
    <w:rsid w:val="000E3932"/>
    <w:rsid w:val="000E39BF"/>
    <w:rsid w:val="000E39CB"/>
    <w:rsid w:val="000E3B86"/>
    <w:rsid w:val="000E3DE4"/>
    <w:rsid w:val="000E3F69"/>
    <w:rsid w:val="000E463E"/>
    <w:rsid w:val="000E4642"/>
    <w:rsid w:val="000E4794"/>
    <w:rsid w:val="000E48C3"/>
    <w:rsid w:val="000E4915"/>
    <w:rsid w:val="000E4F89"/>
    <w:rsid w:val="000E52B3"/>
    <w:rsid w:val="000E52F7"/>
    <w:rsid w:val="000E5521"/>
    <w:rsid w:val="000E5573"/>
    <w:rsid w:val="000E569B"/>
    <w:rsid w:val="000E58C5"/>
    <w:rsid w:val="000E5A6D"/>
    <w:rsid w:val="000E5C43"/>
    <w:rsid w:val="000E5EB9"/>
    <w:rsid w:val="000E5F36"/>
    <w:rsid w:val="000E5F8D"/>
    <w:rsid w:val="000E6146"/>
    <w:rsid w:val="000E623E"/>
    <w:rsid w:val="000E63E2"/>
    <w:rsid w:val="000E6658"/>
    <w:rsid w:val="000E671C"/>
    <w:rsid w:val="000E690C"/>
    <w:rsid w:val="000E6B23"/>
    <w:rsid w:val="000E6BC6"/>
    <w:rsid w:val="000E6C6A"/>
    <w:rsid w:val="000E6D7C"/>
    <w:rsid w:val="000E7D01"/>
    <w:rsid w:val="000E7F45"/>
    <w:rsid w:val="000F00C2"/>
    <w:rsid w:val="000F00E2"/>
    <w:rsid w:val="000F01F9"/>
    <w:rsid w:val="000F03DC"/>
    <w:rsid w:val="000F041F"/>
    <w:rsid w:val="000F04C9"/>
    <w:rsid w:val="000F0565"/>
    <w:rsid w:val="000F08A8"/>
    <w:rsid w:val="000F0D98"/>
    <w:rsid w:val="000F0F77"/>
    <w:rsid w:val="000F1063"/>
    <w:rsid w:val="000F10A8"/>
    <w:rsid w:val="000F118C"/>
    <w:rsid w:val="000F11A7"/>
    <w:rsid w:val="000F1467"/>
    <w:rsid w:val="000F1472"/>
    <w:rsid w:val="000F1499"/>
    <w:rsid w:val="000F19C2"/>
    <w:rsid w:val="000F1E45"/>
    <w:rsid w:val="000F1FFD"/>
    <w:rsid w:val="000F2005"/>
    <w:rsid w:val="000F218E"/>
    <w:rsid w:val="000F2550"/>
    <w:rsid w:val="000F25B1"/>
    <w:rsid w:val="000F25D2"/>
    <w:rsid w:val="000F25FF"/>
    <w:rsid w:val="000F2D49"/>
    <w:rsid w:val="000F2D70"/>
    <w:rsid w:val="000F2DE3"/>
    <w:rsid w:val="000F2E32"/>
    <w:rsid w:val="000F2E84"/>
    <w:rsid w:val="000F2F7E"/>
    <w:rsid w:val="000F2FF1"/>
    <w:rsid w:val="000F3179"/>
    <w:rsid w:val="000F33F6"/>
    <w:rsid w:val="000F3513"/>
    <w:rsid w:val="000F361F"/>
    <w:rsid w:val="000F366A"/>
    <w:rsid w:val="000F380D"/>
    <w:rsid w:val="000F3AC7"/>
    <w:rsid w:val="000F3C3C"/>
    <w:rsid w:val="000F40AE"/>
    <w:rsid w:val="000F46AD"/>
    <w:rsid w:val="000F46C1"/>
    <w:rsid w:val="000F47AC"/>
    <w:rsid w:val="000F4830"/>
    <w:rsid w:val="000F4A12"/>
    <w:rsid w:val="000F4A3D"/>
    <w:rsid w:val="000F4A67"/>
    <w:rsid w:val="000F4A8A"/>
    <w:rsid w:val="000F4B51"/>
    <w:rsid w:val="000F4C21"/>
    <w:rsid w:val="000F4DA5"/>
    <w:rsid w:val="000F4F7F"/>
    <w:rsid w:val="000F50FA"/>
    <w:rsid w:val="000F51B0"/>
    <w:rsid w:val="000F522E"/>
    <w:rsid w:val="000F5287"/>
    <w:rsid w:val="000F5523"/>
    <w:rsid w:val="000F5971"/>
    <w:rsid w:val="000F5BD8"/>
    <w:rsid w:val="000F5DF5"/>
    <w:rsid w:val="000F5EEA"/>
    <w:rsid w:val="000F6354"/>
    <w:rsid w:val="000F63D8"/>
    <w:rsid w:val="000F649C"/>
    <w:rsid w:val="000F6570"/>
    <w:rsid w:val="000F6697"/>
    <w:rsid w:val="000F69C1"/>
    <w:rsid w:val="000F69D0"/>
    <w:rsid w:val="000F6D0B"/>
    <w:rsid w:val="000F6ED5"/>
    <w:rsid w:val="000F725E"/>
    <w:rsid w:val="000F76A9"/>
    <w:rsid w:val="000F76FA"/>
    <w:rsid w:val="000F7B5A"/>
    <w:rsid w:val="000F7B5B"/>
    <w:rsid w:val="000F7DFA"/>
    <w:rsid w:val="000F7EF0"/>
    <w:rsid w:val="00100301"/>
    <w:rsid w:val="00100677"/>
    <w:rsid w:val="00100837"/>
    <w:rsid w:val="001008E5"/>
    <w:rsid w:val="001010A9"/>
    <w:rsid w:val="00101605"/>
    <w:rsid w:val="001016AD"/>
    <w:rsid w:val="0010183F"/>
    <w:rsid w:val="0010199D"/>
    <w:rsid w:val="00101C81"/>
    <w:rsid w:val="00101D1F"/>
    <w:rsid w:val="00101D25"/>
    <w:rsid w:val="00101DFE"/>
    <w:rsid w:val="00101FD9"/>
    <w:rsid w:val="00102177"/>
    <w:rsid w:val="0010220B"/>
    <w:rsid w:val="00102297"/>
    <w:rsid w:val="001022A3"/>
    <w:rsid w:val="001022DB"/>
    <w:rsid w:val="001025F7"/>
    <w:rsid w:val="0010260D"/>
    <w:rsid w:val="00102936"/>
    <w:rsid w:val="0010294D"/>
    <w:rsid w:val="00102B9B"/>
    <w:rsid w:val="00102CD5"/>
    <w:rsid w:val="00102E96"/>
    <w:rsid w:val="00102F15"/>
    <w:rsid w:val="0010315D"/>
    <w:rsid w:val="0010320E"/>
    <w:rsid w:val="001032CC"/>
    <w:rsid w:val="00103650"/>
    <w:rsid w:val="00103797"/>
    <w:rsid w:val="00103CEB"/>
    <w:rsid w:val="00103D29"/>
    <w:rsid w:val="00104184"/>
    <w:rsid w:val="001042AB"/>
    <w:rsid w:val="001042DF"/>
    <w:rsid w:val="00104411"/>
    <w:rsid w:val="0010458E"/>
    <w:rsid w:val="0010466B"/>
    <w:rsid w:val="001046A4"/>
    <w:rsid w:val="00104D38"/>
    <w:rsid w:val="001053A4"/>
    <w:rsid w:val="00105541"/>
    <w:rsid w:val="001057F5"/>
    <w:rsid w:val="00105801"/>
    <w:rsid w:val="00105894"/>
    <w:rsid w:val="001059B8"/>
    <w:rsid w:val="00105B21"/>
    <w:rsid w:val="00105CBF"/>
    <w:rsid w:val="00105D62"/>
    <w:rsid w:val="00105D84"/>
    <w:rsid w:val="00105FD8"/>
    <w:rsid w:val="00106056"/>
    <w:rsid w:val="00106133"/>
    <w:rsid w:val="00106271"/>
    <w:rsid w:val="00106278"/>
    <w:rsid w:val="00106615"/>
    <w:rsid w:val="001066C9"/>
    <w:rsid w:val="0010680A"/>
    <w:rsid w:val="001069A8"/>
    <w:rsid w:val="00106ECF"/>
    <w:rsid w:val="00106EFD"/>
    <w:rsid w:val="00107560"/>
    <w:rsid w:val="0010759F"/>
    <w:rsid w:val="001076BF"/>
    <w:rsid w:val="00107807"/>
    <w:rsid w:val="001079CA"/>
    <w:rsid w:val="00107B14"/>
    <w:rsid w:val="00110436"/>
    <w:rsid w:val="0011055E"/>
    <w:rsid w:val="001105F7"/>
    <w:rsid w:val="001109B6"/>
    <w:rsid w:val="00110AAD"/>
    <w:rsid w:val="00110D76"/>
    <w:rsid w:val="00110F24"/>
    <w:rsid w:val="001114F0"/>
    <w:rsid w:val="00111590"/>
    <w:rsid w:val="00111665"/>
    <w:rsid w:val="00111796"/>
    <w:rsid w:val="00111EC8"/>
    <w:rsid w:val="00111F6F"/>
    <w:rsid w:val="00112057"/>
    <w:rsid w:val="0011218A"/>
    <w:rsid w:val="001121FC"/>
    <w:rsid w:val="0011238D"/>
    <w:rsid w:val="0011262F"/>
    <w:rsid w:val="001128CD"/>
    <w:rsid w:val="00112C40"/>
    <w:rsid w:val="00112CA5"/>
    <w:rsid w:val="00112D14"/>
    <w:rsid w:val="00112F57"/>
    <w:rsid w:val="00112FFA"/>
    <w:rsid w:val="0011309C"/>
    <w:rsid w:val="001130CD"/>
    <w:rsid w:val="0011322F"/>
    <w:rsid w:val="00113271"/>
    <w:rsid w:val="001133B7"/>
    <w:rsid w:val="001134C3"/>
    <w:rsid w:val="0011350D"/>
    <w:rsid w:val="001136CC"/>
    <w:rsid w:val="00113745"/>
    <w:rsid w:val="00113794"/>
    <w:rsid w:val="001138C5"/>
    <w:rsid w:val="001138C7"/>
    <w:rsid w:val="001139DA"/>
    <w:rsid w:val="00113B3C"/>
    <w:rsid w:val="00113D0D"/>
    <w:rsid w:val="00113DB8"/>
    <w:rsid w:val="00113FEC"/>
    <w:rsid w:val="0011414E"/>
    <w:rsid w:val="001142F9"/>
    <w:rsid w:val="00114647"/>
    <w:rsid w:val="00114B20"/>
    <w:rsid w:val="00114CE0"/>
    <w:rsid w:val="00114CE7"/>
    <w:rsid w:val="00114EEF"/>
    <w:rsid w:val="00114F01"/>
    <w:rsid w:val="0011515D"/>
    <w:rsid w:val="00115194"/>
    <w:rsid w:val="001155A6"/>
    <w:rsid w:val="001155E6"/>
    <w:rsid w:val="00115923"/>
    <w:rsid w:val="00115A06"/>
    <w:rsid w:val="001161D4"/>
    <w:rsid w:val="0011628E"/>
    <w:rsid w:val="001163A7"/>
    <w:rsid w:val="00116D22"/>
    <w:rsid w:val="001170FA"/>
    <w:rsid w:val="00117308"/>
    <w:rsid w:val="00117520"/>
    <w:rsid w:val="00117539"/>
    <w:rsid w:val="0011758C"/>
    <w:rsid w:val="00117598"/>
    <w:rsid w:val="0011780A"/>
    <w:rsid w:val="00117913"/>
    <w:rsid w:val="00117A31"/>
    <w:rsid w:val="00117BAB"/>
    <w:rsid w:val="00117CC2"/>
    <w:rsid w:val="00117E48"/>
    <w:rsid w:val="00120027"/>
    <w:rsid w:val="0012016B"/>
    <w:rsid w:val="001205AC"/>
    <w:rsid w:val="001206DE"/>
    <w:rsid w:val="00120755"/>
    <w:rsid w:val="00120795"/>
    <w:rsid w:val="00120961"/>
    <w:rsid w:val="00120CF3"/>
    <w:rsid w:val="00120FE4"/>
    <w:rsid w:val="0012107D"/>
    <w:rsid w:val="001210E9"/>
    <w:rsid w:val="0012176E"/>
    <w:rsid w:val="0012188B"/>
    <w:rsid w:val="00121935"/>
    <w:rsid w:val="00121A0F"/>
    <w:rsid w:val="00121BE2"/>
    <w:rsid w:val="00121C8C"/>
    <w:rsid w:val="00121DEB"/>
    <w:rsid w:val="00121F2C"/>
    <w:rsid w:val="0012219E"/>
    <w:rsid w:val="001221B3"/>
    <w:rsid w:val="001221DA"/>
    <w:rsid w:val="00122425"/>
    <w:rsid w:val="0012269B"/>
    <w:rsid w:val="001228E1"/>
    <w:rsid w:val="00122C36"/>
    <w:rsid w:val="00122D25"/>
    <w:rsid w:val="00122D44"/>
    <w:rsid w:val="00122FE2"/>
    <w:rsid w:val="001230E2"/>
    <w:rsid w:val="0012366F"/>
    <w:rsid w:val="00123907"/>
    <w:rsid w:val="00123924"/>
    <w:rsid w:val="001239B3"/>
    <w:rsid w:val="00123DE7"/>
    <w:rsid w:val="00123E58"/>
    <w:rsid w:val="00124212"/>
    <w:rsid w:val="00124461"/>
    <w:rsid w:val="001244D7"/>
    <w:rsid w:val="001248FB"/>
    <w:rsid w:val="00125050"/>
    <w:rsid w:val="0012541C"/>
    <w:rsid w:val="00125992"/>
    <w:rsid w:val="00125B09"/>
    <w:rsid w:val="00125C56"/>
    <w:rsid w:val="00125C82"/>
    <w:rsid w:val="00125C89"/>
    <w:rsid w:val="00125EE6"/>
    <w:rsid w:val="00126045"/>
    <w:rsid w:val="001263C6"/>
    <w:rsid w:val="0012653B"/>
    <w:rsid w:val="00126838"/>
    <w:rsid w:val="00126DD5"/>
    <w:rsid w:val="00126E44"/>
    <w:rsid w:val="00126F64"/>
    <w:rsid w:val="001270B5"/>
    <w:rsid w:val="00127186"/>
    <w:rsid w:val="001271A1"/>
    <w:rsid w:val="00127360"/>
    <w:rsid w:val="0012774A"/>
    <w:rsid w:val="001278F6"/>
    <w:rsid w:val="00127C7F"/>
    <w:rsid w:val="00127E8E"/>
    <w:rsid w:val="00127F26"/>
    <w:rsid w:val="00127F71"/>
    <w:rsid w:val="00130218"/>
    <w:rsid w:val="0013061F"/>
    <w:rsid w:val="00130673"/>
    <w:rsid w:val="0013084D"/>
    <w:rsid w:val="0013088E"/>
    <w:rsid w:val="00130931"/>
    <w:rsid w:val="00130950"/>
    <w:rsid w:val="00130966"/>
    <w:rsid w:val="00130D20"/>
    <w:rsid w:val="00130D2A"/>
    <w:rsid w:val="00130F6D"/>
    <w:rsid w:val="001310BA"/>
    <w:rsid w:val="001311B8"/>
    <w:rsid w:val="00131283"/>
    <w:rsid w:val="001315F2"/>
    <w:rsid w:val="001317C0"/>
    <w:rsid w:val="001318E8"/>
    <w:rsid w:val="00131CEA"/>
    <w:rsid w:val="00131E1D"/>
    <w:rsid w:val="00131FB8"/>
    <w:rsid w:val="001321DC"/>
    <w:rsid w:val="0013235F"/>
    <w:rsid w:val="001324F5"/>
    <w:rsid w:val="001325F9"/>
    <w:rsid w:val="001326B0"/>
    <w:rsid w:val="00132921"/>
    <w:rsid w:val="00132C0A"/>
    <w:rsid w:val="00132C12"/>
    <w:rsid w:val="00132E89"/>
    <w:rsid w:val="00132FEC"/>
    <w:rsid w:val="00132FF0"/>
    <w:rsid w:val="00133011"/>
    <w:rsid w:val="001330BE"/>
    <w:rsid w:val="0013311E"/>
    <w:rsid w:val="001331D1"/>
    <w:rsid w:val="00133897"/>
    <w:rsid w:val="00133B2C"/>
    <w:rsid w:val="00133B77"/>
    <w:rsid w:val="00133C68"/>
    <w:rsid w:val="00133E8E"/>
    <w:rsid w:val="00133EF1"/>
    <w:rsid w:val="0013440A"/>
    <w:rsid w:val="0013473E"/>
    <w:rsid w:val="0013477C"/>
    <w:rsid w:val="00134969"/>
    <w:rsid w:val="00134EB4"/>
    <w:rsid w:val="001350D3"/>
    <w:rsid w:val="00135490"/>
    <w:rsid w:val="00135603"/>
    <w:rsid w:val="00135847"/>
    <w:rsid w:val="00135AF2"/>
    <w:rsid w:val="00135DFC"/>
    <w:rsid w:val="00135F57"/>
    <w:rsid w:val="001362B4"/>
    <w:rsid w:val="0013636F"/>
    <w:rsid w:val="001363EA"/>
    <w:rsid w:val="001367CF"/>
    <w:rsid w:val="001368F5"/>
    <w:rsid w:val="00136A86"/>
    <w:rsid w:val="00136C9A"/>
    <w:rsid w:val="00136D05"/>
    <w:rsid w:val="00136D56"/>
    <w:rsid w:val="00136DB9"/>
    <w:rsid w:val="00136E5E"/>
    <w:rsid w:val="00136E63"/>
    <w:rsid w:val="00136EAB"/>
    <w:rsid w:val="0013712B"/>
    <w:rsid w:val="001371C3"/>
    <w:rsid w:val="00137D43"/>
    <w:rsid w:val="00137D84"/>
    <w:rsid w:val="00137E5D"/>
    <w:rsid w:val="0014001E"/>
    <w:rsid w:val="00140048"/>
    <w:rsid w:val="001400C5"/>
    <w:rsid w:val="001402DA"/>
    <w:rsid w:val="00140336"/>
    <w:rsid w:val="00140420"/>
    <w:rsid w:val="001404A7"/>
    <w:rsid w:val="001404F1"/>
    <w:rsid w:val="0014062B"/>
    <w:rsid w:val="00140697"/>
    <w:rsid w:val="001407A4"/>
    <w:rsid w:val="00140822"/>
    <w:rsid w:val="0014088A"/>
    <w:rsid w:val="00140AC3"/>
    <w:rsid w:val="00140D0B"/>
    <w:rsid w:val="00140DE5"/>
    <w:rsid w:val="00140E56"/>
    <w:rsid w:val="00140FA7"/>
    <w:rsid w:val="001410E4"/>
    <w:rsid w:val="001410ED"/>
    <w:rsid w:val="00141206"/>
    <w:rsid w:val="00141354"/>
    <w:rsid w:val="001413B8"/>
    <w:rsid w:val="001415FF"/>
    <w:rsid w:val="001416DC"/>
    <w:rsid w:val="001418D5"/>
    <w:rsid w:val="00141BC7"/>
    <w:rsid w:val="00141F7E"/>
    <w:rsid w:val="00141FDF"/>
    <w:rsid w:val="00142095"/>
    <w:rsid w:val="001423FB"/>
    <w:rsid w:val="001425C3"/>
    <w:rsid w:val="0014289C"/>
    <w:rsid w:val="001429EE"/>
    <w:rsid w:val="00142A50"/>
    <w:rsid w:val="00142A51"/>
    <w:rsid w:val="00142E74"/>
    <w:rsid w:val="0014312B"/>
    <w:rsid w:val="0014314E"/>
    <w:rsid w:val="00143339"/>
    <w:rsid w:val="00143525"/>
    <w:rsid w:val="001435A2"/>
    <w:rsid w:val="00143623"/>
    <w:rsid w:val="001436FB"/>
    <w:rsid w:val="001437ED"/>
    <w:rsid w:val="001439DE"/>
    <w:rsid w:val="00143A56"/>
    <w:rsid w:val="00143D1B"/>
    <w:rsid w:val="00143E7E"/>
    <w:rsid w:val="001441B4"/>
    <w:rsid w:val="001445A9"/>
    <w:rsid w:val="00144676"/>
    <w:rsid w:val="00144871"/>
    <w:rsid w:val="00144914"/>
    <w:rsid w:val="00144A11"/>
    <w:rsid w:val="00144C77"/>
    <w:rsid w:val="00144E51"/>
    <w:rsid w:val="00145075"/>
    <w:rsid w:val="00145147"/>
    <w:rsid w:val="001451B8"/>
    <w:rsid w:val="0014538E"/>
    <w:rsid w:val="00145871"/>
    <w:rsid w:val="00145A5F"/>
    <w:rsid w:val="00145BAC"/>
    <w:rsid w:val="00145BDB"/>
    <w:rsid w:val="00145DDB"/>
    <w:rsid w:val="00145DE8"/>
    <w:rsid w:val="00145E36"/>
    <w:rsid w:val="00145E6C"/>
    <w:rsid w:val="00145EF0"/>
    <w:rsid w:val="00146287"/>
    <w:rsid w:val="0014647B"/>
    <w:rsid w:val="00146539"/>
    <w:rsid w:val="001465AF"/>
    <w:rsid w:val="001466DE"/>
    <w:rsid w:val="001468F7"/>
    <w:rsid w:val="001468FD"/>
    <w:rsid w:val="0014697B"/>
    <w:rsid w:val="00146A1E"/>
    <w:rsid w:val="00146BA6"/>
    <w:rsid w:val="00146DE2"/>
    <w:rsid w:val="00146DED"/>
    <w:rsid w:val="00146EC8"/>
    <w:rsid w:val="00146FDD"/>
    <w:rsid w:val="001470B7"/>
    <w:rsid w:val="001471BD"/>
    <w:rsid w:val="00147226"/>
    <w:rsid w:val="00147363"/>
    <w:rsid w:val="00147703"/>
    <w:rsid w:val="0014774A"/>
    <w:rsid w:val="00147A16"/>
    <w:rsid w:val="00147CA9"/>
    <w:rsid w:val="00147E02"/>
    <w:rsid w:val="00147E0E"/>
    <w:rsid w:val="00147EAE"/>
    <w:rsid w:val="00150072"/>
    <w:rsid w:val="00150AC9"/>
    <w:rsid w:val="00150AF2"/>
    <w:rsid w:val="00150F90"/>
    <w:rsid w:val="00150FD7"/>
    <w:rsid w:val="0015124A"/>
    <w:rsid w:val="00151307"/>
    <w:rsid w:val="0015150B"/>
    <w:rsid w:val="0015186F"/>
    <w:rsid w:val="00151ACB"/>
    <w:rsid w:val="00151C4F"/>
    <w:rsid w:val="00151CEC"/>
    <w:rsid w:val="00151EAF"/>
    <w:rsid w:val="001520C8"/>
    <w:rsid w:val="001521BE"/>
    <w:rsid w:val="0015280C"/>
    <w:rsid w:val="001528A2"/>
    <w:rsid w:val="00152BA7"/>
    <w:rsid w:val="00152D2F"/>
    <w:rsid w:val="00152D82"/>
    <w:rsid w:val="00152DA6"/>
    <w:rsid w:val="00152ED7"/>
    <w:rsid w:val="00152FE7"/>
    <w:rsid w:val="00153663"/>
    <w:rsid w:val="00153726"/>
    <w:rsid w:val="00153A38"/>
    <w:rsid w:val="00153A7E"/>
    <w:rsid w:val="00153C7C"/>
    <w:rsid w:val="00153E69"/>
    <w:rsid w:val="00153E7C"/>
    <w:rsid w:val="00154098"/>
    <w:rsid w:val="001540A6"/>
    <w:rsid w:val="001540A8"/>
    <w:rsid w:val="001541C3"/>
    <w:rsid w:val="0015425A"/>
    <w:rsid w:val="00154346"/>
    <w:rsid w:val="00154598"/>
    <w:rsid w:val="001545FC"/>
    <w:rsid w:val="001548D6"/>
    <w:rsid w:val="0015493A"/>
    <w:rsid w:val="00154AF1"/>
    <w:rsid w:val="00154B24"/>
    <w:rsid w:val="00154F05"/>
    <w:rsid w:val="00155121"/>
    <w:rsid w:val="001554DD"/>
    <w:rsid w:val="001555D5"/>
    <w:rsid w:val="00155C09"/>
    <w:rsid w:val="00155C7F"/>
    <w:rsid w:val="00155F3C"/>
    <w:rsid w:val="0015632F"/>
    <w:rsid w:val="00156420"/>
    <w:rsid w:val="00156690"/>
    <w:rsid w:val="001566E9"/>
    <w:rsid w:val="00156726"/>
    <w:rsid w:val="0015682B"/>
    <w:rsid w:val="00156919"/>
    <w:rsid w:val="00156926"/>
    <w:rsid w:val="00156A97"/>
    <w:rsid w:val="00156B22"/>
    <w:rsid w:val="00156D1D"/>
    <w:rsid w:val="00156DB6"/>
    <w:rsid w:val="001573B6"/>
    <w:rsid w:val="001577C7"/>
    <w:rsid w:val="001577DD"/>
    <w:rsid w:val="00157FE1"/>
    <w:rsid w:val="001600A1"/>
    <w:rsid w:val="001601AD"/>
    <w:rsid w:val="00160343"/>
    <w:rsid w:val="0016037F"/>
    <w:rsid w:val="001603AC"/>
    <w:rsid w:val="001603D4"/>
    <w:rsid w:val="0016084F"/>
    <w:rsid w:val="00160A31"/>
    <w:rsid w:val="00160C1C"/>
    <w:rsid w:val="00160F73"/>
    <w:rsid w:val="00161360"/>
    <w:rsid w:val="00161503"/>
    <w:rsid w:val="00161525"/>
    <w:rsid w:val="00161666"/>
    <w:rsid w:val="0016187D"/>
    <w:rsid w:val="001619E7"/>
    <w:rsid w:val="001619FD"/>
    <w:rsid w:val="00161D1B"/>
    <w:rsid w:val="00161EAA"/>
    <w:rsid w:val="00162259"/>
    <w:rsid w:val="00162349"/>
    <w:rsid w:val="00162445"/>
    <w:rsid w:val="00162587"/>
    <w:rsid w:val="001626DF"/>
    <w:rsid w:val="00162960"/>
    <w:rsid w:val="00162B6C"/>
    <w:rsid w:val="00162F88"/>
    <w:rsid w:val="00162FCF"/>
    <w:rsid w:val="0016309C"/>
    <w:rsid w:val="001630F9"/>
    <w:rsid w:val="001637FA"/>
    <w:rsid w:val="001638AA"/>
    <w:rsid w:val="00163900"/>
    <w:rsid w:val="00163908"/>
    <w:rsid w:val="00163A02"/>
    <w:rsid w:val="001640CB"/>
    <w:rsid w:val="001640EE"/>
    <w:rsid w:val="00164172"/>
    <w:rsid w:val="00164217"/>
    <w:rsid w:val="001642E0"/>
    <w:rsid w:val="0016448F"/>
    <w:rsid w:val="001644A0"/>
    <w:rsid w:val="001647CA"/>
    <w:rsid w:val="0016487C"/>
    <w:rsid w:val="001648BB"/>
    <w:rsid w:val="00164930"/>
    <w:rsid w:val="00164AA1"/>
    <w:rsid w:val="00164B5E"/>
    <w:rsid w:val="00164C8D"/>
    <w:rsid w:val="00164EDA"/>
    <w:rsid w:val="0016506F"/>
    <w:rsid w:val="001651A5"/>
    <w:rsid w:val="00165334"/>
    <w:rsid w:val="001654D8"/>
    <w:rsid w:val="0016559B"/>
    <w:rsid w:val="00165728"/>
    <w:rsid w:val="001658A6"/>
    <w:rsid w:val="00165BEF"/>
    <w:rsid w:val="001660F1"/>
    <w:rsid w:val="0016643A"/>
    <w:rsid w:val="001666A4"/>
    <w:rsid w:val="001666E8"/>
    <w:rsid w:val="001669A7"/>
    <w:rsid w:val="00166A54"/>
    <w:rsid w:val="00166FFF"/>
    <w:rsid w:val="001670F6"/>
    <w:rsid w:val="00167128"/>
    <w:rsid w:val="001671B0"/>
    <w:rsid w:val="001671FF"/>
    <w:rsid w:val="0016734C"/>
    <w:rsid w:val="00167B13"/>
    <w:rsid w:val="00167E78"/>
    <w:rsid w:val="0017023F"/>
    <w:rsid w:val="001703AE"/>
    <w:rsid w:val="00170450"/>
    <w:rsid w:val="00170513"/>
    <w:rsid w:val="00170529"/>
    <w:rsid w:val="001706F7"/>
    <w:rsid w:val="00170A12"/>
    <w:rsid w:val="00170B7A"/>
    <w:rsid w:val="00170F60"/>
    <w:rsid w:val="00171093"/>
    <w:rsid w:val="001714EF"/>
    <w:rsid w:val="00171524"/>
    <w:rsid w:val="0017152D"/>
    <w:rsid w:val="001719EE"/>
    <w:rsid w:val="00171B27"/>
    <w:rsid w:val="00171B41"/>
    <w:rsid w:val="00171B49"/>
    <w:rsid w:val="00171BDE"/>
    <w:rsid w:val="00171C2B"/>
    <w:rsid w:val="00171F1F"/>
    <w:rsid w:val="00171F93"/>
    <w:rsid w:val="001720FC"/>
    <w:rsid w:val="00172314"/>
    <w:rsid w:val="0017242F"/>
    <w:rsid w:val="00172534"/>
    <w:rsid w:val="00172969"/>
    <w:rsid w:val="00172D7F"/>
    <w:rsid w:val="00172F45"/>
    <w:rsid w:val="00172FDD"/>
    <w:rsid w:val="0017316A"/>
    <w:rsid w:val="0017335B"/>
    <w:rsid w:val="001733C1"/>
    <w:rsid w:val="001734A0"/>
    <w:rsid w:val="00173664"/>
    <w:rsid w:val="0017390D"/>
    <w:rsid w:val="001739D9"/>
    <w:rsid w:val="00173A4E"/>
    <w:rsid w:val="00173BBB"/>
    <w:rsid w:val="00173D82"/>
    <w:rsid w:val="00173DEC"/>
    <w:rsid w:val="00173E77"/>
    <w:rsid w:val="00174126"/>
    <w:rsid w:val="00174204"/>
    <w:rsid w:val="00174248"/>
    <w:rsid w:val="001742FF"/>
    <w:rsid w:val="00174358"/>
    <w:rsid w:val="00174949"/>
    <w:rsid w:val="00174C7C"/>
    <w:rsid w:val="00174CB1"/>
    <w:rsid w:val="00174E78"/>
    <w:rsid w:val="00175185"/>
    <w:rsid w:val="00175187"/>
    <w:rsid w:val="001752E7"/>
    <w:rsid w:val="001754BC"/>
    <w:rsid w:val="001756D9"/>
    <w:rsid w:val="00175710"/>
    <w:rsid w:val="00175753"/>
    <w:rsid w:val="00175979"/>
    <w:rsid w:val="00175A45"/>
    <w:rsid w:val="00175AD6"/>
    <w:rsid w:val="00175F79"/>
    <w:rsid w:val="00176315"/>
    <w:rsid w:val="001763F8"/>
    <w:rsid w:val="001764B5"/>
    <w:rsid w:val="001768BE"/>
    <w:rsid w:val="0017697A"/>
    <w:rsid w:val="00176CB5"/>
    <w:rsid w:val="00176DAE"/>
    <w:rsid w:val="00177472"/>
    <w:rsid w:val="001775F3"/>
    <w:rsid w:val="00177BB2"/>
    <w:rsid w:val="00177DA4"/>
    <w:rsid w:val="00177DE5"/>
    <w:rsid w:val="001803C1"/>
    <w:rsid w:val="001806BD"/>
    <w:rsid w:val="00180737"/>
    <w:rsid w:val="0018090D"/>
    <w:rsid w:val="00180989"/>
    <w:rsid w:val="00180BB9"/>
    <w:rsid w:val="00180F1A"/>
    <w:rsid w:val="00181130"/>
    <w:rsid w:val="00181504"/>
    <w:rsid w:val="001818D7"/>
    <w:rsid w:val="00181928"/>
    <w:rsid w:val="0018199E"/>
    <w:rsid w:val="00181BF6"/>
    <w:rsid w:val="00181DF2"/>
    <w:rsid w:val="00181ED0"/>
    <w:rsid w:val="0018233D"/>
    <w:rsid w:val="00182446"/>
    <w:rsid w:val="00182685"/>
    <w:rsid w:val="00182779"/>
    <w:rsid w:val="00182810"/>
    <w:rsid w:val="00182994"/>
    <w:rsid w:val="00182A70"/>
    <w:rsid w:val="00182CA8"/>
    <w:rsid w:val="00182DD2"/>
    <w:rsid w:val="00182E40"/>
    <w:rsid w:val="001830E4"/>
    <w:rsid w:val="001832A5"/>
    <w:rsid w:val="0018342B"/>
    <w:rsid w:val="001834E0"/>
    <w:rsid w:val="001838A4"/>
    <w:rsid w:val="001838CB"/>
    <w:rsid w:val="00183915"/>
    <w:rsid w:val="00183B10"/>
    <w:rsid w:val="00183B71"/>
    <w:rsid w:val="00183D84"/>
    <w:rsid w:val="00183FAB"/>
    <w:rsid w:val="001840D7"/>
    <w:rsid w:val="0018423F"/>
    <w:rsid w:val="0018435E"/>
    <w:rsid w:val="0018448D"/>
    <w:rsid w:val="001847A3"/>
    <w:rsid w:val="00184AE6"/>
    <w:rsid w:val="00184C0D"/>
    <w:rsid w:val="00184C15"/>
    <w:rsid w:val="00184CAC"/>
    <w:rsid w:val="00184CC6"/>
    <w:rsid w:val="00184F15"/>
    <w:rsid w:val="00185135"/>
    <w:rsid w:val="0018522B"/>
    <w:rsid w:val="001852DE"/>
    <w:rsid w:val="001853B9"/>
    <w:rsid w:val="0018552C"/>
    <w:rsid w:val="0018562C"/>
    <w:rsid w:val="00185680"/>
    <w:rsid w:val="00185A26"/>
    <w:rsid w:val="00185EA0"/>
    <w:rsid w:val="00185FFE"/>
    <w:rsid w:val="00186105"/>
    <w:rsid w:val="001861E0"/>
    <w:rsid w:val="001862E4"/>
    <w:rsid w:val="001865E4"/>
    <w:rsid w:val="00186699"/>
    <w:rsid w:val="001866E6"/>
    <w:rsid w:val="00186A92"/>
    <w:rsid w:val="00186BCE"/>
    <w:rsid w:val="00186D40"/>
    <w:rsid w:val="00186E3A"/>
    <w:rsid w:val="00187406"/>
    <w:rsid w:val="001874FF"/>
    <w:rsid w:val="00187B3D"/>
    <w:rsid w:val="00187BAC"/>
    <w:rsid w:val="00187D65"/>
    <w:rsid w:val="00187F33"/>
    <w:rsid w:val="0019015B"/>
    <w:rsid w:val="00190598"/>
    <w:rsid w:val="00190656"/>
    <w:rsid w:val="00190692"/>
    <w:rsid w:val="00190781"/>
    <w:rsid w:val="0019092C"/>
    <w:rsid w:val="00190A9D"/>
    <w:rsid w:val="00190DE2"/>
    <w:rsid w:val="00190FD2"/>
    <w:rsid w:val="0019122B"/>
    <w:rsid w:val="0019136F"/>
    <w:rsid w:val="00191622"/>
    <w:rsid w:val="0019198B"/>
    <w:rsid w:val="00191A44"/>
    <w:rsid w:val="00191A85"/>
    <w:rsid w:val="00191B3F"/>
    <w:rsid w:val="00191D4C"/>
    <w:rsid w:val="00191DC5"/>
    <w:rsid w:val="00191E43"/>
    <w:rsid w:val="00191E5B"/>
    <w:rsid w:val="00191F89"/>
    <w:rsid w:val="001920E8"/>
    <w:rsid w:val="0019217F"/>
    <w:rsid w:val="00192649"/>
    <w:rsid w:val="0019267A"/>
    <w:rsid w:val="00192A57"/>
    <w:rsid w:val="00192AAD"/>
    <w:rsid w:val="00192AFB"/>
    <w:rsid w:val="00192C47"/>
    <w:rsid w:val="00192F04"/>
    <w:rsid w:val="00193057"/>
    <w:rsid w:val="00193093"/>
    <w:rsid w:val="00193111"/>
    <w:rsid w:val="0019332A"/>
    <w:rsid w:val="00193331"/>
    <w:rsid w:val="001934BB"/>
    <w:rsid w:val="001935BD"/>
    <w:rsid w:val="001935C7"/>
    <w:rsid w:val="001936CB"/>
    <w:rsid w:val="00193A74"/>
    <w:rsid w:val="00193D95"/>
    <w:rsid w:val="00193EBD"/>
    <w:rsid w:val="00194161"/>
    <w:rsid w:val="001945F7"/>
    <w:rsid w:val="0019491E"/>
    <w:rsid w:val="00194A56"/>
    <w:rsid w:val="00194D01"/>
    <w:rsid w:val="00194E5C"/>
    <w:rsid w:val="00194E94"/>
    <w:rsid w:val="00195374"/>
    <w:rsid w:val="001953C2"/>
    <w:rsid w:val="0019569D"/>
    <w:rsid w:val="0019572A"/>
    <w:rsid w:val="001957C2"/>
    <w:rsid w:val="0019584E"/>
    <w:rsid w:val="0019585F"/>
    <w:rsid w:val="00195B68"/>
    <w:rsid w:val="00195BC0"/>
    <w:rsid w:val="00196696"/>
    <w:rsid w:val="0019680D"/>
    <w:rsid w:val="001968B8"/>
    <w:rsid w:val="00196A41"/>
    <w:rsid w:val="00196A8E"/>
    <w:rsid w:val="00196B86"/>
    <w:rsid w:val="00196C7C"/>
    <w:rsid w:val="00197622"/>
    <w:rsid w:val="00197680"/>
    <w:rsid w:val="001976A3"/>
    <w:rsid w:val="001976AE"/>
    <w:rsid w:val="001978B5"/>
    <w:rsid w:val="001979FA"/>
    <w:rsid w:val="00197AB4"/>
    <w:rsid w:val="00197AB8"/>
    <w:rsid w:val="00197AF9"/>
    <w:rsid w:val="00197BA3"/>
    <w:rsid w:val="00197EA7"/>
    <w:rsid w:val="00197EE0"/>
    <w:rsid w:val="00197F59"/>
    <w:rsid w:val="00197FC7"/>
    <w:rsid w:val="001A026C"/>
    <w:rsid w:val="001A036F"/>
    <w:rsid w:val="001A0650"/>
    <w:rsid w:val="001A07D3"/>
    <w:rsid w:val="001A0914"/>
    <w:rsid w:val="001A0A90"/>
    <w:rsid w:val="001A0BE3"/>
    <w:rsid w:val="001A0CCC"/>
    <w:rsid w:val="001A0E44"/>
    <w:rsid w:val="001A100F"/>
    <w:rsid w:val="001A1291"/>
    <w:rsid w:val="001A1309"/>
    <w:rsid w:val="001A1504"/>
    <w:rsid w:val="001A154E"/>
    <w:rsid w:val="001A190D"/>
    <w:rsid w:val="001A191C"/>
    <w:rsid w:val="001A1941"/>
    <w:rsid w:val="001A1B77"/>
    <w:rsid w:val="001A1C53"/>
    <w:rsid w:val="001A1E81"/>
    <w:rsid w:val="001A1EEA"/>
    <w:rsid w:val="001A1FAE"/>
    <w:rsid w:val="001A2134"/>
    <w:rsid w:val="001A2159"/>
    <w:rsid w:val="001A24B2"/>
    <w:rsid w:val="001A2926"/>
    <w:rsid w:val="001A2CAD"/>
    <w:rsid w:val="001A2D7D"/>
    <w:rsid w:val="001A2DCE"/>
    <w:rsid w:val="001A2EDB"/>
    <w:rsid w:val="001A3024"/>
    <w:rsid w:val="001A31A8"/>
    <w:rsid w:val="001A31FC"/>
    <w:rsid w:val="001A36AC"/>
    <w:rsid w:val="001A3994"/>
    <w:rsid w:val="001A3A25"/>
    <w:rsid w:val="001A3D26"/>
    <w:rsid w:val="001A3F27"/>
    <w:rsid w:val="001A3F4D"/>
    <w:rsid w:val="001A47A2"/>
    <w:rsid w:val="001A485E"/>
    <w:rsid w:val="001A4874"/>
    <w:rsid w:val="001A4876"/>
    <w:rsid w:val="001A48B3"/>
    <w:rsid w:val="001A4956"/>
    <w:rsid w:val="001A4D5C"/>
    <w:rsid w:val="001A4F2C"/>
    <w:rsid w:val="001A5055"/>
    <w:rsid w:val="001A5179"/>
    <w:rsid w:val="001A52E8"/>
    <w:rsid w:val="001A5460"/>
    <w:rsid w:val="001A548D"/>
    <w:rsid w:val="001A54B0"/>
    <w:rsid w:val="001A5A76"/>
    <w:rsid w:val="001A5DDB"/>
    <w:rsid w:val="001A5E87"/>
    <w:rsid w:val="001A60CE"/>
    <w:rsid w:val="001A61B4"/>
    <w:rsid w:val="001A6249"/>
    <w:rsid w:val="001A6262"/>
    <w:rsid w:val="001A62AB"/>
    <w:rsid w:val="001A62AF"/>
    <w:rsid w:val="001A64F5"/>
    <w:rsid w:val="001A68ED"/>
    <w:rsid w:val="001A69F5"/>
    <w:rsid w:val="001A6A75"/>
    <w:rsid w:val="001A6ACC"/>
    <w:rsid w:val="001A6B40"/>
    <w:rsid w:val="001A6BAB"/>
    <w:rsid w:val="001A6C07"/>
    <w:rsid w:val="001A6CFC"/>
    <w:rsid w:val="001A6E69"/>
    <w:rsid w:val="001A6E84"/>
    <w:rsid w:val="001A6F42"/>
    <w:rsid w:val="001A6F80"/>
    <w:rsid w:val="001A7363"/>
    <w:rsid w:val="001A73A5"/>
    <w:rsid w:val="001A7432"/>
    <w:rsid w:val="001A759E"/>
    <w:rsid w:val="001A75A4"/>
    <w:rsid w:val="001A78FD"/>
    <w:rsid w:val="001A7A4D"/>
    <w:rsid w:val="001A7A70"/>
    <w:rsid w:val="001A7AC9"/>
    <w:rsid w:val="001A7CC9"/>
    <w:rsid w:val="001A7DF7"/>
    <w:rsid w:val="001A7F8E"/>
    <w:rsid w:val="001B0195"/>
    <w:rsid w:val="001B038F"/>
    <w:rsid w:val="001B0655"/>
    <w:rsid w:val="001B07AD"/>
    <w:rsid w:val="001B0AAF"/>
    <w:rsid w:val="001B11B7"/>
    <w:rsid w:val="001B1224"/>
    <w:rsid w:val="001B13E3"/>
    <w:rsid w:val="001B14BE"/>
    <w:rsid w:val="001B1758"/>
    <w:rsid w:val="001B1C29"/>
    <w:rsid w:val="001B1E32"/>
    <w:rsid w:val="001B1E89"/>
    <w:rsid w:val="001B1F93"/>
    <w:rsid w:val="001B216F"/>
    <w:rsid w:val="001B217C"/>
    <w:rsid w:val="001B21B0"/>
    <w:rsid w:val="001B2421"/>
    <w:rsid w:val="001B242A"/>
    <w:rsid w:val="001B2973"/>
    <w:rsid w:val="001B29F3"/>
    <w:rsid w:val="001B2A1E"/>
    <w:rsid w:val="001B2A71"/>
    <w:rsid w:val="001B2B5D"/>
    <w:rsid w:val="001B2CE3"/>
    <w:rsid w:val="001B36E7"/>
    <w:rsid w:val="001B39BA"/>
    <w:rsid w:val="001B3F26"/>
    <w:rsid w:val="001B42F1"/>
    <w:rsid w:val="001B4730"/>
    <w:rsid w:val="001B4B88"/>
    <w:rsid w:val="001B4CA6"/>
    <w:rsid w:val="001B4E99"/>
    <w:rsid w:val="001B50B6"/>
    <w:rsid w:val="001B50F9"/>
    <w:rsid w:val="001B5147"/>
    <w:rsid w:val="001B559E"/>
    <w:rsid w:val="001B576D"/>
    <w:rsid w:val="001B58C1"/>
    <w:rsid w:val="001B5CA7"/>
    <w:rsid w:val="001B60BB"/>
    <w:rsid w:val="001B655A"/>
    <w:rsid w:val="001B67FA"/>
    <w:rsid w:val="001B7028"/>
    <w:rsid w:val="001B7100"/>
    <w:rsid w:val="001B73DB"/>
    <w:rsid w:val="001B748B"/>
    <w:rsid w:val="001B76DF"/>
    <w:rsid w:val="001B7940"/>
    <w:rsid w:val="001B794A"/>
    <w:rsid w:val="001B79DA"/>
    <w:rsid w:val="001B7AA8"/>
    <w:rsid w:val="001B7B14"/>
    <w:rsid w:val="001B7CA7"/>
    <w:rsid w:val="001B7D87"/>
    <w:rsid w:val="001B7E35"/>
    <w:rsid w:val="001B7F48"/>
    <w:rsid w:val="001C002D"/>
    <w:rsid w:val="001C00EC"/>
    <w:rsid w:val="001C0199"/>
    <w:rsid w:val="001C03E7"/>
    <w:rsid w:val="001C08CD"/>
    <w:rsid w:val="001C09A1"/>
    <w:rsid w:val="001C0A3C"/>
    <w:rsid w:val="001C0A8B"/>
    <w:rsid w:val="001C0C1A"/>
    <w:rsid w:val="001C0CE1"/>
    <w:rsid w:val="001C1335"/>
    <w:rsid w:val="001C1558"/>
    <w:rsid w:val="001C16C9"/>
    <w:rsid w:val="001C1737"/>
    <w:rsid w:val="001C1741"/>
    <w:rsid w:val="001C181F"/>
    <w:rsid w:val="001C1CC8"/>
    <w:rsid w:val="001C1FFB"/>
    <w:rsid w:val="001C20E6"/>
    <w:rsid w:val="001C2479"/>
    <w:rsid w:val="001C290A"/>
    <w:rsid w:val="001C2AD1"/>
    <w:rsid w:val="001C2BB7"/>
    <w:rsid w:val="001C2C07"/>
    <w:rsid w:val="001C2E86"/>
    <w:rsid w:val="001C2F2C"/>
    <w:rsid w:val="001C2F49"/>
    <w:rsid w:val="001C30A5"/>
    <w:rsid w:val="001C30B2"/>
    <w:rsid w:val="001C3202"/>
    <w:rsid w:val="001C3307"/>
    <w:rsid w:val="001C332B"/>
    <w:rsid w:val="001C3372"/>
    <w:rsid w:val="001C33DE"/>
    <w:rsid w:val="001C3BDE"/>
    <w:rsid w:val="001C3E16"/>
    <w:rsid w:val="001C3E70"/>
    <w:rsid w:val="001C3F43"/>
    <w:rsid w:val="001C401B"/>
    <w:rsid w:val="001C4085"/>
    <w:rsid w:val="001C40A2"/>
    <w:rsid w:val="001C418B"/>
    <w:rsid w:val="001C42D2"/>
    <w:rsid w:val="001C442A"/>
    <w:rsid w:val="001C44B6"/>
    <w:rsid w:val="001C4583"/>
    <w:rsid w:val="001C45BB"/>
    <w:rsid w:val="001C47D9"/>
    <w:rsid w:val="001C4841"/>
    <w:rsid w:val="001C498B"/>
    <w:rsid w:val="001C4AEB"/>
    <w:rsid w:val="001C4CDF"/>
    <w:rsid w:val="001C4D70"/>
    <w:rsid w:val="001C4E4E"/>
    <w:rsid w:val="001C4FDD"/>
    <w:rsid w:val="001C5065"/>
    <w:rsid w:val="001C51D6"/>
    <w:rsid w:val="001C52F3"/>
    <w:rsid w:val="001C53E5"/>
    <w:rsid w:val="001C5877"/>
    <w:rsid w:val="001C5919"/>
    <w:rsid w:val="001C59C9"/>
    <w:rsid w:val="001C5C0E"/>
    <w:rsid w:val="001C5D4E"/>
    <w:rsid w:val="001C5E60"/>
    <w:rsid w:val="001C5E68"/>
    <w:rsid w:val="001C5EF8"/>
    <w:rsid w:val="001C601B"/>
    <w:rsid w:val="001C629A"/>
    <w:rsid w:val="001C62CA"/>
    <w:rsid w:val="001C62CB"/>
    <w:rsid w:val="001C62CF"/>
    <w:rsid w:val="001C62E7"/>
    <w:rsid w:val="001C62E9"/>
    <w:rsid w:val="001C6725"/>
    <w:rsid w:val="001C67AA"/>
    <w:rsid w:val="001C6AD0"/>
    <w:rsid w:val="001C6C6B"/>
    <w:rsid w:val="001C7043"/>
    <w:rsid w:val="001C715E"/>
    <w:rsid w:val="001C725C"/>
    <w:rsid w:val="001C7445"/>
    <w:rsid w:val="001C75B1"/>
    <w:rsid w:val="001C75FD"/>
    <w:rsid w:val="001C782E"/>
    <w:rsid w:val="001C7936"/>
    <w:rsid w:val="001C7B02"/>
    <w:rsid w:val="001C7C30"/>
    <w:rsid w:val="001D006F"/>
    <w:rsid w:val="001D0240"/>
    <w:rsid w:val="001D026C"/>
    <w:rsid w:val="001D02A5"/>
    <w:rsid w:val="001D0390"/>
    <w:rsid w:val="001D0517"/>
    <w:rsid w:val="001D051B"/>
    <w:rsid w:val="001D08AA"/>
    <w:rsid w:val="001D0C02"/>
    <w:rsid w:val="001D0E50"/>
    <w:rsid w:val="001D0F74"/>
    <w:rsid w:val="001D1352"/>
    <w:rsid w:val="001D1403"/>
    <w:rsid w:val="001D1ABC"/>
    <w:rsid w:val="001D1B52"/>
    <w:rsid w:val="001D1C55"/>
    <w:rsid w:val="001D1C80"/>
    <w:rsid w:val="001D1CAB"/>
    <w:rsid w:val="001D1EDE"/>
    <w:rsid w:val="001D1EE9"/>
    <w:rsid w:val="001D1F0B"/>
    <w:rsid w:val="001D1F64"/>
    <w:rsid w:val="001D2072"/>
    <w:rsid w:val="001D26AD"/>
    <w:rsid w:val="001D27B1"/>
    <w:rsid w:val="001D27B6"/>
    <w:rsid w:val="001D2B6C"/>
    <w:rsid w:val="001D2CF3"/>
    <w:rsid w:val="001D2E97"/>
    <w:rsid w:val="001D3041"/>
    <w:rsid w:val="001D3148"/>
    <w:rsid w:val="001D3234"/>
    <w:rsid w:val="001D36AC"/>
    <w:rsid w:val="001D36E6"/>
    <w:rsid w:val="001D396F"/>
    <w:rsid w:val="001D3981"/>
    <w:rsid w:val="001D3993"/>
    <w:rsid w:val="001D39C8"/>
    <w:rsid w:val="001D3B08"/>
    <w:rsid w:val="001D3B80"/>
    <w:rsid w:val="001D3D8B"/>
    <w:rsid w:val="001D3DC5"/>
    <w:rsid w:val="001D3E29"/>
    <w:rsid w:val="001D40AF"/>
    <w:rsid w:val="001D4430"/>
    <w:rsid w:val="001D450E"/>
    <w:rsid w:val="001D4560"/>
    <w:rsid w:val="001D4845"/>
    <w:rsid w:val="001D4884"/>
    <w:rsid w:val="001D4887"/>
    <w:rsid w:val="001D4953"/>
    <w:rsid w:val="001D4AD1"/>
    <w:rsid w:val="001D4B72"/>
    <w:rsid w:val="001D4E4D"/>
    <w:rsid w:val="001D4FA8"/>
    <w:rsid w:val="001D50D0"/>
    <w:rsid w:val="001D51DE"/>
    <w:rsid w:val="001D5302"/>
    <w:rsid w:val="001D544C"/>
    <w:rsid w:val="001D55C7"/>
    <w:rsid w:val="001D563B"/>
    <w:rsid w:val="001D5888"/>
    <w:rsid w:val="001D58FE"/>
    <w:rsid w:val="001D5924"/>
    <w:rsid w:val="001D5A76"/>
    <w:rsid w:val="001D5AE5"/>
    <w:rsid w:val="001D5B39"/>
    <w:rsid w:val="001D5E33"/>
    <w:rsid w:val="001D6062"/>
    <w:rsid w:val="001D6247"/>
    <w:rsid w:val="001D6299"/>
    <w:rsid w:val="001D64A8"/>
    <w:rsid w:val="001D664A"/>
    <w:rsid w:val="001D66A6"/>
    <w:rsid w:val="001D6826"/>
    <w:rsid w:val="001D6835"/>
    <w:rsid w:val="001D6936"/>
    <w:rsid w:val="001D6A1A"/>
    <w:rsid w:val="001D6A62"/>
    <w:rsid w:val="001D6B19"/>
    <w:rsid w:val="001D6B44"/>
    <w:rsid w:val="001D6B92"/>
    <w:rsid w:val="001D6E6E"/>
    <w:rsid w:val="001D71F5"/>
    <w:rsid w:val="001D7411"/>
    <w:rsid w:val="001D753D"/>
    <w:rsid w:val="001D767E"/>
    <w:rsid w:val="001D7807"/>
    <w:rsid w:val="001D7822"/>
    <w:rsid w:val="001D7ED4"/>
    <w:rsid w:val="001E01FE"/>
    <w:rsid w:val="001E026E"/>
    <w:rsid w:val="001E0663"/>
    <w:rsid w:val="001E0902"/>
    <w:rsid w:val="001E0AB5"/>
    <w:rsid w:val="001E0AC4"/>
    <w:rsid w:val="001E0CCD"/>
    <w:rsid w:val="001E0EBA"/>
    <w:rsid w:val="001E0F85"/>
    <w:rsid w:val="001E10D6"/>
    <w:rsid w:val="001E11CE"/>
    <w:rsid w:val="001E125D"/>
    <w:rsid w:val="001E164F"/>
    <w:rsid w:val="001E1822"/>
    <w:rsid w:val="001E191D"/>
    <w:rsid w:val="001E21D4"/>
    <w:rsid w:val="001E228C"/>
    <w:rsid w:val="001E2323"/>
    <w:rsid w:val="001E2374"/>
    <w:rsid w:val="001E2455"/>
    <w:rsid w:val="001E2588"/>
    <w:rsid w:val="001E261A"/>
    <w:rsid w:val="001E27D2"/>
    <w:rsid w:val="001E27FF"/>
    <w:rsid w:val="001E28C1"/>
    <w:rsid w:val="001E2929"/>
    <w:rsid w:val="001E29EB"/>
    <w:rsid w:val="001E2A63"/>
    <w:rsid w:val="001E2A90"/>
    <w:rsid w:val="001E2B49"/>
    <w:rsid w:val="001E2DCF"/>
    <w:rsid w:val="001E2E24"/>
    <w:rsid w:val="001E319F"/>
    <w:rsid w:val="001E3641"/>
    <w:rsid w:val="001E37F9"/>
    <w:rsid w:val="001E3949"/>
    <w:rsid w:val="001E3B33"/>
    <w:rsid w:val="001E3B70"/>
    <w:rsid w:val="001E3C16"/>
    <w:rsid w:val="001E3D28"/>
    <w:rsid w:val="001E3D30"/>
    <w:rsid w:val="001E3F58"/>
    <w:rsid w:val="001E4211"/>
    <w:rsid w:val="001E4461"/>
    <w:rsid w:val="001E4589"/>
    <w:rsid w:val="001E4598"/>
    <w:rsid w:val="001E47FB"/>
    <w:rsid w:val="001E4B4B"/>
    <w:rsid w:val="001E4B56"/>
    <w:rsid w:val="001E4F38"/>
    <w:rsid w:val="001E4FA5"/>
    <w:rsid w:val="001E51CF"/>
    <w:rsid w:val="001E5234"/>
    <w:rsid w:val="001E5324"/>
    <w:rsid w:val="001E53F8"/>
    <w:rsid w:val="001E585A"/>
    <w:rsid w:val="001E587C"/>
    <w:rsid w:val="001E5915"/>
    <w:rsid w:val="001E5A7A"/>
    <w:rsid w:val="001E5E5B"/>
    <w:rsid w:val="001E5F65"/>
    <w:rsid w:val="001E60B4"/>
    <w:rsid w:val="001E618A"/>
    <w:rsid w:val="001E6292"/>
    <w:rsid w:val="001E6619"/>
    <w:rsid w:val="001E6724"/>
    <w:rsid w:val="001E6E20"/>
    <w:rsid w:val="001E6ED0"/>
    <w:rsid w:val="001E704F"/>
    <w:rsid w:val="001E72F5"/>
    <w:rsid w:val="001E757F"/>
    <w:rsid w:val="001E75D7"/>
    <w:rsid w:val="001E778D"/>
    <w:rsid w:val="001E7871"/>
    <w:rsid w:val="001E78FB"/>
    <w:rsid w:val="001E793A"/>
    <w:rsid w:val="001E794E"/>
    <w:rsid w:val="001E7A92"/>
    <w:rsid w:val="001E7D6F"/>
    <w:rsid w:val="001F0318"/>
    <w:rsid w:val="001F0411"/>
    <w:rsid w:val="001F060A"/>
    <w:rsid w:val="001F06B6"/>
    <w:rsid w:val="001F0915"/>
    <w:rsid w:val="001F0A58"/>
    <w:rsid w:val="001F0B6B"/>
    <w:rsid w:val="001F0DFD"/>
    <w:rsid w:val="001F1367"/>
    <w:rsid w:val="001F1380"/>
    <w:rsid w:val="001F1415"/>
    <w:rsid w:val="001F1693"/>
    <w:rsid w:val="001F189C"/>
    <w:rsid w:val="001F18AC"/>
    <w:rsid w:val="001F1A29"/>
    <w:rsid w:val="001F1A45"/>
    <w:rsid w:val="001F1AB5"/>
    <w:rsid w:val="001F1B87"/>
    <w:rsid w:val="001F1CEA"/>
    <w:rsid w:val="001F1EDB"/>
    <w:rsid w:val="001F1EFD"/>
    <w:rsid w:val="001F21E4"/>
    <w:rsid w:val="001F21E6"/>
    <w:rsid w:val="001F229E"/>
    <w:rsid w:val="001F2320"/>
    <w:rsid w:val="001F236F"/>
    <w:rsid w:val="001F256C"/>
    <w:rsid w:val="001F27C4"/>
    <w:rsid w:val="001F27E3"/>
    <w:rsid w:val="001F2ABF"/>
    <w:rsid w:val="001F2CCA"/>
    <w:rsid w:val="001F2E70"/>
    <w:rsid w:val="001F307B"/>
    <w:rsid w:val="001F31C7"/>
    <w:rsid w:val="001F33AA"/>
    <w:rsid w:val="001F3417"/>
    <w:rsid w:val="001F3520"/>
    <w:rsid w:val="001F36FA"/>
    <w:rsid w:val="001F37CE"/>
    <w:rsid w:val="001F383C"/>
    <w:rsid w:val="001F385A"/>
    <w:rsid w:val="001F3864"/>
    <w:rsid w:val="001F38FF"/>
    <w:rsid w:val="001F3923"/>
    <w:rsid w:val="001F3ABB"/>
    <w:rsid w:val="001F3C4C"/>
    <w:rsid w:val="001F3ECA"/>
    <w:rsid w:val="001F407F"/>
    <w:rsid w:val="001F40D1"/>
    <w:rsid w:val="001F410C"/>
    <w:rsid w:val="001F43E1"/>
    <w:rsid w:val="001F46D5"/>
    <w:rsid w:val="001F4723"/>
    <w:rsid w:val="001F493B"/>
    <w:rsid w:val="001F4BB4"/>
    <w:rsid w:val="001F53C4"/>
    <w:rsid w:val="001F54C7"/>
    <w:rsid w:val="001F569D"/>
    <w:rsid w:val="001F56DC"/>
    <w:rsid w:val="001F5827"/>
    <w:rsid w:val="001F5986"/>
    <w:rsid w:val="001F5D93"/>
    <w:rsid w:val="001F5DDF"/>
    <w:rsid w:val="001F5E78"/>
    <w:rsid w:val="001F5FA9"/>
    <w:rsid w:val="001F6010"/>
    <w:rsid w:val="001F60F4"/>
    <w:rsid w:val="001F6399"/>
    <w:rsid w:val="001F63D9"/>
    <w:rsid w:val="001F647E"/>
    <w:rsid w:val="001F656D"/>
    <w:rsid w:val="001F6607"/>
    <w:rsid w:val="001F675B"/>
    <w:rsid w:val="001F6768"/>
    <w:rsid w:val="001F6AAD"/>
    <w:rsid w:val="001F6D1F"/>
    <w:rsid w:val="001F6E0C"/>
    <w:rsid w:val="001F7596"/>
    <w:rsid w:val="001F75B9"/>
    <w:rsid w:val="001F76C3"/>
    <w:rsid w:val="001F7850"/>
    <w:rsid w:val="001F79EE"/>
    <w:rsid w:val="001F7A1C"/>
    <w:rsid w:val="001F7A59"/>
    <w:rsid w:val="001F7AAB"/>
    <w:rsid w:val="0020019F"/>
    <w:rsid w:val="0020045E"/>
    <w:rsid w:val="00200513"/>
    <w:rsid w:val="00200669"/>
    <w:rsid w:val="002006A1"/>
    <w:rsid w:val="002006FF"/>
    <w:rsid w:val="002008B8"/>
    <w:rsid w:val="00200A54"/>
    <w:rsid w:val="00200B21"/>
    <w:rsid w:val="00200ED8"/>
    <w:rsid w:val="002010C8"/>
    <w:rsid w:val="002010DF"/>
    <w:rsid w:val="002011FC"/>
    <w:rsid w:val="002014BE"/>
    <w:rsid w:val="002015E4"/>
    <w:rsid w:val="00201624"/>
    <w:rsid w:val="002018D0"/>
    <w:rsid w:val="00201A80"/>
    <w:rsid w:val="00201F26"/>
    <w:rsid w:val="00202278"/>
    <w:rsid w:val="002023B4"/>
    <w:rsid w:val="0020246A"/>
    <w:rsid w:val="002024A9"/>
    <w:rsid w:val="00202508"/>
    <w:rsid w:val="00202524"/>
    <w:rsid w:val="002027AC"/>
    <w:rsid w:val="00202A2C"/>
    <w:rsid w:val="00202CFB"/>
    <w:rsid w:val="00202D5C"/>
    <w:rsid w:val="00202F39"/>
    <w:rsid w:val="00203873"/>
    <w:rsid w:val="002038DC"/>
    <w:rsid w:val="00203AF4"/>
    <w:rsid w:val="00203D68"/>
    <w:rsid w:val="00203E19"/>
    <w:rsid w:val="00203E54"/>
    <w:rsid w:val="0020427B"/>
    <w:rsid w:val="002042CD"/>
    <w:rsid w:val="002044F5"/>
    <w:rsid w:val="0020490F"/>
    <w:rsid w:val="00204913"/>
    <w:rsid w:val="00204EC5"/>
    <w:rsid w:val="00204EEC"/>
    <w:rsid w:val="0020502C"/>
    <w:rsid w:val="00205070"/>
    <w:rsid w:val="0020516B"/>
    <w:rsid w:val="0020555D"/>
    <w:rsid w:val="002057DA"/>
    <w:rsid w:val="002058FD"/>
    <w:rsid w:val="00205976"/>
    <w:rsid w:val="00205B4E"/>
    <w:rsid w:val="00205B73"/>
    <w:rsid w:val="00205DAC"/>
    <w:rsid w:val="00205E20"/>
    <w:rsid w:val="002064BA"/>
    <w:rsid w:val="002066FE"/>
    <w:rsid w:val="00206ECE"/>
    <w:rsid w:val="0020701F"/>
    <w:rsid w:val="0020704C"/>
    <w:rsid w:val="00207149"/>
    <w:rsid w:val="002071CF"/>
    <w:rsid w:val="00207455"/>
    <w:rsid w:val="00207552"/>
    <w:rsid w:val="002076A3"/>
    <w:rsid w:val="002076CB"/>
    <w:rsid w:val="00207705"/>
    <w:rsid w:val="002078E1"/>
    <w:rsid w:val="002079A9"/>
    <w:rsid w:val="00207A09"/>
    <w:rsid w:val="002101F4"/>
    <w:rsid w:val="002102A9"/>
    <w:rsid w:val="002106B7"/>
    <w:rsid w:val="00210B53"/>
    <w:rsid w:val="00210B65"/>
    <w:rsid w:val="00210EBF"/>
    <w:rsid w:val="00211242"/>
    <w:rsid w:val="0021130A"/>
    <w:rsid w:val="00211453"/>
    <w:rsid w:val="002115C8"/>
    <w:rsid w:val="002119D0"/>
    <w:rsid w:val="00211ACD"/>
    <w:rsid w:val="00211C29"/>
    <w:rsid w:val="00211C5F"/>
    <w:rsid w:val="00211CB9"/>
    <w:rsid w:val="0021222D"/>
    <w:rsid w:val="002122EF"/>
    <w:rsid w:val="002123F3"/>
    <w:rsid w:val="002125E5"/>
    <w:rsid w:val="002126CF"/>
    <w:rsid w:val="00212781"/>
    <w:rsid w:val="00212891"/>
    <w:rsid w:val="0021298B"/>
    <w:rsid w:val="00212A85"/>
    <w:rsid w:val="00212D35"/>
    <w:rsid w:val="00212DD1"/>
    <w:rsid w:val="00212ECC"/>
    <w:rsid w:val="00212ECE"/>
    <w:rsid w:val="00212ED2"/>
    <w:rsid w:val="00212EE1"/>
    <w:rsid w:val="00213161"/>
    <w:rsid w:val="0021325D"/>
    <w:rsid w:val="002134F8"/>
    <w:rsid w:val="00213771"/>
    <w:rsid w:val="00213774"/>
    <w:rsid w:val="002137B0"/>
    <w:rsid w:val="00213847"/>
    <w:rsid w:val="00213968"/>
    <w:rsid w:val="00213A6F"/>
    <w:rsid w:val="00213AA5"/>
    <w:rsid w:val="00213C69"/>
    <w:rsid w:val="00213D09"/>
    <w:rsid w:val="00213D20"/>
    <w:rsid w:val="00213DC9"/>
    <w:rsid w:val="00213DF7"/>
    <w:rsid w:val="0021416B"/>
    <w:rsid w:val="0021417E"/>
    <w:rsid w:val="0021427D"/>
    <w:rsid w:val="00214407"/>
    <w:rsid w:val="0021449D"/>
    <w:rsid w:val="00214878"/>
    <w:rsid w:val="0021488C"/>
    <w:rsid w:val="00214BBE"/>
    <w:rsid w:val="00214C0C"/>
    <w:rsid w:val="00214DB5"/>
    <w:rsid w:val="0021512E"/>
    <w:rsid w:val="00215235"/>
    <w:rsid w:val="0021529D"/>
    <w:rsid w:val="002153A0"/>
    <w:rsid w:val="0021558F"/>
    <w:rsid w:val="00215751"/>
    <w:rsid w:val="00215901"/>
    <w:rsid w:val="00215A9C"/>
    <w:rsid w:val="00215C81"/>
    <w:rsid w:val="00215E66"/>
    <w:rsid w:val="00215F1B"/>
    <w:rsid w:val="00215F21"/>
    <w:rsid w:val="00215FD9"/>
    <w:rsid w:val="00216086"/>
    <w:rsid w:val="002160B5"/>
    <w:rsid w:val="00216619"/>
    <w:rsid w:val="0021666B"/>
    <w:rsid w:val="002166D1"/>
    <w:rsid w:val="0021695D"/>
    <w:rsid w:val="00216AA9"/>
    <w:rsid w:val="00216D12"/>
    <w:rsid w:val="00216DEE"/>
    <w:rsid w:val="00217075"/>
    <w:rsid w:val="00217214"/>
    <w:rsid w:val="002174A0"/>
    <w:rsid w:val="002175B3"/>
    <w:rsid w:val="00217633"/>
    <w:rsid w:val="00217747"/>
    <w:rsid w:val="0021795D"/>
    <w:rsid w:val="002179E1"/>
    <w:rsid w:val="002179F6"/>
    <w:rsid w:val="00217A29"/>
    <w:rsid w:val="00217C09"/>
    <w:rsid w:val="00217DD1"/>
    <w:rsid w:val="00217DEB"/>
    <w:rsid w:val="00217E21"/>
    <w:rsid w:val="00217E64"/>
    <w:rsid w:val="00217FB7"/>
    <w:rsid w:val="00217FB8"/>
    <w:rsid w:val="002202F5"/>
    <w:rsid w:val="002202F6"/>
    <w:rsid w:val="00220322"/>
    <w:rsid w:val="00220453"/>
    <w:rsid w:val="002205FF"/>
    <w:rsid w:val="00220868"/>
    <w:rsid w:val="00220A98"/>
    <w:rsid w:val="00220C74"/>
    <w:rsid w:val="00220C8B"/>
    <w:rsid w:val="00220EC6"/>
    <w:rsid w:val="00220EF4"/>
    <w:rsid w:val="00221061"/>
    <w:rsid w:val="00221065"/>
    <w:rsid w:val="0022154B"/>
    <w:rsid w:val="002216B1"/>
    <w:rsid w:val="0022172C"/>
    <w:rsid w:val="002218B9"/>
    <w:rsid w:val="00221ABB"/>
    <w:rsid w:val="00221DAF"/>
    <w:rsid w:val="00221E53"/>
    <w:rsid w:val="00221E6A"/>
    <w:rsid w:val="00221F09"/>
    <w:rsid w:val="00221F3D"/>
    <w:rsid w:val="00221F5A"/>
    <w:rsid w:val="00222030"/>
    <w:rsid w:val="00222267"/>
    <w:rsid w:val="00222290"/>
    <w:rsid w:val="00222354"/>
    <w:rsid w:val="002225FC"/>
    <w:rsid w:val="0022270E"/>
    <w:rsid w:val="00222869"/>
    <w:rsid w:val="002228E5"/>
    <w:rsid w:val="002228E7"/>
    <w:rsid w:val="00222C7E"/>
    <w:rsid w:val="00222DA9"/>
    <w:rsid w:val="00222DBC"/>
    <w:rsid w:val="00222E64"/>
    <w:rsid w:val="00223316"/>
    <w:rsid w:val="0022336D"/>
    <w:rsid w:val="002233B2"/>
    <w:rsid w:val="002238AA"/>
    <w:rsid w:val="00223AF5"/>
    <w:rsid w:val="00223DD5"/>
    <w:rsid w:val="00223EF3"/>
    <w:rsid w:val="002241CA"/>
    <w:rsid w:val="0022436D"/>
    <w:rsid w:val="002243C8"/>
    <w:rsid w:val="002244E4"/>
    <w:rsid w:val="00224641"/>
    <w:rsid w:val="00224701"/>
    <w:rsid w:val="002247B0"/>
    <w:rsid w:val="00224AD2"/>
    <w:rsid w:val="00224FAE"/>
    <w:rsid w:val="00224FF3"/>
    <w:rsid w:val="0022506F"/>
    <w:rsid w:val="002251C5"/>
    <w:rsid w:val="002252ED"/>
    <w:rsid w:val="00225580"/>
    <w:rsid w:val="0022571F"/>
    <w:rsid w:val="002257A6"/>
    <w:rsid w:val="00225A1D"/>
    <w:rsid w:val="00225ACA"/>
    <w:rsid w:val="00225D5A"/>
    <w:rsid w:val="00226132"/>
    <w:rsid w:val="0022613B"/>
    <w:rsid w:val="00226190"/>
    <w:rsid w:val="002262D6"/>
    <w:rsid w:val="0022635A"/>
    <w:rsid w:val="0022657C"/>
    <w:rsid w:val="002266A7"/>
    <w:rsid w:val="0022677A"/>
    <w:rsid w:val="00226A3B"/>
    <w:rsid w:val="00226C1B"/>
    <w:rsid w:val="00226C32"/>
    <w:rsid w:val="00226CC3"/>
    <w:rsid w:val="00226E70"/>
    <w:rsid w:val="00227382"/>
    <w:rsid w:val="002274B1"/>
    <w:rsid w:val="00227B39"/>
    <w:rsid w:val="00227D1D"/>
    <w:rsid w:val="00227EE1"/>
    <w:rsid w:val="00227F04"/>
    <w:rsid w:val="00227F8A"/>
    <w:rsid w:val="00227F8F"/>
    <w:rsid w:val="002300C7"/>
    <w:rsid w:val="002309FD"/>
    <w:rsid w:val="00230C75"/>
    <w:rsid w:val="0023113F"/>
    <w:rsid w:val="002312EA"/>
    <w:rsid w:val="002316EA"/>
    <w:rsid w:val="00231736"/>
    <w:rsid w:val="00231CF4"/>
    <w:rsid w:val="00231D06"/>
    <w:rsid w:val="00231E54"/>
    <w:rsid w:val="002324BE"/>
    <w:rsid w:val="002324DA"/>
    <w:rsid w:val="00232578"/>
    <w:rsid w:val="00232A00"/>
    <w:rsid w:val="00232B41"/>
    <w:rsid w:val="00232D77"/>
    <w:rsid w:val="00232E63"/>
    <w:rsid w:val="00232F02"/>
    <w:rsid w:val="0023331B"/>
    <w:rsid w:val="00233400"/>
    <w:rsid w:val="0023348A"/>
    <w:rsid w:val="00233796"/>
    <w:rsid w:val="0023384D"/>
    <w:rsid w:val="00233C15"/>
    <w:rsid w:val="00233C90"/>
    <w:rsid w:val="00233FCE"/>
    <w:rsid w:val="00234346"/>
    <w:rsid w:val="00234548"/>
    <w:rsid w:val="00234555"/>
    <w:rsid w:val="002348B1"/>
    <w:rsid w:val="00234A25"/>
    <w:rsid w:val="00234A36"/>
    <w:rsid w:val="00234A75"/>
    <w:rsid w:val="00234ABB"/>
    <w:rsid w:val="00234AD1"/>
    <w:rsid w:val="00234D80"/>
    <w:rsid w:val="00235093"/>
    <w:rsid w:val="002350D6"/>
    <w:rsid w:val="002351B2"/>
    <w:rsid w:val="00235339"/>
    <w:rsid w:val="002354D2"/>
    <w:rsid w:val="00235520"/>
    <w:rsid w:val="002356F4"/>
    <w:rsid w:val="002357C6"/>
    <w:rsid w:val="0023588D"/>
    <w:rsid w:val="00235967"/>
    <w:rsid w:val="00235AA2"/>
    <w:rsid w:val="00235B22"/>
    <w:rsid w:val="00235B47"/>
    <w:rsid w:val="00235BD5"/>
    <w:rsid w:val="00235E37"/>
    <w:rsid w:val="00235E71"/>
    <w:rsid w:val="002362AB"/>
    <w:rsid w:val="0023647F"/>
    <w:rsid w:val="002368CD"/>
    <w:rsid w:val="00236F2D"/>
    <w:rsid w:val="002370B4"/>
    <w:rsid w:val="00237108"/>
    <w:rsid w:val="002371D0"/>
    <w:rsid w:val="00237298"/>
    <w:rsid w:val="002372D9"/>
    <w:rsid w:val="002373AA"/>
    <w:rsid w:val="00237580"/>
    <w:rsid w:val="0023769F"/>
    <w:rsid w:val="00237895"/>
    <w:rsid w:val="002378EF"/>
    <w:rsid w:val="00237BBE"/>
    <w:rsid w:val="00237CE0"/>
    <w:rsid w:val="00237DCC"/>
    <w:rsid w:val="00237F3C"/>
    <w:rsid w:val="00237F44"/>
    <w:rsid w:val="00237F60"/>
    <w:rsid w:val="002403A9"/>
    <w:rsid w:val="00240563"/>
    <w:rsid w:val="002407CA"/>
    <w:rsid w:val="00240860"/>
    <w:rsid w:val="00240936"/>
    <w:rsid w:val="0024098F"/>
    <w:rsid w:val="00240B01"/>
    <w:rsid w:val="00240C76"/>
    <w:rsid w:val="00240CD0"/>
    <w:rsid w:val="00240CE9"/>
    <w:rsid w:val="00240D88"/>
    <w:rsid w:val="00240E34"/>
    <w:rsid w:val="00240EA2"/>
    <w:rsid w:val="00241351"/>
    <w:rsid w:val="0024142E"/>
    <w:rsid w:val="002418CD"/>
    <w:rsid w:val="00241B6B"/>
    <w:rsid w:val="00241EE2"/>
    <w:rsid w:val="002423DD"/>
    <w:rsid w:val="002425BF"/>
    <w:rsid w:val="0024262A"/>
    <w:rsid w:val="00242714"/>
    <w:rsid w:val="00242729"/>
    <w:rsid w:val="00242B1B"/>
    <w:rsid w:val="00242BEA"/>
    <w:rsid w:val="00242C6C"/>
    <w:rsid w:val="00242C96"/>
    <w:rsid w:val="00242D95"/>
    <w:rsid w:val="002436AF"/>
    <w:rsid w:val="0024374B"/>
    <w:rsid w:val="00243929"/>
    <w:rsid w:val="00243AF6"/>
    <w:rsid w:val="00243B80"/>
    <w:rsid w:val="00243E1A"/>
    <w:rsid w:val="00243E59"/>
    <w:rsid w:val="00243E97"/>
    <w:rsid w:val="00243FAD"/>
    <w:rsid w:val="002440BB"/>
    <w:rsid w:val="002441B8"/>
    <w:rsid w:val="0024434C"/>
    <w:rsid w:val="002443D5"/>
    <w:rsid w:val="0024447C"/>
    <w:rsid w:val="002445BB"/>
    <w:rsid w:val="00244802"/>
    <w:rsid w:val="002449B5"/>
    <w:rsid w:val="00244B85"/>
    <w:rsid w:val="00244BEF"/>
    <w:rsid w:val="00244EB2"/>
    <w:rsid w:val="0024509B"/>
    <w:rsid w:val="00245750"/>
    <w:rsid w:val="0024575D"/>
    <w:rsid w:val="0024590B"/>
    <w:rsid w:val="0024593C"/>
    <w:rsid w:val="002459D4"/>
    <w:rsid w:val="00245A2D"/>
    <w:rsid w:val="00245BCF"/>
    <w:rsid w:val="00245CB1"/>
    <w:rsid w:val="00245FDE"/>
    <w:rsid w:val="00246217"/>
    <w:rsid w:val="00246289"/>
    <w:rsid w:val="0024631B"/>
    <w:rsid w:val="002463BD"/>
    <w:rsid w:val="0024698F"/>
    <w:rsid w:val="00246B74"/>
    <w:rsid w:val="00246BDF"/>
    <w:rsid w:val="00246ED4"/>
    <w:rsid w:val="0024706C"/>
    <w:rsid w:val="00247165"/>
    <w:rsid w:val="00247443"/>
    <w:rsid w:val="002474F4"/>
    <w:rsid w:val="00247529"/>
    <w:rsid w:val="00247781"/>
    <w:rsid w:val="00247783"/>
    <w:rsid w:val="00247946"/>
    <w:rsid w:val="00247A04"/>
    <w:rsid w:val="00247A82"/>
    <w:rsid w:val="00247F17"/>
    <w:rsid w:val="0025001F"/>
    <w:rsid w:val="002501CF"/>
    <w:rsid w:val="00250302"/>
    <w:rsid w:val="0025034D"/>
    <w:rsid w:val="00250428"/>
    <w:rsid w:val="00250475"/>
    <w:rsid w:val="00250653"/>
    <w:rsid w:val="002506CC"/>
    <w:rsid w:val="00250ADF"/>
    <w:rsid w:val="00250C5F"/>
    <w:rsid w:val="00250C9B"/>
    <w:rsid w:val="00250D51"/>
    <w:rsid w:val="00250D5B"/>
    <w:rsid w:val="002510B9"/>
    <w:rsid w:val="00251179"/>
    <w:rsid w:val="002512DC"/>
    <w:rsid w:val="002512F8"/>
    <w:rsid w:val="00251502"/>
    <w:rsid w:val="00251600"/>
    <w:rsid w:val="0025163C"/>
    <w:rsid w:val="002517A5"/>
    <w:rsid w:val="00251AD6"/>
    <w:rsid w:val="00251AF2"/>
    <w:rsid w:val="00251BBD"/>
    <w:rsid w:val="00251D4B"/>
    <w:rsid w:val="00251FD4"/>
    <w:rsid w:val="002520E9"/>
    <w:rsid w:val="00252460"/>
    <w:rsid w:val="002526A1"/>
    <w:rsid w:val="002526AB"/>
    <w:rsid w:val="002526BE"/>
    <w:rsid w:val="00252774"/>
    <w:rsid w:val="002527DF"/>
    <w:rsid w:val="00252887"/>
    <w:rsid w:val="00252A72"/>
    <w:rsid w:val="00252A7D"/>
    <w:rsid w:val="00252B10"/>
    <w:rsid w:val="00252B9B"/>
    <w:rsid w:val="00252D28"/>
    <w:rsid w:val="00252D46"/>
    <w:rsid w:val="00252D8B"/>
    <w:rsid w:val="0025309A"/>
    <w:rsid w:val="002530F6"/>
    <w:rsid w:val="00253599"/>
    <w:rsid w:val="0025360B"/>
    <w:rsid w:val="00253994"/>
    <w:rsid w:val="00253A25"/>
    <w:rsid w:val="00253BC4"/>
    <w:rsid w:val="0025478C"/>
    <w:rsid w:val="00254838"/>
    <w:rsid w:val="00254BD1"/>
    <w:rsid w:val="00254C26"/>
    <w:rsid w:val="00254ECF"/>
    <w:rsid w:val="00254F05"/>
    <w:rsid w:val="002550E3"/>
    <w:rsid w:val="0025515C"/>
    <w:rsid w:val="00255386"/>
    <w:rsid w:val="002556EA"/>
    <w:rsid w:val="0025585E"/>
    <w:rsid w:val="0025586F"/>
    <w:rsid w:val="00255917"/>
    <w:rsid w:val="00255AB9"/>
    <w:rsid w:val="00255BE7"/>
    <w:rsid w:val="00255BF4"/>
    <w:rsid w:val="00255C3C"/>
    <w:rsid w:val="00255D96"/>
    <w:rsid w:val="0025643E"/>
    <w:rsid w:val="00256527"/>
    <w:rsid w:val="00256546"/>
    <w:rsid w:val="00256574"/>
    <w:rsid w:val="002565C6"/>
    <w:rsid w:val="00256655"/>
    <w:rsid w:val="002569BE"/>
    <w:rsid w:val="00256CA8"/>
    <w:rsid w:val="00257120"/>
    <w:rsid w:val="002576C9"/>
    <w:rsid w:val="002576DB"/>
    <w:rsid w:val="002577CE"/>
    <w:rsid w:val="00257847"/>
    <w:rsid w:val="002579C2"/>
    <w:rsid w:val="00257A35"/>
    <w:rsid w:val="00257C08"/>
    <w:rsid w:val="00257DE1"/>
    <w:rsid w:val="00257DE9"/>
    <w:rsid w:val="0026014A"/>
    <w:rsid w:val="002602F8"/>
    <w:rsid w:val="002604BE"/>
    <w:rsid w:val="002605E3"/>
    <w:rsid w:val="00260656"/>
    <w:rsid w:val="0026065B"/>
    <w:rsid w:val="00260899"/>
    <w:rsid w:val="00260AC6"/>
    <w:rsid w:val="00260D85"/>
    <w:rsid w:val="00261129"/>
    <w:rsid w:val="00261426"/>
    <w:rsid w:val="00261621"/>
    <w:rsid w:val="0026169A"/>
    <w:rsid w:val="00261751"/>
    <w:rsid w:val="00261895"/>
    <w:rsid w:val="00261D85"/>
    <w:rsid w:val="00261EEA"/>
    <w:rsid w:val="00261EF7"/>
    <w:rsid w:val="00261FA5"/>
    <w:rsid w:val="0026217E"/>
    <w:rsid w:val="002622FA"/>
    <w:rsid w:val="00262483"/>
    <w:rsid w:val="00262499"/>
    <w:rsid w:val="002624FF"/>
    <w:rsid w:val="002627AF"/>
    <w:rsid w:val="00262C50"/>
    <w:rsid w:val="00262D4F"/>
    <w:rsid w:val="00262E5C"/>
    <w:rsid w:val="0026307A"/>
    <w:rsid w:val="0026320A"/>
    <w:rsid w:val="002633AE"/>
    <w:rsid w:val="002635AB"/>
    <w:rsid w:val="002635E8"/>
    <w:rsid w:val="0026389B"/>
    <w:rsid w:val="00263A8C"/>
    <w:rsid w:val="00263B44"/>
    <w:rsid w:val="00263B86"/>
    <w:rsid w:val="00263BCE"/>
    <w:rsid w:val="00263CBA"/>
    <w:rsid w:val="00263D79"/>
    <w:rsid w:val="00263FEF"/>
    <w:rsid w:val="00264270"/>
    <w:rsid w:val="002644D7"/>
    <w:rsid w:val="00264653"/>
    <w:rsid w:val="002647B3"/>
    <w:rsid w:val="00264948"/>
    <w:rsid w:val="00264D12"/>
    <w:rsid w:val="00264FF4"/>
    <w:rsid w:val="0026505E"/>
    <w:rsid w:val="002651AF"/>
    <w:rsid w:val="00265553"/>
    <w:rsid w:val="00265A84"/>
    <w:rsid w:val="00265ABD"/>
    <w:rsid w:val="00265D47"/>
    <w:rsid w:val="00265E47"/>
    <w:rsid w:val="00266173"/>
    <w:rsid w:val="0026632E"/>
    <w:rsid w:val="00266360"/>
    <w:rsid w:val="00266477"/>
    <w:rsid w:val="00266780"/>
    <w:rsid w:val="002668BE"/>
    <w:rsid w:val="00266957"/>
    <w:rsid w:val="00266C53"/>
    <w:rsid w:val="00266EE5"/>
    <w:rsid w:val="0026701C"/>
    <w:rsid w:val="00267042"/>
    <w:rsid w:val="0026705E"/>
    <w:rsid w:val="00267083"/>
    <w:rsid w:val="00267178"/>
    <w:rsid w:val="0026718C"/>
    <w:rsid w:val="002671F7"/>
    <w:rsid w:val="00267355"/>
    <w:rsid w:val="0026746F"/>
    <w:rsid w:val="00267509"/>
    <w:rsid w:val="002675C3"/>
    <w:rsid w:val="00267647"/>
    <w:rsid w:val="0026764A"/>
    <w:rsid w:val="00267651"/>
    <w:rsid w:val="00267669"/>
    <w:rsid w:val="00267763"/>
    <w:rsid w:val="002677E9"/>
    <w:rsid w:val="00267D0E"/>
    <w:rsid w:val="0027018B"/>
    <w:rsid w:val="00270718"/>
    <w:rsid w:val="002709CE"/>
    <w:rsid w:val="00270B64"/>
    <w:rsid w:val="00270CB6"/>
    <w:rsid w:val="00270F70"/>
    <w:rsid w:val="00270FCE"/>
    <w:rsid w:val="00271128"/>
    <w:rsid w:val="00271311"/>
    <w:rsid w:val="00271705"/>
    <w:rsid w:val="002717E1"/>
    <w:rsid w:val="002723F9"/>
    <w:rsid w:val="002725F5"/>
    <w:rsid w:val="00272793"/>
    <w:rsid w:val="00272A13"/>
    <w:rsid w:val="00272AC5"/>
    <w:rsid w:val="002730F4"/>
    <w:rsid w:val="0027332E"/>
    <w:rsid w:val="00273517"/>
    <w:rsid w:val="002735DA"/>
    <w:rsid w:val="0027364D"/>
    <w:rsid w:val="00273777"/>
    <w:rsid w:val="00273AB4"/>
    <w:rsid w:val="00273B42"/>
    <w:rsid w:val="00273BD7"/>
    <w:rsid w:val="00273C0B"/>
    <w:rsid w:val="00273CDA"/>
    <w:rsid w:val="002744B3"/>
    <w:rsid w:val="002744E8"/>
    <w:rsid w:val="00274513"/>
    <w:rsid w:val="00274573"/>
    <w:rsid w:val="0027464A"/>
    <w:rsid w:val="00274B9F"/>
    <w:rsid w:val="00274CA0"/>
    <w:rsid w:val="00274D50"/>
    <w:rsid w:val="00274D61"/>
    <w:rsid w:val="00274E37"/>
    <w:rsid w:val="00274E46"/>
    <w:rsid w:val="00274F38"/>
    <w:rsid w:val="00275594"/>
    <w:rsid w:val="0027582D"/>
    <w:rsid w:val="00275996"/>
    <w:rsid w:val="00275A16"/>
    <w:rsid w:val="00275C0E"/>
    <w:rsid w:val="0027607F"/>
    <w:rsid w:val="0027614C"/>
    <w:rsid w:val="0027621A"/>
    <w:rsid w:val="00276279"/>
    <w:rsid w:val="00276327"/>
    <w:rsid w:val="002764B0"/>
    <w:rsid w:val="00276778"/>
    <w:rsid w:val="00276781"/>
    <w:rsid w:val="00276D37"/>
    <w:rsid w:val="00276EF4"/>
    <w:rsid w:val="00276FBA"/>
    <w:rsid w:val="00277027"/>
    <w:rsid w:val="002770CE"/>
    <w:rsid w:val="00277132"/>
    <w:rsid w:val="002772B9"/>
    <w:rsid w:val="0027745B"/>
    <w:rsid w:val="002774C5"/>
    <w:rsid w:val="002774C7"/>
    <w:rsid w:val="0027764B"/>
    <w:rsid w:val="00277866"/>
    <w:rsid w:val="002778BF"/>
    <w:rsid w:val="00277ACA"/>
    <w:rsid w:val="00277BBE"/>
    <w:rsid w:val="00277CD5"/>
    <w:rsid w:val="00277DE1"/>
    <w:rsid w:val="00277E00"/>
    <w:rsid w:val="00277EEE"/>
    <w:rsid w:val="00277F04"/>
    <w:rsid w:val="0028008C"/>
    <w:rsid w:val="0028025B"/>
    <w:rsid w:val="00280590"/>
    <w:rsid w:val="002808D8"/>
    <w:rsid w:val="00280C92"/>
    <w:rsid w:val="00280D14"/>
    <w:rsid w:val="00280EAC"/>
    <w:rsid w:val="00280FFF"/>
    <w:rsid w:val="00281018"/>
    <w:rsid w:val="002810A6"/>
    <w:rsid w:val="002813D7"/>
    <w:rsid w:val="002814D0"/>
    <w:rsid w:val="0028174B"/>
    <w:rsid w:val="0028178A"/>
    <w:rsid w:val="00281813"/>
    <w:rsid w:val="00281AE7"/>
    <w:rsid w:val="0028203E"/>
    <w:rsid w:val="002825FC"/>
    <w:rsid w:val="002825FD"/>
    <w:rsid w:val="00282635"/>
    <w:rsid w:val="00282719"/>
    <w:rsid w:val="00282B49"/>
    <w:rsid w:val="00282B58"/>
    <w:rsid w:val="00282F66"/>
    <w:rsid w:val="00283210"/>
    <w:rsid w:val="002832E3"/>
    <w:rsid w:val="00283428"/>
    <w:rsid w:val="002834FB"/>
    <w:rsid w:val="002837AA"/>
    <w:rsid w:val="00283872"/>
    <w:rsid w:val="00283E5F"/>
    <w:rsid w:val="002843F4"/>
    <w:rsid w:val="002847FA"/>
    <w:rsid w:val="00284A70"/>
    <w:rsid w:val="00284DF6"/>
    <w:rsid w:val="00284E4C"/>
    <w:rsid w:val="00284EAD"/>
    <w:rsid w:val="00284EDC"/>
    <w:rsid w:val="00284FA8"/>
    <w:rsid w:val="00285225"/>
    <w:rsid w:val="00285573"/>
    <w:rsid w:val="00285646"/>
    <w:rsid w:val="0028566E"/>
    <w:rsid w:val="00285685"/>
    <w:rsid w:val="00285B8B"/>
    <w:rsid w:val="00285BD8"/>
    <w:rsid w:val="00285CF0"/>
    <w:rsid w:val="002860B1"/>
    <w:rsid w:val="002865C2"/>
    <w:rsid w:val="0028665C"/>
    <w:rsid w:val="0028677E"/>
    <w:rsid w:val="00286800"/>
    <w:rsid w:val="0028688D"/>
    <w:rsid w:val="00286B20"/>
    <w:rsid w:val="00286B8D"/>
    <w:rsid w:val="00286CDB"/>
    <w:rsid w:val="00286DA8"/>
    <w:rsid w:val="00286EA2"/>
    <w:rsid w:val="00286ED9"/>
    <w:rsid w:val="00286F62"/>
    <w:rsid w:val="00287070"/>
    <w:rsid w:val="00287153"/>
    <w:rsid w:val="00287568"/>
    <w:rsid w:val="002878DB"/>
    <w:rsid w:val="00287961"/>
    <w:rsid w:val="002879D5"/>
    <w:rsid w:val="00287C21"/>
    <w:rsid w:val="00287E82"/>
    <w:rsid w:val="00287EFE"/>
    <w:rsid w:val="00287FCF"/>
    <w:rsid w:val="00290009"/>
    <w:rsid w:val="002902D1"/>
    <w:rsid w:val="002904B9"/>
    <w:rsid w:val="0029073F"/>
    <w:rsid w:val="00290909"/>
    <w:rsid w:val="00290A85"/>
    <w:rsid w:val="00290B46"/>
    <w:rsid w:val="00290C67"/>
    <w:rsid w:val="00290D6D"/>
    <w:rsid w:val="00290E77"/>
    <w:rsid w:val="0029114F"/>
    <w:rsid w:val="00291156"/>
    <w:rsid w:val="0029116D"/>
    <w:rsid w:val="002913A1"/>
    <w:rsid w:val="002913C2"/>
    <w:rsid w:val="00291538"/>
    <w:rsid w:val="002915A8"/>
    <w:rsid w:val="002915B1"/>
    <w:rsid w:val="002916BE"/>
    <w:rsid w:val="002918D5"/>
    <w:rsid w:val="00291943"/>
    <w:rsid w:val="00291B1F"/>
    <w:rsid w:val="00291E70"/>
    <w:rsid w:val="00291F7A"/>
    <w:rsid w:val="002922EA"/>
    <w:rsid w:val="002923CE"/>
    <w:rsid w:val="002924DE"/>
    <w:rsid w:val="002925BA"/>
    <w:rsid w:val="00292765"/>
    <w:rsid w:val="002928E5"/>
    <w:rsid w:val="002929C9"/>
    <w:rsid w:val="00292ADD"/>
    <w:rsid w:val="00292D88"/>
    <w:rsid w:val="00292E24"/>
    <w:rsid w:val="00292E69"/>
    <w:rsid w:val="00292F8D"/>
    <w:rsid w:val="0029323E"/>
    <w:rsid w:val="002932B5"/>
    <w:rsid w:val="002935D3"/>
    <w:rsid w:val="00293769"/>
    <w:rsid w:val="0029377A"/>
    <w:rsid w:val="00293810"/>
    <w:rsid w:val="00293926"/>
    <w:rsid w:val="002939DA"/>
    <w:rsid w:val="00293DA7"/>
    <w:rsid w:val="00294098"/>
    <w:rsid w:val="002943D5"/>
    <w:rsid w:val="002944F9"/>
    <w:rsid w:val="00294844"/>
    <w:rsid w:val="002948BF"/>
    <w:rsid w:val="0029492D"/>
    <w:rsid w:val="00294AA8"/>
    <w:rsid w:val="00294E60"/>
    <w:rsid w:val="00294EEC"/>
    <w:rsid w:val="00294F6C"/>
    <w:rsid w:val="00295119"/>
    <w:rsid w:val="0029514E"/>
    <w:rsid w:val="00295372"/>
    <w:rsid w:val="0029549D"/>
    <w:rsid w:val="00295559"/>
    <w:rsid w:val="0029563C"/>
    <w:rsid w:val="00295D29"/>
    <w:rsid w:val="00295EA9"/>
    <w:rsid w:val="00295F56"/>
    <w:rsid w:val="00295FCC"/>
    <w:rsid w:val="0029604E"/>
    <w:rsid w:val="00296479"/>
    <w:rsid w:val="00296945"/>
    <w:rsid w:val="00296A08"/>
    <w:rsid w:val="00296B5E"/>
    <w:rsid w:val="00296C08"/>
    <w:rsid w:val="00296C96"/>
    <w:rsid w:val="00296E1B"/>
    <w:rsid w:val="00296FA1"/>
    <w:rsid w:val="00297107"/>
    <w:rsid w:val="002972B1"/>
    <w:rsid w:val="00297375"/>
    <w:rsid w:val="002976E4"/>
    <w:rsid w:val="00297B8A"/>
    <w:rsid w:val="00297C46"/>
    <w:rsid w:val="00297C9C"/>
    <w:rsid w:val="00297E47"/>
    <w:rsid w:val="00297F4D"/>
    <w:rsid w:val="00297FC6"/>
    <w:rsid w:val="002A005F"/>
    <w:rsid w:val="002A0317"/>
    <w:rsid w:val="002A0572"/>
    <w:rsid w:val="002A0A07"/>
    <w:rsid w:val="002A0C1B"/>
    <w:rsid w:val="002A0D50"/>
    <w:rsid w:val="002A0FBF"/>
    <w:rsid w:val="002A10F6"/>
    <w:rsid w:val="002A119C"/>
    <w:rsid w:val="002A16EC"/>
    <w:rsid w:val="002A170E"/>
    <w:rsid w:val="002A178B"/>
    <w:rsid w:val="002A1A8B"/>
    <w:rsid w:val="002A1B55"/>
    <w:rsid w:val="002A2056"/>
    <w:rsid w:val="002A21D7"/>
    <w:rsid w:val="002A21E9"/>
    <w:rsid w:val="002A2315"/>
    <w:rsid w:val="002A2506"/>
    <w:rsid w:val="002A2553"/>
    <w:rsid w:val="002A2587"/>
    <w:rsid w:val="002A271B"/>
    <w:rsid w:val="002A289C"/>
    <w:rsid w:val="002A2914"/>
    <w:rsid w:val="002A2A43"/>
    <w:rsid w:val="002A2CEC"/>
    <w:rsid w:val="002A2EE8"/>
    <w:rsid w:val="002A2FAC"/>
    <w:rsid w:val="002A300B"/>
    <w:rsid w:val="002A3046"/>
    <w:rsid w:val="002A3149"/>
    <w:rsid w:val="002A3348"/>
    <w:rsid w:val="002A3349"/>
    <w:rsid w:val="002A3439"/>
    <w:rsid w:val="002A391F"/>
    <w:rsid w:val="002A3A5A"/>
    <w:rsid w:val="002A3B47"/>
    <w:rsid w:val="002A3CAA"/>
    <w:rsid w:val="002A3F53"/>
    <w:rsid w:val="002A41C9"/>
    <w:rsid w:val="002A4426"/>
    <w:rsid w:val="002A44F6"/>
    <w:rsid w:val="002A4826"/>
    <w:rsid w:val="002A49E3"/>
    <w:rsid w:val="002A4A29"/>
    <w:rsid w:val="002A4CB8"/>
    <w:rsid w:val="002A5277"/>
    <w:rsid w:val="002A5332"/>
    <w:rsid w:val="002A5480"/>
    <w:rsid w:val="002A54AE"/>
    <w:rsid w:val="002A5709"/>
    <w:rsid w:val="002A5C77"/>
    <w:rsid w:val="002A5C9D"/>
    <w:rsid w:val="002A6023"/>
    <w:rsid w:val="002A6410"/>
    <w:rsid w:val="002A64FF"/>
    <w:rsid w:val="002A659A"/>
    <w:rsid w:val="002A6F78"/>
    <w:rsid w:val="002A7062"/>
    <w:rsid w:val="002A70DC"/>
    <w:rsid w:val="002A738F"/>
    <w:rsid w:val="002A783C"/>
    <w:rsid w:val="002A78BB"/>
    <w:rsid w:val="002A7AA0"/>
    <w:rsid w:val="002A7B8E"/>
    <w:rsid w:val="002A7F6A"/>
    <w:rsid w:val="002B00AF"/>
    <w:rsid w:val="002B0107"/>
    <w:rsid w:val="002B03E8"/>
    <w:rsid w:val="002B0980"/>
    <w:rsid w:val="002B0A79"/>
    <w:rsid w:val="002B0CB5"/>
    <w:rsid w:val="002B0D33"/>
    <w:rsid w:val="002B0DD5"/>
    <w:rsid w:val="002B0ECA"/>
    <w:rsid w:val="002B0F3B"/>
    <w:rsid w:val="002B10A8"/>
    <w:rsid w:val="002B13E7"/>
    <w:rsid w:val="002B13EC"/>
    <w:rsid w:val="002B141C"/>
    <w:rsid w:val="002B165C"/>
    <w:rsid w:val="002B178A"/>
    <w:rsid w:val="002B179B"/>
    <w:rsid w:val="002B1882"/>
    <w:rsid w:val="002B1947"/>
    <w:rsid w:val="002B1ADD"/>
    <w:rsid w:val="002B1CEC"/>
    <w:rsid w:val="002B1D40"/>
    <w:rsid w:val="002B1D4A"/>
    <w:rsid w:val="002B1E2A"/>
    <w:rsid w:val="002B1FEA"/>
    <w:rsid w:val="002B2056"/>
    <w:rsid w:val="002B20AC"/>
    <w:rsid w:val="002B228E"/>
    <w:rsid w:val="002B22E6"/>
    <w:rsid w:val="002B23C3"/>
    <w:rsid w:val="002B24BD"/>
    <w:rsid w:val="002B29B6"/>
    <w:rsid w:val="002B2A78"/>
    <w:rsid w:val="002B2A80"/>
    <w:rsid w:val="002B2B5E"/>
    <w:rsid w:val="002B2C41"/>
    <w:rsid w:val="002B3095"/>
    <w:rsid w:val="002B32C7"/>
    <w:rsid w:val="002B32D8"/>
    <w:rsid w:val="002B353C"/>
    <w:rsid w:val="002B3579"/>
    <w:rsid w:val="002B35AC"/>
    <w:rsid w:val="002B35BA"/>
    <w:rsid w:val="002B36ED"/>
    <w:rsid w:val="002B3873"/>
    <w:rsid w:val="002B3BA8"/>
    <w:rsid w:val="002B3F32"/>
    <w:rsid w:val="002B40C1"/>
    <w:rsid w:val="002B40DE"/>
    <w:rsid w:val="002B4149"/>
    <w:rsid w:val="002B42C7"/>
    <w:rsid w:val="002B443D"/>
    <w:rsid w:val="002B44E3"/>
    <w:rsid w:val="002B49AC"/>
    <w:rsid w:val="002B4A45"/>
    <w:rsid w:val="002B4CFF"/>
    <w:rsid w:val="002B4DD9"/>
    <w:rsid w:val="002B4EEB"/>
    <w:rsid w:val="002B50E0"/>
    <w:rsid w:val="002B51A8"/>
    <w:rsid w:val="002B54B7"/>
    <w:rsid w:val="002B5994"/>
    <w:rsid w:val="002B5AA2"/>
    <w:rsid w:val="002B5AAD"/>
    <w:rsid w:val="002B5C94"/>
    <w:rsid w:val="002B5ECB"/>
    <w:rsid w:val="002B60B5"/>
    <w:rsid w:val="002B61E0"/>
    <w:rsid w:val="002B62CF"/>
    <w:rsid w:val="002B6405"/>
    <w:rsid w:val="002B6543"/>
    <w:rsid w:val="002B6636"/>
    <w:rsid w:val="002B6B21"/>
    <w:rsid w:val="002B70BA"/>
    <w:rsid w:val="002B7324"/>
    <w:rsid w:val="002B7373"/>
    <w:rsid w:val="002B7432"/>
    <w:rsid w:val="002B7588"/>
    <w:rsid w:val="002B776B"/>
    <w:rsid w:val="002B7908"/>
    <w:rsid w:val="002B79D6"/>
    <w:rsid w:val="002B7CA0"/>
    <w:rsid w:val="002B7DC5"/>
    <w:rsid w:val="002B7E15"/>
    <w:rsid w:val="002B7E40"/>
    <w:rsid w:val="002B7E78"/>
    <w:rsid w:val="002C0091"/>
    <w:rsid w:val="002C01BA"/>
    <w:rsid w:val="002C02EE"/>
    <w:rsid w:val="002C05B7"/>
    <w:rsid w:val="002C0753"/>
    <w:rsid w:val="002C07E1"/>
    <w:rsid w:val="002C0844"/>
    <w:rsid w:val="002C085A"/>
    <w:rsid w:val="002C0895"/>
    <w:rsid w:val="002C0920"/>
    <w:rsid w:val="002C0995"/>
    <w:rsid w:val="002C09E8"/>
    <w:rsid w:val="002C0BB3"/>
    <w:rsid w:val="002C0F0E"/>
    <w:rsid w:val="002C1099"/>
    <w:rsid w:val="002C10B2"/>
    <w:rsid w:val="002C163F"/>
    <w:rsid w:val="002C1EEA"/>
    <w:rsid w:val="002C2129"/>
    <w:rsid w:val="002C2235"/>
    <w:rsid w:val="002C2302"/>
    <w:rsid w:val="002C24F2"/>
    <w:rsid w:val="002C2590"/>
    <w:rsid w:val="002C2799"/>
    <w:rsid w:val="002C2C4F"/>
    <w:rsid w:val="002C2E95"/>
    <w:rsid w:val="002C32AF"/>
    <w:rsid w:val="002C337A"/>
    <w:rsid w:val="002C372D"/>
    <w:rsid w:val="002C3CF1"/>
    <w:rsid w:val="002C3D59"/>
    <w:rsid w:val="002C3FC9"/>
    <w:rsid w:val="002C4103"/>
    <w:rsid w:val="002C4222"/>
    <w:rsid w:val="002C49BC"/>
    <w:rsid w:val="002C4A2B"/>
    <w:rsid w:val="002C4BE7"/>
    <w:rsid w:val="002C4CB5"/>
    <w:rsid w:val="002C4D01"/>
    <w:rsid w:val="002C4E28"/>
    <w:rsid w:val="002C4FC4"/>
    <w:rsid w:val="002C50DC"/>
    <w:rsid w:val="002C523D"/>
    <w:rsid w:val="002C5494"/>
    <w:rsid w:val="002C560D"/>
    <w:rsid w:val="002C57D2"/>
    <w:rsid w:val="002C58C9"/>
    <w:rsid w:val="002C5B7C"/>
    <w:rsid w:val="002C5E2D"/>
    <w:rsid w:val="002C5E74"/>
    <w:rsid w:val="002C603D"/>
    <w:rsid w:val="002C6102"/>
    <w:rsid w:val="002C62D2"/>
    <w:rsid w:val="002C641B"/>
    <w:rsid w:val="002C671D"/>
    <w:rsid w:val="002C6BAD"/>
    <w:rsid w:val="002C6D98"/>
    <w:rsid w:val="002C6EE0"/>
    <w:rsid w:val="002C6FAF"/>
    <w:rsid w:val="002C6FFF"/>
    <w:rsid w:val="002C71E3"/>
    <w:rsid w:val="002C7279"/>
    <w:rsid w:val="002C729F"/>
    <w:rsid w:val="002C7868"/>
    <w:rsid w:val="002C79E8"/>
    <w:rsid w:val="002C7B05"/>
    <w:rsid w:val="002C7C1C"/>
    <w:rsid w:val="002D0178"/>
    <w:rsid w:val="002D0327"/>
    <w:rsid w:val="002D04B1"/>
    <w:rsid w:val="002D0707"/>
    <w:rsid w:val="002D0738"/>
    <w:rsid w:val="002D08C2"/>
    <w:rsid w:val="002D0986"/>
    <w:rsid w:val="002D0B2A"/>
    <w:rsid w:val="002D0C0F"/>
    <w:rsid w:val="002D0F9F"/>
    <w:rsid w:val="002D10D3"/>
    <w:rsid w:val="002D1171"/>
    <w:rsid w:val="002D11E8"/>
    <w:rsid w:val="002D12AC"/>
    <w:rsid w:val="002D12EE"/>
    <w:rsid w:val="002D1348"/>
    <w:rsid w:val="002D14A1"/>
    <w:rsid w:val="002D1500"/>
    <w:rsid w:val="002D15D7"/>
    <w:rsid w:val="002D1BD8"/>
    <w:rsid w:val="002D1CB2"/>
    <w:rsid w:val="002D1FFF"/>
    <w:rsid w:val="002D2028"/>
    <w:rsid w:val="002D2115"/>
    <w:rsid w:val="002D2801"/>
    <w:rsid w:val="002D286F"/>
    <w:rsid w:val="002D293A"/>
    <w:rsid w:val="002D2995"/>
    <w:rsid w:val="002D2AE7"/>
    <w:rsid w:val="002D2C35"/>
    <w:rsid w:val="002D2DE9"/>
    <w:rsid w:val="002D31EA"/>
    <w:rsid w:val="002D3324"/>
    <w:rsid w:val="002D3384"/>
    <w:rsid w:val="002D35CE"/>
    <w:rsid w:val="002D39D8"/>
    <w:rsid w:val="002D3A70"/>
    <w:rsid w:val="002D4106"/>
    <w:rsid w:val="002D4248"/>
    <w:rsid w:val="002D438A"/>
    <w:rsid w:val="002D44D5"/>
    <w:rsid w:val="002D45F8"/>
    <w:rsid w:val="002D46FA"/>
    <w:rsid w:val="002D4899"/>
    <w:rsid w:val="002D49D6"/>
    <w:rsid w:val="002D4A67"/>
    <w:rsid w:val="002D4DBF"/>
    <w:rsid w:val="002D4DCA"/>
    <w:rsid w:val="002D4E58"/>
    <w:rsid w:val="002D5043"/>
    <w:rsid w:val="002D50FC"/>
    <w:rsid w:val="002D52AB"/>
    <w:rsid w:val="002D52DF"/>
    <w:rsid w:val="002D5409"/>
    <w:rsid w:val="002D5748"/>
    <w:rsid w:val="002D58A8"/>
    <w:rsid w:val="002D58D6"/>
    <w:rsid w:val="002D5912"/>
    <w:rsid w:val="002D5A2B"/>
    <w:rsid w:val="002D5BB1"/>
    <w:rsid w:val="002D62F2"/>
    <w:rsid w:val="002D633A"/>
    <w:rsid w:val="002D64B0"/>
    <w:rsid w:val="002D65A3"/>
    <w:rsid w:val="002D6A6B"/>
    <w:rsid w:val="002D6BEA"/>
    <w:rsid w:val="002D6CF6"/>
    <w:rsid w:val="002D6F26"/>
    <w:rsid w:val="002D70EB"/>
    <w:rsid w:val="002D72F2"/>
    <w:rsid w:val="002D747B"/>
    <w:rsid w:val="002D74E7"/>
    <w:rsid w:val="002D7587"/>
    <w:rsid w:val="002D7611"/>
    <w:rsid w:val="002D7729"/>
    <w:rsid w:val="002D7857"/>
    <w:rsid w:val="002D7BF2"/>
    <w:rsid w:val="002D7D82"/>
    <w:rsid w:val="002E0365"/>
    <w:rsid w:val="002E038D"/>
    <w:rsid w:val="002E0436"/>
    <w:rsid w:val="002E04AA"/>
    <w:rsid w:val="002E08FC"/>
    <w:rsid w:val="002E0A8E"/>
    <w:rsid w:val="002E0BAB"/>
    <w:rsid w:val="002E0BFB"/>
    <w:rsid w:val="002E0C59"/>
    <w:rsid w:val="002E0CFF"/>
    <w:rsid w:val="002E0DAF"/>
    <w:rsid w:val="002E0E62"/>
    <w:rsid w:val="002E0FF1"/>
    <w:rsid w:val="002E12F1"/>
    <w:rsid w:val="002E14F3"/>
    <w:rsid w:val="002E1560"/>
    <w:rsid w:val="002E16E2"/>
    <w:rsid w:val="002E18E7"/>
    <w:rsid w:val="002E1A11"/>
    <w:rsid w:val="002E1BA1"/>
    <w:rsid w:val="002E1CCF"/>
    <w:rsid w:val="002E1D9D"/>
    <w:rsid w:val="002E1E33"/>
    <w:rsid w:val="002E1E9F"/>
    <w:rsid w:val="002E20DD"/>
    <w:rsid w:val="002E220F"/>
    <w:rsid w:val="002E2294"/>
    <w:rsid w:val="002E22D9"/>
    <w:rsid w:val="002E2388"/>
    <w:rsid w:val="002E25D9"/>
    <w:rsid w:val="002E287B"/>
    <w:rsid w:val="002E2C7C"/>
    <w:rsid w:val="002E2E0B"/>
    <w:rsid w:val="002E30D1"/>
    <w:rsid w:val="002E31B1"/>
    <w:rsid w:val="002E3347"/>
    <w:rsid w:val="002E33C1"/>
    <w:rsid w:val="002E344F"/>
    <w:rsid w:val="002E3803"/>
    <w:rsid w:val="002E389A"/>
    <w:rsid w:val="002E3B26"/>
    <w:rsid w:val="002E3B91"/>
    <w:rsid w:val="002E3C1F"/>
    <w:rsid w:val="002E3DB5"/>
    <w:rsid w:val="002E3ED1"/>
    <w:rsid w:val="002E40B3"/>
    <w:rsid w:val="002E4132"/>
    <w:rsid w:val="002E42EC"/>
    <w:rsid w:val="002E43C0"/>
    <w:rsid w:val="002E4400"/>
    <w:rsid w:val="002E4425"/>
    <w:rsid w:val="002E451F"/>
    <w:rsid w:val="002E4718"/>
    <w:rsid w:val="002E4892"/>
    <w:rsid w:val="002E48C2"/>
    <w:rsid w:val="002E48ED"/>
    <w:rsid w:val="002E4A91"/>
    <w:rsid w:val="002E4B16"/>
    <w:rsid w:val="002E4BA5"/>
    <w:rsid w:val="002E4BD1"/>
    <w:rsid w:val="002E4DAA"/>
    <w:rsid w:val="002E4F38"/>
    <w:rsid w:val="002E5196"/>
    <w:rsid w:val="002E526F"/>
    <w:rsid w:val="002E5442"/>
    <w:rsid w:val="002E5580"/>
    <w:rsid w:val="002E58A3"/>
    <w:rsid w:val="002E5921"/>
    <w:rsid w:val="002E5ABD"/>
    <w:rsid w:val="002E5D99"/>
    <w:rsid w:val="002E6011"/>
    <w:rsid w:val="002E6056"/>
    <w:rsid w:val="002E62AF"/>
    <w:rsid w:val="002E651A"/>
    <w:rsid w:val="002E665C"/>
    <w:rsid w:val="002E69CF"/>
    <w:rsid w:val="002E6E5F"/>
    <w:rsid w:val="002E6F0A"/>
    <w:rsid w:val="002E6F3D"/>
    <w:rsid w:val="002E7027"/>
    <w:rsid w:val="002E703B"/>
    <w:rsid w:val="002E7042"/>
    <w:rsid w:val="002E71F9"/>
    <w:rsid w:val="002E73FB"/>
    <w:rsid w:val="002E7478"/>
    <w:rsid w:val="002E7600"/>
    <w:rsid w:val="002E7823"/>
    <w:rsid w:val="002E7A05"/>
    <w:rsid w:val="002E7CE9"/>
    <w:rsid w:val="002E7CEA"/>
    <w:rsid w:val="002F0378"/>
    <w:rsid w:val="002F0495"/>
    <w:rsid w:val="002F04EB"/>
    <w:rsid w:val="002F0513"/>
    <w:rsid w:val="002F06E0"/>
    <w:rsid w:val="002F0743"/>
    <w:rsid w:val="002F0A78"/>
    <w:rsid w:val="002F0DE6"/>
    <w:rsid w:val="002F0E00"/>
    <w:rsid w:val="002F0F1B"/>
    <w:rsid w:val="002F1103"/>
    <w:rsid w:val="002F159D"/>
    <w:rsid w:val="002F1611"/>
    <w:rsid w:val="002F1804"/>
    <w:rsid w:val="002F18A5"/>
    <w:rsid w:val="002F1ABD"/>
    <w:rsid w:val="002F2058"/>
    <w:rsid w:val="002F20EE"/>
    <w:rsid w:val="002F2102"/>
    <w:rsid w:val="002F22D2"/>
    <w:rsid w:val="002F2371"/>
    <w:rsid w:val="002F23E6"/>
    <w:rsid w:val="002F2506"/>
    <w:rsid w:val="002F2589"/>
    <w:rsid w:val="002F267C"/>
    <w:rsid w:val="002F2864"/>
    <w:rsid w:val="002F2A10"/>
    <w:rsid w:val="002F2A20"/>
    <w:rsid w:val="002F2A5F"/>
    <w:rsid w:val="002F2F1F"/>
    <w:rsid w:val="002F2FB6"/>
    <w:rsid w:val="002F2FD8"/>
    <w:rsid w:val="002F30D1"/>
    <w:rsid w:val="002F3330"/>
    <w:rsid w:val="002F345A"/>
    <w:rsid w:val="002F3830"/>
    <w:rsid w:val="002F3875"/>
    <w:rsid w:val="002F3959"/>
    <w:rsid w:val="002F395E"/>
    <w:rsid w:val="002F3A96"/>
    <w:rsid w:val="002F3D56"/>
    <w:rsid w:val="002F3EE4"/>
    <w:rsid w:val="002F3FDB"/>
    <w:rsid w:val="002F50EB"/>
    <w:rsid w:val="002F517E"/>
    <w:rsid w:val="002F524B"/>
    <w:rsid w:val="002F541B"/>
    <w:rsid w:val="002F5A8D"/>
    <w:rsid w:val="002F5B9E"/>
    <w:rsid w:val="002F5C69"/>
    <w:rsid w:val="002F5C91"/>
    <w:rsid w:val="002F5EA3"/>
    <w:rsid w:val="002F5EF3"/>
    <w:rsid w:val="002F5F27"/>
    <w:rsid w:val="002F6447"/>
    <w:rsid w:val="002F6584"/>
    <w:rsid w:val="002F6987"/>
    <w:rsid w:val="002F69CE"/>
    <w:rsid w:val="002F6C52"/>
    <w:rsid w:val="002F6E71"/>
    <w:rsid w:val="002F6EA2"/>
    <w:rsid w:val="002F7059"/>
    <w:rsid w:val="002F7284"/>
    <w:rsid w:val="002F72AC"/>
    <w:rsid w:val="002F72B8"/>
    <w:rsid w:val="002F75EB"/>
    <w:rsid w:val="002F7BC4"/>
    <w:rsid w:val="002F7BFA"/>
    <w:rsid w:val="002F7D80"/>
    <w:rsid w:val="0030000F"/>
    <w:rsid w:val="003000AC"/>
    <w:rsid w:val="00300237"/>
    <w:rsid w:val="0030033F"/>
    <w:rsid w:val="003004FE"/>
    <w:rsid w:val="003005AC"/>
    <w:rsid w:val="00300B10"/>
    <w:rsid w:val="00300C85"/>
    <w:rsid w:val="00300D37"/>
    <w:rsid w:val="00300FE9"/>
    <w:rsid w:val="0030103E"/>
    <w:rsid w:val="0030127C"/>
    <w:rsid w:val="0030166B"/>
    <w:rsid w:val="00301853"/>
    <w:rsid w:val="00301C46"/>
    <w:rsid w:val="00301D19"/>
    <w:rsid w:val="003022AC"/>
    <w:rsid w:val="003022DB"/>
    <w:rsid w:val="003024A8"/>
    <w:rsid w:val="00302680"/>
    <w:rsid w:val="003027A1"/>
    <w:rsid w:val="003028FB"/>
    <w:rsid w:val="003029AC"/>
    <w:rsid w:val="00302A9D"/>
    <w:rsid w:val="00302F32"/>
    <w:rsid w:val="00302F73"/>
    <w:rsid w:val="00302FFE"/>
    <w:rsid w:val="00303027"/>
    <w:rsid w:val="00303064"/>
    <w:rsid w:val="00303172"/>
    <w:rsid w:val="00303291"/>
    <w:rsid w:val="0030332E"/>
    <w:rsid w:val="00303343"/>
    <w:rsid w:val="00303405"/>
    <w:rsid w:val="003034D4"/>
    <w:rsid w:val="0030356F"/>
    <w:rsid w:val="00303624"/>
    <w:rsid w:val="0030378C"/>
    <w:rsid w:val="003037E5"/>
    <w:rsid w:val="00303A04"/>
    <w:rsid w:val="00303AFD"/>
    <w:rsid w:val="00303BD2"/>
    <w:rsid w:val="00303EA2"/>
    <w:rsid w:val="00303F53"/>
    <w:rsid w:val="00304110"/>
    <w:rsid w:val="0030429B"/>
    <w:rsid w:val="00304481"/>
    <w:rsid w:val="00304519"/>
    <w:rsid w:val="0030459A"/>
    <w:rsid w:val="003047B0"/>
    <w:rsid w:val="00304918"/>
    <w:rsid w:val="00304A5C"/>
    <w:rsid w:val="00304E66"/>
    <w:rsid w:val="003054EE"/>
    <w:rsid w:val="00305508"/>
    <w:rsid w:val="003057C4"/>
    <w:rsid w:val="003057CD"/>
    <w:rsid w:val="003058B4"/>
    <w:rsid w:val="0030597A"/>
    <w:rsid w:val="00305BEA"/>
    <w:rsid w:val="00305CF2"/>
    <w:rsid w:val="00305CF5"/>
    <w:rsid w:val="00305F8A"/>
    <w:rsid w:val="003060FB"/>
    <w:rsid w:val="003060FC"/>
    <w:rsid w:val="00306238"/>
    <w:rsid w:val="003062FA"/>
    <w:rsid w:val="003065D4"/>
    <w:rsid w:val="00306659"/>
    <w:rsid w:val="0030667A"/>
    <w:rsid w:val="0030678B"/>
    <w:rsid w:val="00306D19"/>
    <w:rsid w:val="00306DA2"/>
    <w:rsid w:val="00306EFB"/>
    <w:rsid w:val="00306FD0"/>
    <w:rsid w:val="00307084"/>
    <w:rsid w:val="003072B9"/>
    <w:rsid w:val="00307431"/>
    <w:rsid w:val="0030750B"/>
    <w:rsid w:val="003075E0"/>
    <w:rsid w:val="0030766D"/>
    <w:rsid w:val="00307939"/>
    <w:rsid w:val="003079EE"/>
    <w:rsid w:val="00307E0C"/>
    <w:rsid w:val="00307EBC"/>
    <w:rsid w:val="00310234"/>
    <w:rsid w:val="0031049B"/>
    <w:rsid w:val="003104F3"/>
    <w:rsid w:val="0031057D"/>
    <w:rsid w:val="0031057F"/>
    <w:rsid w:val="0031082E"/>
    <w:rsid w:val="00310CFB"/>
    <w:rsid w:val="00310FE9"/>
    <w:rsid w:val="0031100A"/>
    <w:rsid w:val="0031114B"/>
    <w:rsid w:val="003111E3"/>
    <w:rsid w:val="0031142F"/>
    <w:rsid w:val="003114FD"/>
    <w:rsid w:val="0031168C"/>
    <w:rsid w:val="003118EB"/>
    <w:rsid w:val="0031199F"/>
    <w:rsid w:val="00311A06"/>
    <w:rsid w:val="00311A9F"/>
    <w:rsid w:val="00311BE0"/>
    <w:rsid w:val="00311DE7"/>
    <w:rsid w:val="00311FE3"/>
    <w:rsid w:val="00312171"/>
    <w:rsid w:val="003122AC"/>
    <w:rsid w:val="00312852"/>
    <w:rsid w:val="00312982"/>
    <w:rsid w:val="00312B93"/>
    <w:rsid w:val="00312E03"/>
    <w:rsid w:val="00312F2F"/>
    <w:rsid w:val="003131E2"/>
    <w:rsid w:val="003132F3"/>
    <w:rsid w:val="0031341C"/>
    <w:rsid w:val="0031350A"/>
    <w:rsid w:val="003136EE"/>
    <w:rsid w:val="003138A9"/>
    <w:rsid w:val="003138EF"/>
    <w:rsid w:val="003139CC"/>
    <w:rsid w:val="00313A62"/>
    <w:rsid w:val="00313CEF"/>
    <w:rsid w:val="00313E55"/>
    <w:rsid w:val="00314103"/>
    <w:rsid w:val="00314120"/>
    <w:rsid w:val="00314307"/>
    <w:rsid w:val="00314482"/>
    <w:rsid w:val="003147BC"/>
    <w:rsid w:val="003149F2"/>
    <w:rsid w:val="00314A3B"/>
    <w:rsid w:val="00314B69"/>
    <w:rsid w:val="00314D1A"/>
    <w:rsid w:val="0031571D"/>
    <w:rsid w:val="0031591A"/>
    <w:rsid w:val="00315952"/>
    <w:rsid w:val="00315ACA"/>
    <w:rsid w:val="00315B98"/>
    <w:rsid w:val="00315CDA"/>
    <w:rsid w:val="00315D56"/>
    <w:rsid w:val="003160B4"/>
    <w:rsid w:val="003163E6"/>
    <w:rsid w:val="00316421"/>
    <w:rsid w:val="003164C0"/>
    <w:rsid w:val="00316715"/>
    <w:rsid w:val="00316859"/>
    <w:rsid w:val="00316AD7"/>
    <w:rsid w:val="00316C41"/>
    <w:rsid w:val="00316C7D"/>
    <w:rsid w:val="00316E29"/>
    <w:rsid w:val="003171DC"/>
    <w:rsid w:val="00317375"/>
    <w:rsid w:val="003176EB"/>
    <w:rsid w:val="00317AF3"/>
    <w:rsid w:val="00317CCE"/>
    <w:rsid w:val="003201A7"/>
    <w:rsid w:val="003201D7"/>
    <w:rsid w:val="00320556"/>
    <w:rsid w:val="00320651"/>
    <w:rsid w:val="00320654"/>
    <w:rsid w:val="0032073D"/>
    <w:rsid w:val="003207DF"/>
    <w:rsid w:val="00320A65"/>
    <w:rsid w:val="00321190"/>
    <w:rsid w:val="0032139C"/>
    <w:rsid w:val="00321E51"/>
    <w:rsid w:val="0032218E"/>
    <w:rsid w:val="00322229"/>
    <w:rsid w:val="00322619"/>
    <w:rsid w:val="00322D92"/>
    <w:rsid w:val="00322F3D"/>
    <w:rsid w:val="00323006"/>
    <w:rsid w:val="003231C2"/>
    <w:rsid w:val="003232E7"/>
    <w:rsid w:val="0032336E"/>
    <w:rsid w:val="00323375"/>
    <w:rsid w:val="00323662"/>
    <w:rsid w:val="00323689"/>
    <w:rsid w:val="00323C4B"/>
    <w:rsid w:val="00323CE9"/>
    <w:rsid w:val="00323E6B"/>
    <w:rsid w:val="0032419D"/>
    <w:rsid w:val="0032428D"/>
    <w:rsid w:val="00324597"/>
    <w:rsid w:val="0032459D"/>
    <w:rsid w:val="00324683"/>
    <w:rsid w:val="00324707"/>
    <w:rsid w:val="00324899"/>
    <w:rsid w:val="00324A5E"/>
    <w:rsid w:val="00324AD4"/>
    <w:rsid w:val="00324E1A"/>
    <w:rsid w:val="00324E4D"/>
    <w:rsid w:val="0032503F"/>
    <w:rsid w:val="003250E3"/>
    <w:rsid w:val="00325125"/>
    <w:rsid w:val="00325359"/>
    <w:rsid w:val="003254B6"/>
    <w:rsid w:val="003256AB"/>
    <w:rsid w:val="003257A3"/>
    <w:rsid w:val="00325DE7"/>
    <w:rsid w:val="00325E55"/>
    <w:rsid w:val="003260D3"/>
    <w:rsid w:val="00326155"/>
    <w:rsid w:val="0032639B"/>
    <w:rsid w:val="00326720"/>
    <w:rsid w:val="00326787"/>
    <w:rsid w:val="0032679A"/>
    <w:rsid w:val="0032697E"/>
    <w:rsid w:val="00326E6F"/>
    <w:rsid w:val="00326F52"/>
    <w:rsid w:val="003270C7"/>
    <w:rsid w:val="00327143"/>
    <w:rsid w:val="0032718E"/>
    <w:rsid w:val="003271C9"/>
    <w:rsid w:val="0032749F"/>
    <w:rsid w:val="003275A5"/>
    <w:rsid w:val="003277E2"/>
    <w:rsid w:val="00327833"/>
    <w:rsid w:val="00327899"/>
    <w:rsid w:val="003278FE"/>
    <w:rsid w:val="00327A21"/>
    <w:rsid w:val="00327A6F"/>
    <w:rsid w:val="00327A83"/>
    <w:rsid w:val="00327E35"/>
    <w:rsid w:val="00327E48"/>
    <w:rsid w:val="003300E5"/>
    <w:rsid w:val="00330168"/>
    <w:rsid w:val="003307C6"/>
    <w:rsid w:val="003307F4"/>
    <w:rsid w:val="00330933"/>
    <w:rsid w:val="003309B3"/>
    <w:rsid w:val="003309C6"/>
    <w:rsid w:val="00330BEC"/>
    <w:rsid w:val="003311C3"/>
    <w:rsid w:val="0033124B"/>
    <w:rsid w:val="003313C0"/>
    <w:rsid w:val="003313D6"/>
    <w:rsid w:val="00331449"/>
    <w:rsid w:val="00331819"/>
    <w:rsid w:val="003318F0"/>
    <w:rsid w:val="00331927"/>
    <w:rsid w:val="003319A2"/>
    <w:rsid w:val="00331B2A"/>
    <w:rsid w:val="00331C95"/>
    <w:rsid w:val="00331D8F"/>
    <w:rsid w:val="00331F17"/>
    <w:rsid w:val="00331F8E"/>
    <w:rsid w:val="00331FB4"/>
    <w:rsid w:val="00332084"/>
    <w:rsid w:val="00332237"/>
    <w:rsid w:val="003322D4"/>
    <w:rsid w:val="003324B9"/>
    <w:rsid w:val="00332584"/>
    <w:rsid w:val="00332A2B"/>
    <w:rsid w:val="00332A32"/>
    <w:rsid w:val="00332EC2"/>
    <w:rsid w:val="003330EB"/>
    <w:rsid w:val="00333171"/>
    <w:rsid w:val="0033328F"/>
    <w:rsid w:val="00333320"/>
    <w:rsid w:val="0033343A"/>
    <w:rsid w:val="003334CB"/>
    <w:rsid w:val="0033365D"/>
    <w:rsid w:val="003336FA"/>
    <w:rsid w:val="00333722"/>
    <w:rsid w:val="00333761"/>
    <w:rsid w:val="00333901"/>
    <w:rsid w:val="00333970"/>
    <w:rsid w:val="00333BA8"/>
    <w:rsid w:val="0033405F"/>
    <w:rsid w:val="003341AC"/>
    <w:rsid w:val="0033452B"/>
    <w:rsid w:val="00334549"/>
    <w:rsid w:val="003346B7"/>
    <w:rsid w:val="0033471D"/>
    <w:rsid w:val="003348B4"/>
    <w:rsid w:val="0033494A"/>
    <w:rsid w:val="00334B21"/>
    <w:rsid w:val="00334B88"/>
    <w:rsid w:val="00334F25"/>
    <w:rsid w:val="00334F2F"/>
    <w:rsid w:val="00334F37"/>
    <w:rsid w:val="003351A5"/>
    <w:rsid w:val="003355D4"/>
    <w:rsid w:val="003355E2"/>
    <w:rsid w:val="00335D2E"/>
    <w:rsid w:val="00335D7B"/>
    <w:rsid w:val="00335DE2"/>
    <w:rsid w:val="0033616B"/>
    <w:rsid w:val="0033626D"/>
    <w:rsid w:val="00336279"/>
    <w:rsid w:val="003362D1"/>
    <w:rsid w:val="00336456"/>
    <w:rsid w:val="003365B4"/>
    <w:rsid w:val="00336E43"/>
    <w:rsid w:val="003375DB"/>
    <w:rsid w:val="00337772"/>
    <w:rsid w:val="0033797F"/>
    <w:rsid w:val="00337A94"/>
    <w:rsid w:val="00337B2F"/>
    <w:rsid w:val="0034029F"/>
    <w:rsid w:val="00340440"/>
    <w:rsid w:val="00340520"/>
    <w:rsid w:val="0034058B"/>
    <w:rsid w:val="003405BA"/>
    <w:rsid w:val="0034065D"/>
    <w:rsid w:val="00340770"/>
    <w:rsid w:val="00340925"/>
    <w:rsid w:val="00340991"/>
    <w:rsid w:val="00340995"/>
    <w:rsid w:val="00340CCC"/>
    <w:rsid w:val="00340ED7"/>
    <w:rsid w:val="00340F0B"/>
    <w:rsid w:val="00341258"/>
    <w:rsid w:val="003414CA"/>
    <w:rsid w:val="00341541"/>
    <w:rsid w:val="0034154A"/>
    <w:rsid w:val="00341793"/>
    <w:rsid w:val="00341B13"/>
    <w:rsid w:val="00341D38"/>
    <w:rsid w:val="00342304"/>
    <w:rsid w:val="0034252F"/>
    <w:rsid w:val="003426D9"/>
    <w:rsid w:val="00342B33"/>
    <w:rsid w:val="00342F1F"/>
    <w:rsid w:val="0034315F"/>
    <w:rsid w:val="003431D9"/>
    <w:rsid w:val="00343983"/>
    <w:rsid w:val="00343A46"/>
    <w:rsid w:val="00343A7D"/>
    <w:rsid w:val="00343A96"/>
    <w:rsid w:val="00343F3F"/>
    <w:rsid w:val="00343F75"/>
    <w:rsid w:val="003440A0"/>
    <w:rsid w:val="0034428E"/>
    <w:rsid w:val="003442C4"/>
    <w:rsid w:val="00344792"/>
    <w:rsid w:val="00344793"/>
    <w:rsid w:val="0034489A"/>
    <w:rsid w:val="00344921"/>
    <w:rsid w:val="00344BB1"/>
    <w:rsid w:val="00344C32"/>
    <w:rsid w:val="00344CD7"/>
    <w:rsid w:val="003451C6"/>
    <w:rsid w:val="003453E0"/>
    <w:rsid w:val="003453F7"/>
    <w:rsid w:val="00345515"/>
    <w:rsid w:val="00345603"/>
    <w:rsid w:val="0034574E"/>
    <w:rsid w:val="003457BC"/>
    <w:rsid w:val="00345945"/>
    <w:rsid w:val="003459E8"/>
    <w:rsid w:val="00345AC1"/>
    <w:rsid w:val="00345D08"/>
    <w:rsid w:val="00345D39"/>
    <w:rsid w:val="00345D72"/>
    <w:rsid w:val="00345D87"/>
    <w:rsid w:val="00345DC4"/>
    <w:rsid w:val="0034605F"/>
    <w:rsid w:val="003461EA"/>
    <w:rsid w:val="00346701"/>
    <w:rsid w:val="00346767"/>
    <w:rsid w:val="003468B9"/>
    <w:rsid w:val="00346EE3"/>
    <w:rsid w:val="00347063"/>
    <w:rsid w:val="00347318"/>
    <w:rsid w:val="0034753A"/>
    <w:rsid w:val="003475C4"/>
    <w:rsid w:val="00347803"/>
    <w:rsid w:val="003479FD"/>
    <w:rsid w:val="00347B9E"/>
    <w:rsid w:val="00347CD7"/>
    <w:rsid w:val="00347DCF"/>
    <w:rsid w:val="00350027"/>
    <w:rsid w:val="00350116"/>
    <w:rsid w:val="0035017B"/>
    <w:rsid w:val="003501E6"/>
    <w:rsid w:val="0035038D"/>
    <w:rsid w:val="00350950"/>
    <w:rsid w:val="00350AE1"/>
    <w:rsid w:val="00350C8E"/>
    <w:rsid w:val="00350D4B"/>
    <w:rsid w:val="00351006"/>
    <w:rsid w:val="00351351"/>
    <w:rsid w:val="0035143E"/>
    <w:rsid w:val="00351A84"/>
    <w:rsid w:val="00351D26"/>
    <w:rsid w:val="00351D6C"/>
    <w:rsid w:val="0035233E"/>
    <w:rsid w:val="00352596"/>
    <w:rsid w:val="00352754"/>
    <w:rsid w:val="00352981"/>
    <w:rsid w:val="00352C4F"/>
    <w:rsid w:val="00352D92"/>
    <w:rsid w:val="00352DDE"/>
    <w:rsid w:val="00353002"/>
    <w:rsid w:val="003530E2"/>
    <w:rsid w:val="003531FB"/>
    <w:rsid w:val="00353278"/>
    <w:rsid w:val="00353297"/>
    <w:rsid w:val="00353883"/>
    <w:rsid w:val="00353A13"/>
    <w:rsid w:val="00353A3D"/>
    <w:rsid w:val="00353B72"/>
    <w:rsid w:val="00353C42"/>
    <w:rsid w:val="00353D2D"/>
    <w:rsid w:val="00353EB8"/>
    <w:rsid w:val="0035460F"/>
    <w:rsid w:val="003547CD"/>
    <w:rsid w:val="00354917"/>
    <w:rsid w:val="00354A3F"/>
    <w:rsid w:val="00354C41"/>
    <w:rsid w:val="00354C6A"/>
    <w:rsid w:val="00354F72"/>
    <w:rsid w:val="00354F8E"/>
    <w:rsid w:val="00354F91"/>
    <w:rsid w:val="003550E7"/>
    <w:rsid w:val="00355150"/>
    <w:rsid w:val="00355182"/>
    <w:rsid w:val="00355356"/>
    <w:rsid w:val="003553DE"/>
    <w:rsid w:val="00355582"/>
    <w:rsid w:val="00355647"/>
    <w:rsid w:val="00355753"/>
    <w:rsid w:val="0035579D"/>
    <w:rsid w:val="003558D6"/>
    <w:rsid w:val="00355998"/>
    <w:rsid w:val="00355BC9"/>
    <w:rsid w:val="00355C18"/>
    <w:rsid w:val="00355C45"/>
    <w:rsid w:val="00355C72"/>
    <w:rsid w:val="00355CD9"/>
    <w:rsid w:val="00355D81"/>
    <w:rsid w:val="00355FB4"/>
    <w:rsid w:val="0035607E"/>
    <w:rsid w:val="00356392"/>
    <w:rsid w:val="00356484"/>
    <w:rsid w:val="0035670F"/>
    <w:rsid w:val="0035673E"/>
    <w:rsid w:val="00356A96"/>
    <w:rsid w:val="00356B2C"/>
    <w:rsid w:val="00356B7D"/>
    <w:rsid w:val="00356D2E"/>
    <w:rsid w:val="00356D37"/>
    <w:rsid w:val="00356DFA"/>
    <w:rsid w:val="00356EAE"/>
    <w:rsid w:val="00356F87"/>
    <w:rsid w:val="00357349"/>
    <w:rsid w:val="003573FF"/>
    <w:rsid w:val="00357559"/>
    <w:rsid w:val="00357568"/>
    <w:rsid w:val="00357649"/>
    <w:rsid w:val="003578A9"/>
    <w:rsid w:val="0035794F"/>
    <w:rsid w:val="00357A69"/>
    <w:rsid w:val="00357A75"/>
    <w:rsid w:val="00357B00"/>
    <w:rsid w:val="00357BD6"/>
    <w:rsid w:val="00357CB7"/>
    <w:rsid w:val="00357FEE"/>
    <w:rsid w:val="00360013"/>
    <w:rsid w:val="0036012B"/>
    <w:rsid w:val="00360840"/>
    <w:rsid w:val="0036086E"/>
    <w:rsid w:val="00360952"/>
    <w:rsid w:val="00360ABF"/>
    <w:rsid w:val="00360C47"/>
    <w:rsid w:val="00361033"/>
    <w:rsid w:val="0036117F"/>
    <w:rsid w:val="0036132F"/>
    <w:rsid w:val="00361340"/>
    <w:rsid w:val="003618BF"/>
    <w:rsid w:val="00361C7E"/>
    <w:rsid w:val="00361DAC"/>
    <w:rsid w:val="0036205A"/>
    <w:rsid w:val="003620B5"/>
    <w:rsid w:val="0036213F"/>
    <w:rsid w:val="00362226"/>
    <w:rsid w:val="00362437"/>
    <w:rsid w:val="00362830"/>
    <w:rsid w:val="00362D8C"/>
    <w:rsid w:val="00362E5C"/>
    <w:rsid w:val="003630E7"/>
    <w:rsid w:val="00363109"/>
    <w:rsid w:val="003633AB"/>
    <w:rsid w:val="00363633"/>
    <w:rsid w:val="0036363D"/>
    <w:rsid w:val="00363824"/>
    <w:rsid w:val="003638D1"/>
    <w:rsid w:val="00363AC5"/>
    <w:rsid w:val="00363B7C"/>
    <w:rsid w:val="00363C45"/>
    <w:rsid w:val="00363D51"/>
    <w:rsid w:val="00364131"/>
    <w:rsid w:val="00364154"/>
    <w:rsid w:val="003642A5"/>
    <w:rsid w:val="0036435C"/>
    <w:rsid w:val="003643A8"/>
    <w:rsid w:val="003643EE"/>
    <w:rsid w:val="00364561"/>
    <w:rsid w:val="00364910"/>
    <w:rsid w:val="00364A8F"/>
    <w:rsid w:val="00364B3A"/>
    <w:rsid w:val="00364CC4"/>
    <w:rsid w:val="00364FE3"/>
    <w:rsid w:val="003651E1"/>
    <w:rsid w:val="0036540F"/>
    <w:rsid w:val="00365421"/>
    <w:rsid w:val="00365748"/>
    <w:rsid w:val="00365857"/>
    <w:rsid w:val="00365A5C"/>
    <w:rsid w:val="00365B81"/>
    <w:rsid w:val="00365D6F"/>
    <w:rsid w:val="00365E24"/>
    <w:rsid w:val="0036610F"/>
    <w:rsid w:val="00366135"/>
    <w:rsid w:val="003661A9"/>
    <w:rsid w:val="003661F8"/>
    <w:rsid w:val="00366576"/>
    <w:rsid w:val="00366A33"/>
    <w:rsid w:val="00366B42"/>
    <w:rsid w:val="00366DFD"/>
    <w:rsid w:val="003671C4"/>
    <w:rsid w:val="0036729E"/>
    <w:rsid w:val="00367A2C"/>
    <w:rsid w:val="00367D30"/>
    <w:rsid w:val="00367ECD"/>
    <w:rsid w:val="003702D9"/>
    <w:rsid w:val="003704B5"/>
    <w:rsid w:val="00370546"/>
    <w:rsid w:val="00370726"/>
    <w:rsid w:val="003707C6"/>
    <w:rsid w:val="00370AAE"/>
    <w:rsid w:val="00370AED"/>
    <w:rsid w:val="00370B2F"/>
    <w:rsid w:val="00370BFE"/>
    <w:rsid w:val="00370E14"/>
    <w:rsid w:val="003710BC"/>
    <w:rsid w:val="00371116"/>
    <w:rsid w:val="0037126C"/>
    <w:rsid w:val="00371780"/>
    <w:rsid w:val="0037181F"/>
    <w:rsid w:val="003719E9"/>
    <w:rsid w:val="00371BB2"/>
    <w:rsid w:val="00371BDA"/>
    <w:rsid w:val="00371C05"/>
    <w:rsid w:val="00371D06"/>
    <w:rsid w:val="00371D30"/>
    <w:rsid w:val="003721E0"/>
    <w:rsid w:val="0037221A"/>
    <w:rsid w:val="003723F8"/>
    <w:rsid w:val="00372520"/>
    <w:rsid w:val="00372591"/>
    <w:rsid w:val="00372977"/>
    <w:rsid w:val="003729DD"/>
    <w:rsid w:val="00372A17"/>
    <w:rsid w:val="00372A85"/>
    <w:rsid w:val="00372C57"/>
    <w:rsid w:val="00372EA6"/>
    <w:rsid w:val="0037324B"/>
    <w:rsid w:val="0037337B"/>
    <w:rsid w:val="00373492"/>
    <w:rsid w:val="0037351E"/>
    <w:rsid w:val="0037388C"/>
    <w:rsid w:val="00373C07"/>
    <w:rsid w:val="00373D18"/>
    <w:rsid w:val="00373DFB"/>
    <w:rsid w:val="003740C0"/>
    <w:rsid w:val="00374156"/>
    <w:rsid w:val="00374177"/>
    <w:rsid w:val="0037424A"/>
    <w:rsid w:val="003747A0"/>
    <w:rsid w:val="0037486E"/>
    <w:rsid w:val="003749C0"/>
    <w:rsid w:val="00374A19"/>
    <w:rsid w:val="00374F74"/>
    <w:rsid w:val="0037508E"/>
    <w:rsid w:val="0037538B"/>
    <w:rsid w:val="00375854"/>
    <w:rsid w:val="0037589E"/>
    <w:rsid w:val="003758ED"/>
    <w:rsid w:val="00375A25"/>
    <w:rsid w:val="00375B01"/>
    <w:rsid w:val="00375C50"/>
    <w:rsid w:val="00376072"/>
    <w:rsid w:val="00376391"/>
    <w:rsid w:val="003764B2"/>
    <w:rsid w:val="003765FB"/>
    <w:rsid w:val="003766C7"/>
    <w:rsid w:val="00376B67"/>
    <w:rsid w:val="00376C51"/>
    <w:rsid w:val="00376C71"/>
    <w:rsid w:val="00376FA5"/>
    <w:rsid w:val="00376FF7"/>
    <w:rsid w:val="0037709A"/>
    <w:rsid w:val="00377594"/>
    <w:rsid w:val="00377697"/>
    <w:rsid w:val="00377773"/>
    <w:rsid w:val="003778EA"/>
    <w:rsid w:val="00377A73"/>
    <w:rsid w:val="00377D78"/>
    <w:rsid w:val="00377F72"/>
    <w:rsid w:val="003805AD"/>
    <w:rsid w:val="003805C7"/>
    <w:rsid w:val="003805F6"/>
    <w:rsid w:val="00380768"/>
    <w:rsid w:val="00380970"/>
    <w:rsid w:val="00380A4F"/>
    <w:rsid w:val="00380B9F"/>
    <w:rsid w:val="00380BB1"/>
    <w:rsid w:val="00380D96"/>
    <w:rsid w:val="00380EB7"/>
    <w:rsid w:val="00380FF6"/>
    <w:rsid w:val="003810FC"/>
    <w:rsid w:val="00381486"/>
    <w:rsid w:val="0038162D"/>
    <w:rsid w:val="003817A7"/>
    <w:rsid w:val="003818DD"/>
    <w:rsid w:val="00381A4B"/>
    <w:rsid w:val="0038215B"/>
    <w:rsid w:val="00382225"/>
    <w:rsid w:val="00382315"/>
    <w:rsid w:val="00382324"/>
    <w:rsid w:val="0038232F"/>
    <w:rsid w:val="0038239F"/>
    <w:rsid w:val="003824DA"/>
    <w:rsid w:val="00382625"/>
    <w:rsid w:val="0038274F"/>
    <w:rsid w:val="00382965"/>
    <w:rsid w:val="00382A39"/>
    <w:rsid w:val="00382BFC"/>
    <w:rsid w:val="00382C07"/>
    <w:rsid w:val="00382C2B"/>
    <w:rsid w:val="00382CB2"/>
    <w:rsid w:val="00382D7E"/>
    <w:rsid w:val="00383215"/>
    <w:rsid w:val="00383506"/>
    <w:rsid w:val="003836EF"/>
    <w:rsid w:val="0038374B"/>
    <w:rsid w:val="00383990"/>
    <w:rsid w:val="00383F2C"/>
    <w:rsid w:val="00384682"/>
    <w:rsid w:val="00384E62"/>
    <w:rsid w:val="00384FE4"/>
    <w:rsid w:val="00385159"/>
    <w:rsid w:val="00385195"/>
    <w:rsid w:val="003852B6"/>
    <w:rsid w:val="003852D5"/>
    <w:rsid w:val="003854BC"/>
    <w:rsid w:val="00385747"/>
    <w:rsid w:val="003857A8"/>
    <w:rsid w:val="003857CD"/>
    <w:rsid w:val="003857DD"/>
    <w:rsid w:val="003858D3"/>
    <w:rsid w:val="003858E3"/>
    <w:rsid w:val="003859D7"/>
    <w:rsid w:val="00385D84"/>
    <w:rsid w:val="00385E2A"/>
    <w:rsid w:val="00386022"/>
    <w:rsid w:val="0038635B"/>
    <w:rsid w:val="0038640E"/>
    <w:rsid w:val="00386508"/>
    <w:rsid w:val="003865D1"/>
    <w:rsid w:val="003865F1"/>
    <w:rsid w:val="00386640"/>
    <w:rsid w:val="0038670E"/>
    <w:rsid w:val="003868B6"/>
    <w:rsid w:val="003869B3"/>
    <w:rsid w:val="00386BD1"/>
    <w:rsid w:val="00386C17"/>
    <w:rsid w:val="00386C25"/>
    <w:rsid w:val="00386C2B"/>
    <w:rsid w:val="003870F6"/>
    <w:rsid w:val="00387274"/>
    <w:rsid w:val="003874D1"/>
    <w:rsid w:val="00387527"/>
    <w:rsid w:val="003879C3"/>
    <w:rsid w:val="00387A10"/>
    <w:rsid w:val="00387B91"/>
    <w:rsid w:val="00387D01"/>
    <w:rsid w:val="00387D60"/>
    <w:rsid w:val="00387E6E"/>
    <w:rsid w:val="0039000B"/>
    <w:rsid w:val="00390351"/>
    <w:rsid w:val="003904F8"/>
    <w:rsid w:val="00390535"/>
    <w:rsid w:val="003907B6"/>
    <w:rsid w:val="003908A7"/>
    <w:rsid w:val="00390945"/>
    <w:rsid w:val="003909D6"/>
    <w:rsid w:val="00390B26"/>
    <w:rsid w:val="00390E83"/>
    <w:rsid w:val="00390F2C"/>
    <w:rsid w:val="00391043"/>
    <w:rsid w:val="0039111D"/>
    <w:rsid w:val="00391137"/>
    <w:rsid w:val="0039115B"/>
    <w:rsid w:val="0039118A"/>
    <w:rsid w:val="00391357"/>
    <w:rsid w:val="0039147D"/>
    <w:rsid w:val="0039197A"/>
    <w:rsid w:val="003920E3"/>
    <w:rsid w:val="00392607"/>
    <w:rsid w:val="003926A7"/>
    <w:rsid w:val="003929AE"/>
    <w:rsid w:val="00392B2F"/>
    <w:rsid w:val="00392C38"/>
    <w:rsid w:val="00392DE8"/>
    <w:rsid w:val="00392FED"/>
    <w:rsid w:val="0039300D"/>
    <w:rsid w:val="00393430"/>
    <w:rsid w:val="00393EB1"/>
    <w:rsid w:val="00393F8D"/>
    <w:rsid w:val="00393FCD"/>
    <w:rsid w:val="00394334"/>
    <w:rsid w:val="003943F8"/>
    <w:rsid w:val="0039455E"/>
    <w:rsid w:val="003945B1"/>
    <w:rsid w:val="00394746"/>
    <w:rsid w:val="003949B2"/>
    <w:rsid w:val="00394B91"/>
    <w:rsid w:val="00394C66"/>
    <w:rsid w:val="00394CC5"/>
    <w:rsid w:val="0039504B"/>
    <w:rsid w:val="003950BD"/>
    <w:rsid w:val="00395233"/>
    <w:rsid w:val="003953C4"/>
    <w:rsid w:val="003953DC"/>
    <w:rsid w:val="0039581D"/>
    <w:rsid w:val="0039598F"/>
    <w:rsid w:val="00395A63"/>
    <w:rsid w:val="00395AC9"/>
    <w:rsid w:val="00395C86"/>
    <w:rsid w:val="00395C8C"/>
    <w:rsid w:val="00395CB3"/>
    <w:rsid w:val="003960D0"/>
    <w:rsid w:val="003961A6"/>
    <w:rsid w:val="003963F5"/>
    <w:rsid w:val="0039664E"/>
    <w:rsid w:val="00396A53"/>
    <w:rsid w:val="00396B56"/>
    <w:rsid w:val="0039717D"/>
    <w:rsid w:val="003971E9"/>
    <w:rsid w:val="00397334"/>
    <w:rsid w:val="0039762A"/>
    <w:rsid w:val="00397679"/>
    <w:rsid w:val="003976A2"/>
    <w:rsid w:val="003977B0"/>
    <w:rsid w:val="00397B87"/>
    <w:rsid w:val="003A0091"/>
    <w:rsid w:val="003A0196"/>
    <w:rsid w:val="003A0696"/>
    <w:rsid w:val="003A06B9"/>
    <w:rsid w:val="003A07EE"/>
    <w:rsid w:val="003A080B"/>
    <w:rsid w:val="003A08E3"/>
    <w:rsid w:val="003A096F"/>
    <w:rsid w:val="003A0AF8"/>
    <w:rsid w:val="003A0D37"/>
    <w:rsid w:val="003A0E91"/>
    <w:rsid w:val="003A125D"/>
    <w:rsid w:val="003A13DC"/>
    <w:rsid w:val="003A1651"/>
    <w:rsid w:val="003A1665"/>
    <w:rsid w:val="003A187A"/>
    <w:rsid w:val="003A1B04"/>
    <w:rsid w:val="003A1BA6"/>
    <w:rsid w:val="003A1BB9"/>
    <w:rsid w:val="003A1CC9"/>
    <w:rsid w:val="003A1D16"/>
    <w:rsid w:val="003A1DF9"/>
    <w:rsid w:val="003A1E3A"/>
    <w:rsid w:val="003A2359"/>
    <w:rsid w:val="003A24ED"/>
    <w:rsid w:val="003A26C2"/>
    <w:rsid w:val="003A2711"/>
    <w:rsid w:val="003A2B45"/>
    <w:rsid w:val="003A2CAE"/>
    <w:rsid w:val="003A2FCD"/>
    <w:rsid w:val="003A3059"/>
    <w:rsid w:val="003A30E1"/>
    <w:rsid w:val="003A3317"/>
    <w:rsid w:val="003A338A"/>
    <w:rsid w:val="003A3465"/>
    <w:rsid w:val="003A34D7"/>
    <w:rsid w:val="003A3908"/>
    <w:rsid w:val="003A39B0"/>
    <w:rsid w:val="003A3B24"/>
    <w:rsid w:val="003A3B94"/>
    <w:rsid w:val="003A3BE5"/>
    <w:rsid w:val="003A4114"/>
    <w:rsid w:val="003A41B3"/>
    <w:rsid w:val="003A4254"/>
    <w:rsid w:val="003A4510"/>
    <w:rsid w:val="003A4576"/>
    <w:rsid w:val="003A46B4"/>
    <w:rsid w:val="003A4B4A"/>
    <w:rsid w:val="003A4CDF"/>
    <w:rsid w:val="003A4EDB"/>
    <w:rsid w:val="003A4FA5"/>
    <w:rsid w:val="003A4FDB"/>
    <w:rsid w:val="003A4FFF"/>
    <w:rsid w:val="003A515F"/>
    <w:rsid w:val="003A5450"/>
    <w:rsid w:val="003A5540"/>
    <w:rsid w:val="003A58D1"/>
    <w:rsid w:val="003A5A7B"/>
    <w:rsid w:val="003A5DE8"/>
    <w:rsid w:val="003A5DEB"/>
    <w:rsid w:val="003A5EF1"/>
    <w:rsid w:val="003A5FB9"/>
    <w:rsid w:val="003A6114"/>
    <w:rsid w:val="003A6253"/>
    <w:rsid w:val="003A6490"/>
    <w:rsid w:val="003A65E5"/>
    <w:rsid w:val="003A6886"/>
    <w:rsid w:val="003A6A15"/>
    <w:rsid w:val="003A6D2F"/>
    <w:rsid w:val="003A720E"/>
    <w:rsid w:val="003A722B"/>
    <w:rsid w:val="003A74C2"/>
    <w:rsid w:val="003A7661"/>
    <w:rsid w:val="003A769E"/>
    <w:rsid w:val="003A784F"/>
    <w:rsid w:val="003A7BB6"/>
    <w:rsid w:val="003A7DDF"/>
    <w:rsid w:val="003A7F89"/>
    <w:rsid w:val="003B0222"/>
    <w:rsid w:val="003B027F"/>
    <w:rsid w:val="003B08AD"/>
    <w:rsid w:val="003B08BD"/>
    <w:rsid w:val="003B0BCB"/>
    <w:rsid w:val="003B0BFA"/>
    <w:rsid w:val="003B0FE5"/>
    <w:rsid w:val="003B11FD"/>
    <w:rsid w:val="003B12BD"/>
    <w:rsid w:val="003B12D4"/>
    <w:rsid w:val="003B14F4"/>
    <w:rsid w:val="003B1602"/>
    <w:rsid w:val="003B1646"/>
    <w:rsid w:val="003B17D8"/>
    <w:rsid w:val="003B1844"/>
    <w:rsid w:val="003B1A3F"/>
    <w:rsid w:val="003B1D4C"/>
    <w:rsid w:val="003B1F48"/>
    <w:rsid w:val="003B1F75"/>
    <w:rsid w:val="003B1FF4"/>
    <w:rsid w:val="003B20D1"/>
    <w:rsid w:val="003B236E"/>
    <w:rsid w:val="003B26EE"/>
    <w:rsid w:val="003B277E"/>
    <w:rsid w:val="003B27E7"/>
    <w:rsid w:val="003B28DD"/>
    <w:rsid w:val="003B2B57"/>
    <w:rsid w:val="003B2FB2"/>
    <w:rsid w:val="003B3331"/>
    <w:rsid w:val="003B33B3"/>
    <w:rsid w:val="003B33FF"/>
    <w:rsid w:val="003B3560"/>
    <w:rsid w:val="003B35F8"/>
    <w:rsid w:val="003B369B"/>
    <w:rsid w:val="003B3952"/>
    <w:rsid w:val="003B3997"/>
    <w:rsid w:val="003B3B79"/>
    <w:rsid w:val="003B3B81"/>
    <w:rsid w:val="003B3C4D"/>
    <w:rsid w:val="003B42A9"/>
    <w:rsid w:val="003B4359"/>
    <w:rsid w:val="003B438C"/>
    <w:rsid w:val="003B494F"/>
    <w:rsid w:val="003B4C91"/>
    <w:rsid w:val="003B4D64"/>
    <w:rsid w:val="003B4F94"/>
    <w:rsid w:val="003B50CC"/>
    <w:rsid w:val="003B51D0"/>
    <w:rsid w:val="003B5561"/>
    <w:rsid w:val="003B55E5"/>
    <w:rsid w:val="003B5735"/>
    <w:rsid w:val="003B57AA"/>
    <w:rsid w:val="003B59D6"/>
    <w:rsid w:val="003B5DE1"/>
    <w:rsid w:val="003B5E6D"/>
    <w:rsid w:val="003B6090"/>
    <w:rsid w:val="003B60AC"/>
    <w:rsid w:val="003B6271"/>
    <w:rsid w:val="003B64B4"/>
    <w:rsid w:val="003B64C2"/>
    <w:rsid w:val="003B66D8"/>
    <w:rsid w:val="003B6915"/>
    <w:rsid w:val="003B693C"/>
    <w:rsid w:val="003B6AE1"/>
    <w:rsid w:val="003B6D3F"/>
    <w:rsid w:val="003B6E96"/>
    <w:rsid w:val="003B6F6E"/>
    <w:rsid w:val="003B72B0"/>
    <w:rsid w:val="003B734B"/>
    <w:rsid w:val="003B754A"/>
    <w:rsid w:val="003B7734"/>
    <w:rsid w:val="003B77C4"/>
    <w:rsid w:val="003B7878"/>
    <w:rsid w:val="003B7A96"/>
    <w:rsid w:val="003B7CA9"/>
    <w:rsid w:val="003B7DDF"/>
    <w:rsid w:val="003B7E22"/>
    <w:rsid w:val="003C00D4"/>
    <w:rsid w:val="003C01FD"/>
    <w:rsid w:val="003C0345"/>
    <w:rsid w:val="003C0424"/>
    <w:rsid w:val="003C0497"/>
    <w:rsid w:val="003C0815"/>
    <w:rsid w:val="003C08A5"/>
    <w:rsid w:val="003C096D"/>
    <w:rsid w:val="003C0A7A"/>
    <w:rsid w:val="003C0B9E"/>
    <w:rsid w:val="003C0DDC"/>
    <w:rsid w:val="003C119D"/>
    <w:rsid w:val="003C1346"/>
    <w:rsid w:val="003C1387"/>
    <w:rsid w:val="003C1457"/>
    <w:rsid w:val="003C14B6"/>
    <w:rsid w:val="003C1662"/>
    <w:rsid w:val="003C16BE"/>
    <w:rsid w:val="003C175E"/>
    <w:rsid w:val="003C1764"/>
    <w:rsid w:val="003C197A"/>
    <w:rsid w:val="003C1AC8"/>
    <w:rsid w:val="003C1CE1"/>
    <w:rsid w:val="003C1F62"/>
    <w:rsid w:val="003C1F89"/>
    <w:rsid w:val="003C2363"/>
    <w:rsid w:val="003C2557"/>
    <w:rsid w:val="003C279E"/>
    <w:rsid w:val="003C290E"/>
    <w:rsid w:val="003C2932"/>
    <w:rsid w:val="003C2A67"/>
    <w:rsid w:val="003C2D24"/>
    <w:rsid w:val="003C2E92"/>
    <w:rsid w:val="003C2F5E"/>
    <w:rsid w:val="003C31D6"/>
    <w:rsid w:val="003C31F5"/>
    <w:rsid w:val="003C322A"/>
    <w:rsid w:val="003C3621"/>
    <w:rsid w:val="003C36A4"/>
    <w:rsid w:val="003C3874"/>
    <w:rsid w:val="003C3F7A"/>
    <w:rsid w:val="003C41A0"/>
    <w:rsid w:val="003C4366"/>
    <w:rsid w:val="003C452F"/>
    <w:rsid w:val="003C4590"/>
    <w:rsid w:val="003C45F0"/>
    <w:rsid w:val="003C495F"/>
    <w:rsid w:val="003C4969"/>
    <w:rsid w:val="003C49A9"/>
    <w:rsid w:val="003C4B2C"/>
    <w:rsid w:val="003C4C51"/>
    <w:rsid w:val="003C4CF2"/>
    <w:rsid w:val="003C4D8D"/>
    <w:rsid w:val="003C4ED1"/>
    <w:rsid w:val="003C4FC9"/>
    <w:rsid w:val="003C51FE"/>
    <w:rsid w:val="003C53AE"/>
    <w:rsid w:val="003C53B3"/>
    <w:rsid w:val="003C53DB"/>
    <w:rsid w:val="003C5704"/>
    <w:rsid w:val="003C57D0"/>
    <w:rsid w:val="003C5C75"/>
    <w:rsid w:val="003C5D93"/>
    <w:rsid w:val="003C61FA"/>
    <w:rsid w:val="003C6314"/>
    <w:rsid w:val="003C64D1"/>
    <w:rsid w:val="003C65BD"/>
    <w:rsid w:val="003C66AD"/>
    <w:rsid w:val="003C6750"/>
    <w:rsid w:val="003C68FA"/>
    <w:rsid w:val="003C6975"/>
    <w:rsid w:val="003C6B5E"/>
    <w:rsid w:val="003C6C7C"/>
    <w:rsid w:val="003C6DF8"/>
    <w:rsid w:val="003C70C7"/>
    <w:rsid w:val="003C7199"/>
    <w:rsid w:val="003C777E"/>
    <w:rsid w:val="003C7805"/>
    <w:rsid w:val="003C7AF8"/>
    <w:rsid w:val="003C7B20"/>
    <w:rsid w:val="003C7F7D"/>
    <w:rsid w:val="003D019B"/>
    <w:rsid w:val="003D01F9"/>
    <w:rsid w:val="003D024F"/>
    <w:rsid w:val="003D03A0"/>
    <w:rsid w:val="003D03BC"/>
    <w:rsid w:val="003D03FB"/>
    <w:rsid w:val="003D044C"/>
    <w:rsid w:val="003D086E"/>
    <w:rsid w:val="003D0880"/>
    <w:rsid w:val="003D08FD"/>
    <w:rsid w:val="003D0C77"/>
    <w:rsid w:val="003D0FE5"/>
    <w:rsid w:val="003D10B8"/>
    <w:rsid w:val="003D1146"/>
    <w:rsid w:val="003D1168"/>
    <w:rsid w:val="003D11B1"/>
    <w:rsid w:val="003D1287"/>
    <w:rsid w:val="003D13D7"/>
    <w:rsid w:val="003D13ED"/>
    <w:rsid w:val="003D14D1"/>
    <w:rsid w:val="003D151A"/>
    <w:rsid w:val="003D15CA"/>
    <w:rsid w:val="003D18AA"/>
    <w:rsid w:val="003D18D5"/>
    <w:rsid w:val="003D1A37"/>
    <w:rsid w:val="003D1EE2"/>
    <w:rsid w:val="003D1F04"/>
    <w:rsid w:val="003D2168"/>
    <w:rsid w:val="003D2318"/>
    <w:rsid w:val="003D24DA"/>
    <w:rsid w:val="003D2A6F"/>
    <w:rsid w:val="003D2B88"/>
    <w:rsid w:val="003D2BD7"/>
    <w:rsid w:val="003D2CCA"/>
    <w:rsid w:val="003D3070"/>
    <w:rsid w:val="003D3259"/>
    <w:rsid w:val="003D3486"/>
    <w:rsid w:val="003D35E2"/>
    <w:rsid w:val="003D3741"/>
    <w:rsid w:val="003D37D5"/>
    <w:rsid w:val="003D3809"/>
    <w:rsid w:val="003D39F5"/>
    <w:rsid w:val="003D3C35"/>
    <w:rsid w:val="003D3C70"/>
    <w:rsid w:val="003D3D65"/>
    <w:rsid w:val="003D3D6F"/>
    <w:rsid w:val="003D40AB"/>
    <w:rsid w:val="003D4157"/>
    <w:rsid w:val="003D427C"/>
    <w:rsid w:val="003D43D7"/>
    <w:rsid w:val="003D4410"/>
    <w:rsid w:val="003D44C7"/>
    <w:rsid w:val="003D4637"/>
    <w:rsid w:val="003D4741"/>
    <w:rsid w:val="003D479D"/>
    <w:rsid w:val="003D47C2"/>
    <w:rsid w:val="003D49B0"/>
    <w:rsid w:val="003D4B60"/>
    <w:rsid w:val="003D4BDC"/>
    <w:rsid w:val="003D4C46"/>
    <w:rsid w:val="003D4D20"/>
    <w:rsid w:val="003D528B"/>
    <w:rsid w:val="003D5558"/>
    <w:rsid w:val="003D565C"/>
    <w:rsid w:val="003D5740"/>
    <w:rsid w:val="003D5755"/>
    <w:rsid w:val="003D591B"/>
    <w:rsid w:val="003D5BE0"/>
    <w:rsid w:val="003D5C88"/>
    <w:rsid w:val="003D604D"/>
    <w:rsid w:val="003D6169"/>
    <w:rsid w:val="003D6186"/>
    <w:rsid w:val="003D62A4"/>
    <w:rsid w:val="003D64AC"/>
    <w:rsid w:val="003D64E6"/>
    <w:rsid w:val="003D6695"/>
    <w:rsid w:val="003D68B1"/>
    <w:rsid w:val="003D69DA"/>
    <w:rsid w:val="003D6AEE"/>
    <w:rsid w:val="003D6CA5"/>
    <w:rsid w:val="003D6CCE"/>
    <w:rsid w:val="003D6DD6"/>
    <w:rsid w:val="003D70B0"/>
    <w:rsid w:val="003D7350"/>
    <w:rsid w:val="003D7814"/>
    <w:rsid w:val="003D788C"/>
    <w:rsid w:val="003D797B"/>
    <w:rsid w:val="003D7A2D"/>
    <w:rsid w:val="003D7BE4"/>
    <w:rsid w:val="003D7D71"/>
    <w:rsid w:val="003D7DB6"/>
    <w:rsid w:val="003D7DC8"/>
    <w:rsid w:val="003D7EF2"/>
    <w:rsid w:val="003D7EF5"/>
    <w:rsid w:val="003E021E"/>
    <w:rsid w:val="003E08A0"/>
    <w:rsid w:val="003E0E1D"/>
    <w:rsid w:val="003E1052"/>
    <w:rsid w:val="003E15A9"/>
    <w:rsid w:val="003E165E"/>
    <w:rsid w:val="003E182C"/>
    <w:rsid w:val="003E1961"/>
    <w:rsid w:val="003E1B61"/>
    <w:rsid w:val="003E230A"/>
    <w:rsid w:val="003E276E"/>
    <w:rsid w:val="003E29B1"/>
    <w:rsid w:val="003E29C3"/>
    <w:rsid w:val="003E2B79"/>
    <w:rsid w:val="003E2CEE"/>
    <w:rsid w:val="003E2F57"/>
    <w:rsid w:val="003E345F"/>
    <w:rsid w:val="003E348F"/>
    <w:rsid w:val="003E35FC"/>
    <w:rsid w:val="003E367B"/>
    <w:rsid w:val="003E36A8"/>
    <w:rsid w:val="003E3A34"/>
    <w:rsid w:val="003E3B52"/>
    <w:rsid w:val="003E3C81"/>
    <w:rsid w:val="003E407E"/>
    <w:rsid w:val="003E4346"/>
    <w:rsid w:val="003E4878"/>
    <w:rsid w:val="003E4936"/>
    <w:rsid w:val="003E493B"/>
    <w:rsid w:val="003E4968"/>
    <w:rsid w:val="003E49DC"/>
    <w:rsid w:val="003E4A2F"/>
    <w:rsid w:val="003E4D73"/>
    <w:rsid w:val="003E4F79"/>
    <w:rsid w:val="003E516D"/>
    <w:rsid w:val="003E5534"/>
    <w:rsid w:val="003E55B4"/>
    <w:rsid w:val="003E57C5"/>
    <w:rsid w:val="003E59D6"/>
    <w:rsid w:val="003E5A17"/>
    <w:rsid w:val="003E5C4D"/>
    <w:rsid w:val="003E5D4A"/>
    <w:rsid w:val="003E5ECC"/>
    <w:rsid w:val="003E6094"/>
    <w:rsid w:val="003E6104"/>
    <w:rsid w:val="003E628F"/>
    <w:rsid w:val="003E630B"/>
    <w:rsid w:val="003E6385"/>
    <w:rsid w:val="003E6399"/>
    <w:rsid w:val="003E659D"/>
    <w:rsid w:val="003E664B"/>
    <w:rsid w:val="003E6690"/>
    <w:rsid w:val="003E6771"/>
    <w:rsid w:val="003E6A7F"/>
    <w:rsid w:val="003E6BC2"/>
    <w:rsid w:val="003E6CF4"/>
    <w:rsid w:val="003E6DAC"/>
    <w:rsid w:val="003E6F95"/>
    <w:rsid w:val="003E712C"/>
    <w:rsid w:val="003E7396"/>
    <w:rsid w:val="003E7D45"/>
    <w:rsid w:val="003E7D94"/>
    <w:rsid w:val="003F0019"/>
    <w:rsid w:val="003F026C"/>
    <w:rsid w:val="003F0443"/>
    <w:rsid w:val="003F04D3"/>
    <w:rsid w:val="003F0729"/>
    <w:rsid w:val="003F08DB"/>
    <w:rsid w:val="003F0AA4"/>
    <w:rsid w:val="003F0B22"/>
    <w:rsid w:val="003F0B42"/>
    <w:rsid w:val="003F0D2F"/>
    <w:rsid w:val="003F0F9C"/>
    <w:rsid w:val="003F0FBF"/>
    <w:rsid w:val="003F10BA"/>
    <w:rsid w:val="003F11E4"/>
    <w:rsid w:val="003F131E"/>
    <w:rsid w:val="003F135D"/>
    <w:rsid w:val="003F1565"/>
    <w:rsid w:val="003F1721"/>
    <w:rsid w:val="003F1806"/>
    <w:rsid w:val="003F188F"/>
    <w:rsid w:val="003F18D1"/>
    <w:rsid w:val="003F1C74"/>
    <w:rsid w:val="003F1D9F"/>
    <w:rsid w:val="003F1E7E"/>
    <w:rsid w:val="003F21D9"/>
    <w:rsid w:val="003F2441"/>
    <w:rsid w:val="003F25B4"/>
    <w:rsid w:val="003F28E7"/>
    <w:rsid w:val="003F2925"/>
    <w:rsid w:val="003F296F"/>
    <w:rsid w:val="003F2B1A"/>
    <w:rsid w:val="003F2B67"/>
    <w:rsid w:val="003F2B97"/>
    <w:rsid w:val="003F2CC1"/>
    <w:rsid w:val="003F2D47"/>
    <w:rsid w:val="003F31C2"/>
    <w:rsid w:val="003F3310"/>
    <w:rsid w:val="003F3518"/>
    <w:rsid w:val="003F351F"/>
    <w:rsid w:val="003F35B9"/>
    <w:rsid w:val="003F377F"/>
    <w:rsid w:val="003F3A95"/>
    <w:rsid w:val="003F3CD1"/>
    <w:rsid w:val="003F3D31"/>
    <w:rsid w:val="003F4236"/>
    <w:rsid w:val="003F447A"/>
    <w:rsid w:val="003F44EA"/>
    <w:rsid w:val="003F476B"/>
    <w:rsid w:val="003F4BF0"/>
    <w:rsid w:val="003F4E0F"/>
    <w:rsid w:val="003F4EE4"/>
    <w:rsid w:val="003F510F"/>
    <w:rsid w:val="003F5178"/>
    <w:rsid w:val="003F5450"/>
    <w:rsid w:val="003F56C2"/>
    <w:rsid w:val="003F58D4"/>
    <w:rsid w:val="003F5A74"/>
    <w:rsid w:val="003F5AA5"/>
    <w:rsid w:val="003F5ACF"/>
    <w:rsid w:val="003F5B1C"/>
    <w:rsid w:val="003F5D3E"/>
    <w:rsid w:val="003F5DE6"/>
    <w:rsid w:val="003F5E25"/>
    <w:rsid w:val="003F5E27"/>
    <w:rsid w:val="003F5E48"/>
    <w:rsid w:val="003F6487"/>
    <w:rsid w:val="003F6ACD"/>
    <w:rsid w:val="003F6B82"/>
    <w:rsid w:val="003F6C35"/>
    <w:rsid w:val="003F6C4F"/>
    <w:rsid w:val="003F6F2F"/>
    <w:rsid w:val="003F76DD"/>
    <w:rsid w:val="003F76EB"/>
    <w:rsid w:val="003F7796"/>
    <w:rsid w:val="003F77C4"/>
    <w:rsid w:val="003F7AFB"/>
    <w:rsid w:val="003F7BA5"/>
    <w:rsid w:val="003F7CCA"/>
    <w:rsid w:val="003F7F13"/>
    <w:rsid w:val="00400029"/>
    <w:rsid w:val="0040026D"/>
    <w:rsid w:val="0040028D"/>
    <w:rsid w:val="004004AC"/>
    <w:rsid w:val="00400772"/>
    <w:rsid w:val="004007EC"/>
    <w:rsid w:val="00400E51"/>
    <w:rsid w:val="00400EE1"/>
    <w:rsid w:val="00401019"/>
    <w:rsid w:val="004014A6"/>
    <w:rsid w:val="0040191C"/>
    <w:rsid w:val="00401A5F"/>
    <w:rsid w:val="00401B49"/>
    <w:rsid w:val="00401EEF"/>
    <w:rsid w:val="0040216C"/>
    <w:rsid w:val="00402404"/>
    <w:rsid w:val="00402634"/>
    <w:rsid w:val="0040281F"/>
    <w:rsid w:val="00402A47"/>
    <w:rsid w:val="00402B47"/>
    <w:rsid w:val="00402BD5"/>
    <w:rsid w:val="00402E42"/>
    <w:rsid w:val="00402F96"/>
    <w:rsid w:val="0040321F"/>
    <w:rsid w:val="00403260"/>
    <w:rsid w:val="00403457"/>
    <w:rsid w:val="004036AE"/>
    <w:rsid w:val="0040374E"/>
    <w:rsid w:val="00403922"/>
    <w:rsid w:val="004039BF"/>
    <w:rsid w:val="00403C74"/>
    <w:rsid w:val="00403CAA"/>
    <w:rsid w:val="00403CF1"/>
    <w:rsid w:val="00403D06"/>
    <w:rsid w:val="00403EF1"/>
    <w:rsid w:val="00403F5C"/>
    <w:rsid w:val="004041D9"/>
    <w:rsid w:val="004042F0"/>
    <w:rsid w:val="00404332"/>
    <w:rsid w:val="0040439F"/>
    <w:rsid w:val="004044CA"/>
    <w:rsid w:val="00404582"/>
    <w:rsid w:val="0040458A"/>
    <w:rsid w:val="004048FA"/>
    <w:rsid w:val="00404910"/>
    <w:rsid w:val="00404A53"/>
    <w:rsid w:val="00404AD4"/>
    <w:rsid w:val="00404D62"/>
    <w:rsid w:val="00404E31"/>
    <w:rsid w:val="004051F7"/>
    <w:rsid w:val="004054D5"/>
    <w:rsid w:val="004055E8"/>
    <w:rsid w:val="004058C4"/>
    <w:rsid w:val="00405BFC"/>
    <w:rsid w:val="00405E2D"/>
    <w:rsid w:val="00405EC8"/>
    <w:rsid w:val="00405FC0"/>
    <w:rsid w:val="0040603C"/>
    <w:rsid w:val="00406242"/>
    <w:rsid w:val="004066F5"/>
    <w:rsid w:val="0040692D"/>
    <w:rsid w:val="00406B38"/>
    <w:rsid w:val="00406BB0"/>
    <w:rsid w:val="00407257"/>
    <w:rsid w:val="004074D6"/>
    <w:rsid w:val="00407528"/>
    <w:rsid w:val="0040770F"/>
    <w:rsid w:val="00407A07"/>
    <w:rsid w:val="00407BCF"/>
    <w:rsid w:val="00407BE2"/>
    <w:rsid w:val="00407EC9"/>
    <w:rsid w:val="00407FD6"/>
    <w:rsid w:val="00410133"/>
    <w:rsid w:val="004102A7"/>
    <w:rsid w:val="0041036A"/>
    <w:rsid w:val="004104AD"/>
    <w:rsid w:val="00410664"/>
    <w:rsid w:val="00410679"/>
    <w:rsid w:val="0041096A"/>
    <w:rsid w:val="00410C6E"/>
    <w:rsid w:val="00410CC9"/>
    <w:rsid w:val="00410D11"/>
    <w:rsid w:val="00410DEF"/>
    <w:rsid w:val="00410E21"/>
    <w:rsid w:val="0041112E"/>
    <w:rsid w:val="0041124C"/>
    <w:rsid w:val="0041125F"/>
    <w:rsid w:val="004116C5"/>
    <w:rsid w:val="0041174D"/>
    <w:rsid w:val="004119E7"/>
    <w:rsid w:val="00411DDC"/>
    <w:rsid w:val="00411E85"/>
    <w:rsid w:val="0041212B"/>
    <w:rsid w:val="0041227A"/>
    <w:rsid w:val="00412339"/>
    <w:rsid w:val="00412474"/>
    <w:rsid w:val="00412608"/>
    <w:rsid w:val="004126D1"/>
    <w:rsid w:val="00412BE8"/>
    <w:rsid w:val="00412CE0"/>
    <w:rsid w:val="00412DE0"/>
    <w:rsid w:val="00412F4A"/>
    <w:rsid w:val="00412F6B"/>
    <w:rsid w:val="00412FA8"/>
    <w:rsid w:val="0041310D"/>
    <w:rsid w:val="004131BC"/>
    <w:rsid w:val="004132CD"/>
    <w:rsid w:val="00413313"/>
    <w:rsid w:val="0041335C"/>
    <w:rsid w:val="004134C8"/>
    <w:rsid w:val="00413586"/>
    <w:rsid w:val="004136F3"/>
    <w:rsid w:val="004137F7"/>
    <w:rsid w:val="004138D3"/>
    <w:rsid w:val="004138D9"/>
    <w:rsid w:val="00413A16"/>
    <w:rsid w:val="00413A69"/>
    <w:rsid w:val="00413B6D"/>
    <w:rsid w:val="00413BA7"/>
    <w:rsid w:val="00413C2D"/>
    <w:rsid w:val="00413CFC"/>
    <w:rsid w:val="00413D76"/>
    <w:rsid w:val="0041426A"/>
    <w:rsid w:val="00414326"/>
    <w:rsid w:val="004143A7"/>
    <w:rsid w:val="00414534"/>
    <w:rsid w:val="00414671"/>
    <w:rsid w:val="004147EE"/>
    <w:rsid w:val="004147FA"/>
    <w:rsid w:val="00414822"/>
    <w:rsid w:val="004148A9"/>
    <w:rsid w:val="004148EF"/>
    <w:rsid w:val="00414AF6"/>
    <w:rsid w:val="00414EED"/>
    <w:rsid w:val="004150C5"/>
    <w:rsid w:val="004151DA"/>
    <w:rsid w:val="0041544E"/>
    <w:rsid w:val="00415468"/>
    <w:rsid w:val="004154E1"/>
    <w:rsid w:val="00415527"/>
    <w:rsid w:val="00415645"/>
    <w:rsid w:val="00415712"/>
    <w:rsid w:val="004157D5"/>
    <w:rsid w:val="0041599A"/>
    <w:rsid w:val="00415D02"/>
    <w:rsid w:val="00415E8B"/>
    <w:rsid w:val="00416043"/>
    <w:rsid w:val="004163D9"/>
    <w:rsid w:val="00416462"/>
    <w:rsid w:val="004165CD"/>
    <w:rsid w:val="0041666F"/>
    <w:rsid w:val="00416800"/>
    <w:rsid w:val="00416F7D"/>
    <w:rsid w:val="00417022"/>
    <w:rsid w:val="004170B8"/>
    <w:rsid w:val="004171BE"/>
    <w:rsid w:val="004172FC"/>
    <w:rsid w:val="00417612"/>
    <w:rsid w:val="00417734"/>
    <w:rsid w:val="004179F6"/>
    <w:rsid w:val="00417B14"/>
    <w:rsid w:val="00417BEF"/>
    <w:rsid w:val="00417C1A"/>
    <w:rsid w:val="00417E2D"/>
    <w:rsid w:val="00417EFF"/>
    <w:rsid w:val="004201EA"/>
    <w:rsid w:val="00420275"/>
    <w:rsid w:val="004206B2"/>
    <w:rsid w:val="004206CB"/>
    <w:rsid w:val="00420ADE"/>
    <w:rsid w:val="00420F6A"/>
    <w:rsid w:val="00420FDA"/>
    <w:rsid w:val="004216BE"/>
    <w:rsid w:val="004218A0"/>
    <w:rsid w:val="004218EC"/>
    <w:rsid w:val="0042190B"/>
    <w:rsid w:val="00421A6D"/>
    <w:rsid w:val="00421D1F"/>
    <w:rsid w:val="00421D57"/>
    <w:rsid w:val="00421E1C"/>
    <w:rsid w:val="00421F21"/>
    <w:rsid w:val="00422059"/>
    <w:rsid w:val="00422274"/>
    <w:rsid w:val="004222BD"/>
    <w:rsid w:val="004222C3"/>
    <w:rsid w:val="00422342"/>
    <w:rsid w:val="004224FE"/>
    <w:rsid w:val="0042252D"/>
    <w:rsid w:val="004226A3"/>
    <w:rsid w:val="004226CC"/>
    <w:rsid w:val="00422808"/>
    <w:rsid w:val="00422D94"/>
    <w:rsid w:val="00422E56"/>
    <w:rsid w:val="004230E6"/>
    <w:rsid w:val="0042320E"/>
    <w:rsid w:val="00423614"/>
    <w:rsid w:val="004236B8"/>
    <w:rsid w:val="00423A45"/>
    <w:rsid w:val="00423A73"/>
    <w:rsid w:val="00423B65"/>
    <w:rsid w:val="00423C39"/>
    <w:rsid w:val="00423D9A"/>
    <w:rsid w:val="00423DB4"/>
    <w:rsid w:val="004242E5"/>
    <w:rsid w:val="004243CF"/>
    <w:rsid w:val="0042445C"/>
    <w:rsid w:val="00425325"/>
    <w:rsid w:val="0042553E"/>
    <w:rsid w:val="00425822"/>
    <w:rsid w:val="00425D15"/>
    <w:rsid w:val="00425D3A"/>
    <w:rsid w:val="00426096"/>
    <w:rsid w:val="004260F4"/>
    <w:rsid w:val="00426228"/>
    <w:rsid w:val="004262FB"/>
    <w:rsid w:val="00426418"/>
    <w:rsid w:val="0042644C"/>
    <w:rsid w:val="00426B0A"/>
    <w:rsid w:val="00426BDE"/>
    <w:rsid w:val="00426BE9"/>
    <w:rsid w:val="00426BF0"/>
    <w:rsid w:val="004274B1"/>
    <w:rsid w:val="004279BB"/>
    <w:rsid w:val="00427E22"/>
    <w:rsid w:val="00427EF5"/>
    <w:rsid w:val="00430096"/>
    <w:rsid w:val="004300AC"/>
    <w:rsid w:val="00430170"/>
    <w:rsid w:val="0043033F"/>
    <w:rsid w:val="0043045E"/>
    <w:rsid w:val="004304C9"/>
    <w:rsid w:val="00430578"/>
    <w:rsid w:val="00430609"/>
    <w:rsid w:val="00430811"/>
    <w:rsid w:val="004308F2"/>
    <w:rsid w:val="00430920"/>
    <w:rsid w:val="00430C65"/>
    <w:rsid w:val="00430E0F"/>
    <w:rsid w:val="00430EBF"/>
    <w:rsid w:val="0043118B"/>
    <w:rsid w:val="00431443"/>
    <w:rsid w:val="00431A58"/>
    <w:rsid w:val="00431C93"/>
    <w:rsid w:val="00431E98"/>
    <w:rsid w:val="00431EC7"/>
    <w:rsid w:val="00431FC0"/>
    <w:rsid w:val="004320C9"/>
    <w:rsid w:val="004322DE"/>
    <w:rsid w:val="0043236D"/>
    <w:rsid w:val="00432460"/>
    <w:rsid w:val="00432804"/>
    <w:rsid w:val="004328A7"/>
    <w:rsid w:val="00432933"/>
    <w:rsid w:val="00432AC0"/>
    <w:rsid w:val="00432CFF"/>
    <w:rsid w:val="00432D12"/>
    <w:rsid w:val="00432E25"/>
    <w:rsid w:val="00433191"/>
    <w:rsid w:val="00433570"/>
    <w:rsid w:val="004335F5"/>
    <w:rsid w:val="004336DE"/>
    <w:rsid w:val="004338E6"/>
    <w:rsid w:val="00433C38"/>
    <w:rsid w:val="00433F14"/>
    <w:rsid w:val="004340FC"/>
    <w:rsid w:val="00434330"/>
    <w:rsid w:val="00434378"/>
    <w:rsid w:val="0043468A"/>
    <w:rsid w:val="0043475C"/>
    <w:rsid w:val="00434A1B"/>
    <w:rsid w:val="00434AA8"/>
    <w:rsid w:val="00434C19"/>
    <w:rsid w:val="00434CFC"/>
    <w:rsid w:val="00434F3B"/>
    <w:rsid w:val="004350C9"/>
    <w:rsid w:val="00435239"/>
    <w:rsid w:val="0043534D"/>
    <w:rsid w:val="00435484"/>
    <w:rsid w:val="00435982"/>
    <w:rsid w:val="00435B46"/>
    <w:rsid w:val="00435DED"/>
    <w:rsid w:val="00435FFD"/>
    <w:rsid w:val="00436241"/>
    <w:rsid w:val="00436491"/>
    <w:rsid w:val="00436534"/>
    <w:rsid w:val="004365CB"/>
    <w:rsid w:val="00436951"/>
    <w:rsid w:val="00436A32"/>
    <w:rsid w:val="00436C86"/>
    <w:rsid w:val="0043767F"/>
    <w:rsid w:val="00437942"/>
    <w:rsid w:val="00437C8C"/>
    <w:rsid w:val="00437CAC"/>
    <w:rsid w:val="00437D3B"/>
    <w:rsid w:val="00437FE6"/>
    <w:rsid w:val="004400B2"/>
    <w:rsid w:val="004405C1"/>
    <w:rsid w:val="00440677"/>
    <w:rsid w:val="00440770"/>
    <w:rsid w:val="00440791"/>
    <w:rsid w:val="004407F0"/>
    <w:rsid w:val="0044092C"/>
    <w:rsid w:val="00440976"/>
    <w:rsid w:val="0044097D"/>
    <w:rsid w:val="00440B61"/>
    <w:rsid w:val="00440D41"/>
    <w:rsid w:val="00440E5B"/>
    <w:rsid w:val="00441011"/>
    <w:rsid w:val="00441025"/>
    <w:rsid w:val="004411F0"/>
    <w:rsid w:val="004411F4"/>
    <w:rsid w:val="00441207"/>
    <w:rsid w:val="00441258"/>
    <w:rsid w:val="004412BD"/>
    <w:rsid w:val="00441426"/>
    <w:rsid w:val="0044154D"/>
    <w:rsid w:val="004418A1"/>
    <w:rsid w:val="00441A07"/>
    <w:rsid w:val="00441BA0"/>
    <w:rsid w:val="00441C76"/>
    <w:rsid w:val="00441D50"/>
    <w:rsid w:val="00441D5C"/>
    <w:rsid w:val="00441D7A"/>
    <w:rsid w:val="00441F31"/>
    <w:rsid w:val="00442096"/>
    <w:rsid w:val="004420EA"/>
    <w:rsid w:val="00442359"/>
    <w:rsid w:val="00442420"/>
    <w:rsid w:val="00442C19"/>
    <w:rsid w:val="00442D4B"/>
    <w:rsid w:val="00443116"/>
    <w:rsid w:val="0044311F"/>
    <w:rsid w:val="0044377B"/>
    <w:rsid w:val="00443874"/>
    <w:rsid w:val="00443A62"/>
    <w:rsid w:val="00443CF0"/>
    <w:rsid w:val="00443E1E"/>
    <w:rsid w:val="00444129"/>
    <w:rsid w:val="004443B3"/>
    <w:rsid w:val="004444B8"/>
    <w:rsid w:val="004444C2"/>
    <w:rsid w:val="0044453B"/>
    <w:rsid w:val="004448F2"/>
    <w:rsid w:val="00444CE5"/>
    <w:rsid w:val="00444F9F"/>
    <w:rsid w:val="00445324"/>
    <w:rsid w:val="0044550D"/>
    <w:rsid w:val="00445C12"/>
    <w:rsid w:val="00445C72"/>
    <w:rsid w:val="00445C89"/>
    <w:rsid w:val="004460C5"/>
    <w:rsid w:val="0044647D"/>
    <w:rsid w:val="0044690C"/>
    <w:rsid w:val="00446940"/>
    <w:rsid w:val="00446AA8"/>
    <w:rsid w:val="00446C12"/>
    <w:rsid w:val="00446C19"/>
    <w:rsid w:val="00447004"/>
    <w:rsid w:val="0044715F"/>
    <w:rsid w:val="00447365"/>
    <w:rsid w:val="00447507"/>
    <w:rsid w:val="00447909"/>
    <w:rsid w:val="004479B4"/>
    <w:rsid w:val="00447B9B"/>
    <w:rsid w:val="00447C4F"/>
    <w:rsid w:val="00450345"/>
    <w:rsid w:val="0045040D"/>
    <w:rsid w:val="0045048A"/>
    <w:rsid w:val="004504D1"/>
    <w:rsid w:val="00450712"/>
    <w:rsid w:val="00450989"/>
    <w:rsid w:val="00450C51"/>
    <w:rsid w:val="00451021"/>
    <w:rsid w:val="00451031"/>
    <w:rsid w:val="004512E5"/>
    <w:rsid w:val="00451587"/>
    <w:rsid w:val="004516B0"/>
    <w:rsid w:val="004516BB"/>
    <w:rsid w:val="00451855"/>
    <w:rsid w:val="00451EE5"/>
    <w:rsid w:val="00451FA4"/>
    <w:rsid w:val="00452058"/>
    <w:rsid w:val="00452242"/>
    <w:rsid w:val="00452299"/>
    <w:rsid w:val="004523ED"/>
    <w:rsid w:val="00452431"/>
    <w:rsid w:val="004524B7"/>
    <w:rsid w:val="0045264B"/>
    <w:rsid w:val="00452B82"/>
    <w:rsid w:val="00452BA3"/>
    <w:rsid w:val="00452CAF"/>
    <w:rsid w:val="00452FB8"/>
    <w:rsid w:val="00453038"/>
    <w:rsid w:val="004530C9"/>
    <w:rsid w:val="004533B8"/>
    <w:rsid w:val="004534CE"/>
    <w:rsid w:val="004535AE"/>
    <w:rsid w:val="00453776"/>
    <w:rsid w:val="004538C2"/>
    <w:rsid w:val="00453D13"/>
    <w:rsid w:val="00453E19"/>
    <w:rsid w:val="00453E81"/>
    <w:rsid w:val="00453FFB"/>
    <w:rsid w:val="0045419B"/>
    <w:rsid w:val="004542C0"/>
    <w:rsid w:val="0045450B"/>
    <w:rsid w:val="004545CA"/>
    <w:rsid w:val="0045472E"/>
    <w:rsid w:val="00454B19"/>
    <w:rsid w:val="004550D5"/>
    <w:rsid w:val="004550E6"/>
    <w:rsid w:val="0045522A"/>
    <w:rsid w:val="0045557A"/>
    <w:rsid w:val="00455606"/>
    <w:rsid w:val="00455A40"/>
    <w:rsid w:val="00455BBB"/>
    <w:rsid w:val="00455DAD"/>
    <w:rsid w:val="00455F0E"/>
    <w:rsid w:val="00456275"/>
    <w:rsid w:val="00456326"/>
    <w:rsid w:val="00456438"/>
    <w:rsid w:val="004564CD"/>
    <w:rsid w:val="00456516"/>
    <w:rsid w:val="0045657E"/>
    <w:rsid w:val="0045661B"/>
    <w:rsid w:val="0045669F"/>
    <w:rsid w:val="004567C6"/>
    <w:rsid w:val="00456C12"/>
    <w:rsid w:val="00456CFE"/>
    <w:rsid w:val="00456D78"/>
    <w:rsid w:val="00456FE3"/>
    <w:rsid w:val="004573F8"/>
    <w:rsid w:val="004576AD"/>
    <w:rsid w:val="00457725"/>
    <w:rsid w:val="0045775A"/>
    <w:rsid w:val="0045787D"/>
    <w:rsid w:val="00457900"/>
    <w:rsid w:val="004579BA"/>
    <w:rsid w:val="00457A5F"/>
    <w:rsid w:val="00457AE5"/>
    <w:rsid w:val="00457B57"/>
    <w:rsid w:val="00457CF3"/>
    <w:rsid w:val="00457E06"/>
    <w:rsid w:val="00457EC8"/>
    <w:rsid w:val="00457F7F"/>
    <w:rsid w:val="0046000C"/>
    <w:rsid w:val="0046037D"/>
    <w:rsid w:val="00460434"/>
    <w:rsid w:val="0046050D"/>
    <w:rsid w:val="004606D8"/>
    <w:rsid w:val="00460861"/>
    <w:rsid w:val="004608F2"/>
    <w:rsid w:val="00460961"/>
    <w:rsid w:val="00460ABA"/>
    <w:rsid w:val="00460B7D"/>
    <w:rsid w:val="00460CE9"/>
    <w:rsid w:val="00460E84"/>
    <w:rsid w:val="00460EC9"/>
    <w:rsid w:val="004611DF"/>
    <w:rsid w:val="0046124C"/>
    <w:rsid w:val="0046190A"/>
    <w:rsid w:val="00461B08"/>
    <w:rsid w:val="00461C27"/>
    <w:rsid w:val="00461E2D"/>
    <w:rsid w:val="00461F75"/>
    <w:rsid w:val="00462051"/>
    <w:rsid w:val="00462749"/>
    <w:rsid w:val="00462785"/>
    <w:rsid w:val="00462AD7"/>
    <w:rsid w:val="00462B2F"/>
    <w:rsid w:val="004632F1"/>
    <w:rsid w:val="004636AE"/>
    <w:rsid w:val="004637DF"/>
    <w:rsid w:val="004638C1"/>
    <w:rsid w:val="0046396E"/>
    <w:rsid w:val="00463984"/>
    <w:rsid w:val="00463B1C"/>
    <w:rsid w:val="00463BCE"/>
    <w:rsid w:val="00463BF4"/>
    <w:rsid w:val="00463CD2"/>
    <w:rsid w:val="00464082"/>
    <w:rsid w:val="00464133"/>
    <w:rsid w:val="004641A1"/>
    <w:rsid w:val="004641AF"/>
    <w:rsid w:val="00464454"/>
    <w:rsid w:val="00464459"/>
    <w:rsid w:val="00464633"/>
    <w:rsid w:val="0046464C"/>
    <w:rsid w:val="0046483A"/>
    <w:rsid w:val="00464A38"/>
    <w:rsid w:val="00464B29"/>
    <w:rsid w:val="00464B42"/>
    <w:rsid w:val="00464BCB"/>
    <w:rsid w:val="00464E5B"/>
    <w:rsid w:val="00464EF7"/>
    <w:rsid w:val="00465391"/>
    <w:rsid w:val="004653ED"/>
    <w:rsid w:val="00465616"/>
    <w:rsid w:val="0046582D"/>
    <w:rsid w:val="00465A85"/>
    <w:rsid w:val="004660BE"/>
    <w:rsid w:val="0046612A"/>
    <w:rsid w:val="004661E2"/>
    <w:rsid w:val="004663DD"/>
    <w:rsid w:val="0046652A"/>
    <w:rsid w:val="004668D6"/>
    <w:rsid w:val="004668EF"/>
    <w:rsid w:val="004669B3"/>
    <w:rsid w:val="004669EC"/>
    <w:rsid w:val="00466B7E"/>
    <w:rsid w:val="00466DE7"/>
    <w:rsid w:val="00467007"/>
    <w:rsid w:val="00467160"/>
    <w:rsid w:val="00467330"/>
    <w:rsid w:val="004673AA"/>
    <w:rsid w:val="0046748A"/>
    <w:rsid w:val="0046752C"/>
    <w:rsid w:val="004675C3"/>
    <w:rsid w:val="004678AA"/>
    <w:rsid w:val="00467E54"/>
    <w:rsid w:val="004700C4"/>
    <w:rsid w:val="004701F9"/>
    <w:rsid w:val="00470231"/>
    <w:rsid w:val="004704B0"/>
    <w:rsid w:val="004704ED"/>
    <w:rsid w:val="0047050B"/>
    <w:rsid w:val="00470533"/>
    <w:rsid w:val="004705DC"/>
    <w:rsid w:val="00470634"/>
    <w:rsid w:val="00470635"/>
    <w:rsid w:val="00470E23"/>
    <w:rsid w:val="00470E85"/>
    <w:rsid w:val="00470FF9"/>
    <w:rsid w:val="00471321"/>
    <w:rsid w:val="004715B1"/>
    <w:rsid w:val="004717EE"/>
    <w:rsid w:val="00471C04"/>
    <w:rsid w:val="00471DD1"/>
    <w:rsid w:val="00471E20"/>
    <w:rsid w:val="00471E8A"/>
    <w:rsid w:val="00472257"/>
    <w:rsid w:val="00472352"/>
    <w:rsid w:val="0047249C"/>
    <w:rsid w:val="004724AB"/>
    <w:rsid w:val="00472533"/>
    <w:rsid w:val="00472973"/>
    <w:rsid w:val="00472A96"/>
    <w:rsid w:val="00472AAE"/>
    <w:rsid w:val="00472C68"/>
    <w:rsid w:val="00472FA8"/>
    <w:rsid w:val="004731F5"/>
    <w:rsid w:val="0047322A"/>
    <w:rsid w:val="004733EE"/>
    <w:rsid w:val="004735F7"/>
    <w:rsid w:val="00473AC5"/>
    <w:rsid w:val="00473BD9"/>
    <w:rsid w:val="00473BDB"/>
    <w:rsid w:val="00473BE5"/>
    <w:rsid w:val="00473C1B"/>
    <w:rsid w:val="00473E9D"/>
    <w:rsid w:val="004743E8"/>
    <w:rsid w:val="004745A9"/>
    <w:rsid w:val="00474741"/>
    <w:rsid w:val="00474744"/>
    <w:rsid w:val="00474983"/>
    <w:rsid w:val="00474A12"/>
    <w:rsid w:val="00474A7E"/>
    <w:rsid w:val="00474BBC"/>
    <w:rsid w:val="00474E87"/>
    <w:rsid w:val="00474E89"/>
    <w:rsid w:val="00475152"/>
    <w:rsid w:val="00475539"/>
    <w:rsid w:val="00475598"/>
    <w:rsid w:val="00475759"/>
    <w:rsid w:val="0047580F"/>
    <w:rsid w:val="00475981"/>
    <w:rsid w:val="00475AD0"/>
    <w:rsid w:val="00475C33"/>
    <w:rsid w:val="00475D08"/>
    <w:rsid w:val="00475D15"/>
    <w:rsid w:val="00475D90"/>
    <w:rsid w:val="004760D0"/>
    <w:rsid w:val="0047618D"/>
    <w:rsid w:val="00476196"/>
    <w:rsid w:val="00476541"/>
    <w:rsid w:val="004765F3"/>
    <w:rsid w:val="0047662A"/>
    <w:rsid w:val="00476DB5"/>
    <w:rsid w:val="00476F8E"/>
    <w:rsid w:val="004773B1"/>
    <w:rsid w:val="004774E2"/>
    <w:rsid w:val="004775B0"/>
    <w:rsid w:val="00477652"/>
    <w:rsid w:val="004776D0"/>
    <w:rsid w:val="00477720"/>
    <w:rsid w:val="0047774F"/>
    <w:rsid w:val="00477812"/>
    <w:rsid w:val="00477AFF"/>
    <w:rsid w:val="00477B89"/>
    <w:rsid w:val="00477BA0"/>
    <w:rsid w:val="0048027D"/>
    <w:rsid w:val="004804BA"/>
    <w:rsid w:val="00480694"/>
    <w:rsid w:val="004807E2"/>
    <w:rsid w:val="00480B00"/>
    <w:rsid w:val="00480B3F"/>
    <w:rsid w:val="004812BA"/>
    <w:rsid w:val="004813CC"/>
    <w:rsid w:val="004815B8"/>
    <w:rsid w:val="004818F2"/>
    <w:rsid w:val="0048193B"/>
    <w:rsid w:val="00481CB4"/>
    <w:rsid w:val="0048202A"/>
    <w:rsid w:val="004820E7"/>
    <w:rsid w:val="0048263B"/>
    <w:rsid w:val="0048269A"/>
    <w:rsid w:val="0048295A"/>
    <w:rsid w:val="00482A0B"/>
    <w:rsid w:val="00482CCB"/>
    <w:rsid w:val="00483321"/>
    <w:rsid w:val="0048365F"/>
    <w:rsid w:val="00483681"/>
    <w:rsid w:val="00483827"/>
    <w:rsid w:val="00483AFA"/>
    <w:rsid w:val="00483B88"/>
    <w:rsid w:val="00483C54"/>
    <w:rsid w:val="0048410F"/>
    <w:rsid w:val="004843D3"/>
    <w:rsid w:val="00484472"/>
    <w:rsid w:val="0048474D"/>
    <w:rsid w:val="00484BA4"/>
    <w:rsid w:val="00484BE7"/>
    <w:rsid w:val="00484D4A"/>
    <w:rsid w:val="004850B1"/>
    <w:rsid w:val="00485164"/>
    <w:rsid w:val="0048524D"/>
    <w:rsid w:val="0048539A"/>
    <w:rsid w:val="0048569D"/>
    <w:rsid w:val="00485812"/>
    <w:rsid w:val="004858C8"/>
    <w:rsid w:val="004858D1"/>
    <w:rsid w:val="00485A21"/>
    <w:rsid w:val="00485EA8"/>
    <w:rsid w:val="00485FFF"/>
    <w:rsid w:val="0048606F"/>
    <w:rsid w:val="0048615F"/>
    <w:rsid w:val="004862E4"/>
    <w:rsid w:val="004864AE"/>
    <w:rsid w:val="00486597"/>
    <w:rsid w:val="0048667D"/>
    <w:rsid w:val="0048667F"/>
    <w:rsid w:val="0048672C"/>
    <w:rsid w:val="0048678A"/>
    <w:rsid w:val="00486BFD"/>
    <w:rsid w:val="00486C87"/>
    <w:rsid w:val="00486F24"/>
    <w:rsid w:val="00486F27"/>
    <w:rsid w:val="004871AD"/>
    <w:rsid w:val="00487236"/>
    <w:rsid w:val="00487394"/>
    <w:rsid w:val="00487510"/>
    <w:rsid w:val="00487589"/>
    <w:rsid w:val="0048778B"/>
    <w:rsid w:val="0048787F"/>
    <w:rsid w:val="004878A9"/>
    <w:rsid w:val="00487972"/>
    <w:rsid w:val="00487AD3"/>
    <w:rsid w:val="00487B91"/>
    <w:rsid w:val="00487C8C"/>
    <w:rsid w:val="00487DBB"/>
    <w:rsid w:val="004903D4"/>
    <w:rsid w:val="00490476"/>
    <w:rsid w:val="00490533"/>
    <w:rsid w:val="0049069D"/>
    <w:rsid w:val="004907FF"/>
    <w:rsid w:val="004908D8"/>
    <w:rsid w:val="00490B2F"/>
    <w:rsid w:val="00490FD6"/>
    <w:rsid w:val="004911D4"/>
    <w:rsid w:val="00491609"/>
    <w:rsid w:val="004919F9"/>
    <w:rsid w:val="00491B2B"/>
    <w:rsid w:val="00491B89"/>
    <w:rsid w:val="00491C6C"/>
    <w:rsid w:val="00491F5B"/>
    <w:rsid w:val="00492263"/>
    <w:rsid w:val="00492471"/>
    <w:rsid w:val="00492499"/>
    <w:rsid w:val="0049251D"/>
    <w:rsid w:val="0049273C"/>
    <w:rsid w:val="00492A6E"/>
    <w:rsid w:val="00492B1F"/>
    <w:rsid w:val="00492B94"/>
    <w:rsid w:val="00492DD3"/>
    <w:rsid w:val="00492FBB"/>
    <w:rsid w:val="00492FDE"/>
    <w:rsid w:val="004933B5"/>
    <w:rsid w:val="00493768"/>
    <w:rsid w:val="00493835"/>
    <w:rsid w:val="0049394F"/>
    <w:rsid w:val="00493960"/>
    <w:rsid w:val="00493CA0"/>
    <w:rsid w:val="00493CBA"/>
    <w:rsid w:val="0049416B"/>
    <w:rsid w:val="00494295"/>
    <w:rsid w:val="0049463C"/>
    <w:rsid w:val="0049477F"/>
    <w:rsid w:val="00494878"/>
    <w:rsid w:val="004948D2"/>
    <w:rsid w:val="00494A4D"/>
    <w:rsid w:val="00494DCC"/>
    <w:rsid w:val="00494F8E"/>
    <w:rsid w:val="00494FB7"/>
    <w:rsid w:val="00495104"/>
    <w:rsid w:val="00495155"/>
    <w:rsid w:val="004954C1"/>
    <w:rsid w:val="0049567A"/>
    <w:rsid w:val="004957E9"/>
    <w:rsid w:val="004959F6"/>
    <w:rsid w:val="00495BC0"/>
    <w:rsid w:val="00495C2F"/>
    <w:rsid w:val="0049602A"/>
    <w:rsid w:val="004962F9"/>
    <w:rsid w:val="00496481"/>
    <w:rsid w:val="0049658C"/>
    <w:rsid w:val="004965F0"/>
    <w:rsid w:val="004967B9"/>
    <w:rsid w:val="00496A96"/>
    <w:rsid w:val="00496DCA"/>
    <w:rsid w:val="00497151"/>
    <w:rsid w:val="00497225"/>
    <w:rsid w:val="004973C6"/>
    <w:rsid w:val="00497529"/>
    <w:rsid w:val="00497708"/>
    <w:rsid w:val="00497D90"/>
    <w:rsid w:val="00497E4A"/>
    <w:rsid w:val="004A0133"/>
    <w:rsid w:val="004A024A"/>
    <w:rsid w:val="004A03EF"/>
    <w:rsid w:val="004A0917"/>
    <w:rsid w:val="004A0B3C"/>
    <w:rsid w:val="004A0E85"/>
    <w:rsid w:val="004A0EA3"/>
    <w:rsid w:val="004A11A0"/>
    <w:rsid w:val="004A127F"/>
    <w:rsid w:val="004A1932"/>
    <w:rsid w:val="004A1A9D"/>
    <w:rsid w:val="004A1BA6"/>
    <w:rsid w:val="004A1C9D"/>
    <w:rsid w:val="004A1F87"/>
    <w:rsid w:val="004A1FF0"/>
    <w:rsid w:val="004A2091"/>
    <w:rsid w:val="004A20A4"/>
    <w:rsid w:val="004A226E"/>
    <w:rsid w:val="004A237D"/>
    <w:rsid w:val="004A29D3"/>
    <w:rsid w:val="004A2AA8"/>
    <w:rsid w:val="004A2C56"/>
    <w:rsid w:val="004A2C5A"/>
    <w:rsid w:val="004A2C8D"/>
    <w:rsid w:val="004A2D4F"/>
    <w:rsid w:val="004A2EFC"/>
    <w:rsid w:val="004A3150"/>
    <w:rsid w:val="004A318B"/>
    <w:rsid w:val="004A332F"/>
    <w:rsid w:val="004A33A1"/>
    <w:rsid w:val="004A33C9"/>
    <w:rsid w:val="004A3488"/>
    <w:rsid w:val="004A3521"/>
    <w:rsid w:val="004A37F5"/>
    <w:rsid w:val="004A38ED"/>
    <w:rsid w:val="004A3F51"/>
    <w:rsid w:val="004A4196"/>
    <w:rsid w:val="004A42FD"/>
    <w:rsid w:val="004A441F"/>
    <w:rsid w:val="004A4537"/>
    <w:rsid w:val="004A453F"/>
    <w:rsid w:val="004A45FC"/>
    <w:rsid w:val="004A4717"/>
    <w:rsid w:val="004A481D"/>
    <w:rsid w:val="004A48C6"/>
    <w:rsid w:val="004A4BD1"/>
    <w:rsid w:val="004A4E7C"/>
    <w:rsid w:val="004A5143"/>
    <w:rsid w:val="004A520E"/>
    <w:rsid w:val="004A56EF"/>
    <w:rsid w:val="004A570F"/>
    <w:rsid w:val="004A5C71"/>
    <w:rsid w:val="004A6141"/>
    <w:rsid w:val="004A6360"/>
    <w:rsid w:val="004A6385"/>
    <w:rsid w:val="004A659E"/>
    <w:rsid w:val="004A6C47"/>
    <w:rsid w:val="004A6CBF"/>
    <w:rsid w:val="004A6D9D"/>
    <w:rsid w:val="004A6E59"/>
    <w:rsid w:val="004A6F72"/>
    <w:rsid w:val="004A70BF"/>
    <w:rsid w:val="004A7246"/>
    <w:rsid w:val="004A729A"/>
    <w:rsid w:val="004A72EB"/>
    <w:rsid w:val="004A742B"/>
    <w:rsid w:val="004A78C7"/>
    <w:rsid w:val="004A7A2B"/>
    <w:rsid w:val="004A7A5F"/>
    <w:rsid w:val="004A7C90"/>
    <w:rsid w:val="004A7CC5"/>
    <w:rsid w:val="004A7CD1"/>
    <w:rsid w:val="004A7DF5"/>
    <w:rsid w:val="004A7E15"/>
    <w:rsid w:val="004A7F55"/>
    <w:rsid w:val="004A7FA5"/>
    <w:rsid w:val="004B004D"/>
    <w:rsid w:val="004B0169"/>
    <w:rsid w:val="004B0186"/>
    <w:rsid w:val="004B0276"/>
    <w:rsid w:val="004B0284"/>
    <w:rsid w:val="004B02ED"/>
    <w:rsid w:val="004B0511"/>
    <w:rsid w:val="004B0778"/>
    <w:rsid w:val="004B07A7"/>
    <w:rsid w:val="004B0954"/>
    <w:rsid w:val="004B0A8E"/>
    <w:rsid w:val="004B0B8C"/>
    <w:rsid w:val="004B0E74"/>
    <w:rsid w:val="004B0F9F"/>
    <w:rsid w:val="004B0FA6"/>
    <w:rsid w:val="004B10AE"/>
    <w:rsid w:val="004B1481"/>
    <w:rsid w:val="004B14A4"/>
    <w:rsid w:val="004B14A9"/>
    <w:rsid w:val="004B1533"/>
    <w:rsid w:val="004B1563"/>
    <w:rsid w:val="004B15A6"/>
    <w:rsid w:val="004B181D"/>
    <w:rsid w:val="004B1A2C"/>
    <w:rsid w:val="004B1A44"/>
    <w:rsid w:val="004B1BF4"/>
    <w:rsid w:val="004B1C0B"/>
    <w:rsid w:val="004B2015"/>
    <w:rsid w:val="004B201A"/>
    <w:rsid w:val="004B20B7"/>
    <w:rsid w:val="004B2131"/>
    <w:rsid w:val="004B21CE"/>
    <w:rsid w:val="004B255C"/>
    <w:rsid w:val="004B257A"/>
    <w:rsid w:val="004B294F"/>
    <w:rsid w:val="004B2A67"/>
    <w:rsid w:val="004B2B1E"/>
    <w:rsid w:val="004B2C10"/>
    <w:rsid w:val="004B2DF7"/>
    <w:rsid w:val="004B3094"/>
    <w:rsid w:val="004B30D8"/>
    <w:rsid w:val="004B32AE"/>
    <w:rsid w:val="004B3326"/>
    <w:rsid w:val="004B339B"/>
    <w:rsid w:val="004B33BE"/>
    <w:rsid w:val="004B347F"/>
    <w:rsid w:val="004B3665"/>
    <w:rsid w:val="004B3703"/>
    <w:rsid w:val="004B372E"/>
    <w:rsid w:val="004B3801"/>
    <w:rsid w:val="004B3B36"/>
    <w:rsid w:val="004B3BBF"/>
    <w:rsid w:val="004B3D6B"/>
    <w:rsid w:val="004B3DEF"/>
    <w:rsid w:val="004B3E7B"/>
    <w:rsid w:val="004B3FEA"/>
    <w:rsid w:val="004B4071"/>
    <w:rsid w:val="004B41C1"/>
    <w:rsid w:val="004B41F5"/>
    <w:rsid w:val="004B43A3"/>
    <w:rsid w:val="004B43CD"/>
    <w:rsid w:val="004B446D"/>
    <w:rsid w:val="004B47BF"/>
    <w:rsid w:val="004B482A"/>
    <w:rsid w:val="004B4892"/>
    <w:rsid w:val="004B48F7"/>
    <w:rsid w:val="004B4A3D"/>
    <w:rsid w:val="004B4AD3"/>
    <w:rsid w:val="004B4BD2"/>
    <w:rsid w:val="004B4ECE"/>
    <w:rsid w:val="004B53DF"/>
    <w:rsid w:val="004B568D"/>
    <w:rsid w:val="004B5A4D"/>
    <w:rsid w:val="004B5CB2"/>
    <w:rsid w:val="004B5DEC"/>
    <w:rsid w:val="004B5E00"/>
    <w:rsid w:val="004B5E8A"/>
    <w:rsid w:val="004B5F24"/>
    <w:rsid w:val="004B6097"/>
    <w:rsid w:val="004B60B7"/>
    <w:rsid w:val="004B6166"/>
    <w:rsid w:val="004B62EC"/>
    <w:rsid w:val="004B63EB"/>
    <w:rsid w:val="004B6605"/>
    <w:rsid w:val="004B667D"/>
    <w:rsid w:val="004B68E2"/>
    <w:rsid w:val="004B6941"/>
    <w:rsid w:val="004B6D2C"/>
    <w:rsid w:val="004B6E98"/>
    <w:rsid w:val="004B7397"/>
    <w:rsid w:val="004B7413"/>
    <w:rsid w:val="004B765D"/>
    <w:rsid w:val="004B7677"/>
    <w:rsid w:val="004B773C"/>
    <w:rsid w:val="004B7846"/>
    <w:rsid w:val="004B7AFD"/>
    <w:rsid w:val="004B7BA1"/>
    <w:rsid w:val="004B7C3D"/>
    <w:rsid w:val="004B7CD7"/>
    <w:rsid w:val="004B7F01"/>
    <w:rsid w:val="004B7F62"/>
    <w:rsid w:val="004C00EC"/>
    <w:rsid w:val="004C03DB"/>
    <w:rsid w:val="004C054A"/>
    <w:rsid w:val="004C090C"/>
    <w:rsid w:val="004C0A8B"/>
    <w:rsid w:val="004C0AD3"/>
    <w:rsid w:val="004C0BAC"/>
    <w:rsid w:val="004C0BDC"/>
    <w:rsid w:val="004C0C09"/>
    <w:rsid w:val="004C0E66"/>
    <w:rsid w:val="004C0F31"/>
    <w:rsid w:val="004C1153"/>
    <w:rsid w:val="004C122D"/>
    <w:rsid w:val="004C1531"/>
    <w:rsid w:val="004C15B8"/>
    <w:rsid w:val="004C18B1"/>
    <w:rsid w:val="004C1ACE"/>
    <w:rsid w:val="004C1BD7"/>
    <w:rsid w:val="004C2103"/>
    <w:rsid w:val="004C21BB"/>
    <w:rsid w:val="004C235A"/>
    <w:rsid w:val="004C24F7"/>
    <w:rsid w:val="004C2599"/>
    <w:rsid w:val="004C268F"/>
    <w:rsid w:val="004C2695"/>
    <w:rsid w:val="004C27B3"/>
    <w:rsid w:val="004C29D1"/>
    <w:rsid w:val="004C2A87"/>
    <w:rsid w:val="004C2C9B"/>
    <w:rsid w:val="004C2EA5"/>
    <w:rsid w:val="004C2F70"/>
    <w:rsid w:val="004C3135"/>
    <w:rsid w:val="004C361E"/>
    <w:rsid w:val="004C37E2"/>
    <w:rsid w:val="004C38D1"/>
    <w:rsid w:val="004C3A21"/>
    <w:rsid w:val="004C3B30"/>
    <w:rsid w:val="004C3CD7"/>
    <w:rsid w:val="004C3E36"/>
    <w:rsid w:val="004C3F97"/>
    <w:rsid w:val="004C4109"/>
    <w:rsid w:val="004C42E6"/>
    <w:rsid w:val="004C439F"/>
    <w:rsid w:val="004C44F1"/>
    <w:rsid w:val="004C47A4"/>
    <w:rsid w:val="004C4976"/>
    <w:rsid w:val="004C4C6A"/>
    <w:rsid w:val="004C4DE1"/>
    <w:rsid w:val="004C51B8"/>
    <w:rsid w:val="004C51DA"/>
    <w:rsid w:val="004C526B"/>
    <w:rsid w:val="004C52E8"/>
    <w:rsid w:val="004C546A"/>
    <w:rsid w:val="004C550A"/>
    <w:rsid w:val="004C578E"/>
    <w:rsid w:val="004C5847"/>
    <w:rsid w:val="004C5C59"/>
    <w:rsid w:val="004C5EA8"/>
    <w:rsid w:val="004C603D"/>
    <w:rsid w:val="004C631B"/>
    <w:rsid w:val="004C63C8"/>
    <w:rsid w:val="004C65FA"/>
    <w:rsid w:val="004C6606"/>
    <w:rsid w:val="004C6733"/>
    <w:rsid w:val="004C675B"/>
    <w:rsid w:val="004C6A1B"/>
    <w:rsid w:val="004C6C6C"/>
    <w:rsid w:val="004C6CC6"/>
    <w:rsid w:val="004C6FA0"/>
    <w:rsid w:val="004C7090"/>
    <w:rsid w:val="004C7175"/>
    <w:rsid w:val="004C7322"/>
    <w:rsid w:val="004C7454"/>
    <w:rsid w:val="004C754A"/>
    <w:rsid w:val="004C795E"/>
    <w:rsid w:val="004C7A47"/>
    <w:rsid w:val="004C7B30"/>
    <w:rsid w:val="004C7C68"/>
    <w:rsid w:val="004C7D63"/>
    <w:rsid w:val="004C7ED4"/>
    <w:rsid w:val="004D0062"/>
    <w:rsid w:val="004D00A0"/>
    <w:rsid w:val="004D0291"/>
    <w:rsid w:val="004D034F"/>
    <w:rsid w:val="004D038F"/>
    <w:rsid w:val="004D074A"/>
    <w:rsid w:val="004D0760"/>
    <w:rsid w:val="004D086C"/>
    <w:rsid w:val="004D0880"/>
    <w:rsid w:val="004D0A5C"/>
    <w:rsid w:val="004D0F83"/>
    <w:rsid w:val="004D0FB8"/>
    <w:rsid w:val="004D0FF3"/>
    <w:rsid w:val="004D103F"/>
    <w:rsid w:val="004D1054"/>
    <w:rsid w:val="004D112B"/>
    <w:rsid w:val="004D1147"/>
    <w:rsid w:val="004D13D0"/>
    <w:rsid w:val="004D1472"/>
    <w:rsid w:val="004D17F5"/>
    <w:rsid w:val="004D1D55"/>
    <w:rsid w:val="004D1DCD"/>
    <w:rsid w:val="004D1E25"/>
    <w:rsid w:val="004D2021"/>
    <w:rsid w:val="004D20CD"/>
    <w:rsid w:val="004D257C"/>
    <w:rsid w:val="004D268A"/>
    <w:rsid w:val="004D281A"/>
    <w:rsid w:val="004D28AB"/>
    <w:rsid w:val="004D2A02"/>
    <w:rsid w:val="004D2B07"/>
    <w:rsid w:val="004D3077"/>
    <w:rsid w:val="004D34C4"/>
    <w:rsid w:val="004D3513"/>
    <w:rsid w:val="004D3A9D"/>
    <w:rsid w:val="004D3AF2"/>
    <w:rsid w:val="004D3BC8"/>
    <w:rsid w:val="004D3E72"/>
    <w:rsid w:val="004D3FE9"/>
    <w:rsid w:val="004D403C"/>
    <w:rsid w:val="004D4153"/>
    <w:rsid w:val="004D420B"/>
    <w:rsid w:val="004D431B"/>
    <w:rsid w:val="004D4351"/>
    <w:rsid w:val="004D4544"/>
    <w:rsid w:val="004D472D"/>
    <w:rsid w:val="004D4746"/>
    <w:rsid w:val="004D47C3"/>
    <w:rsid w:val="004D47E4"/>
    <w:rsid w:val="004D492C"/>
    <w:rsid w:val="004D5092"/>
    <w:rsid w:val="004D5105"/>
    <w:rsid w:val="004D5146"/>
    <w:rsid w:val="004D5186"/>
    <w:rsid w:val="004D52BC"/>
    <w:rsid w:val="004D5408"/>
    <w:rsid w:val="004D55CC"/>
    <w:rsid w:val="004D56E2"/>
    <w:rsid w:val="004D5721"/>
    <w:rsid w:val="004D5A48"/>
    <w:rsid w:val="004D5CDC"/>
    <w:rsid w:val="004D5D28"/>
    <w:rsid w:val="004D6217"/>
    <w:rsid w:val="004D65E1"/>
    <w:rsid w:val="004D66BA"/>
    <w:rsid w:val="004D6707"/>
    <w:rsid w:val="004D6749"/>
    <w:rsid w:val="004D6951"/>
    <w:rsid w:val="004D6B55"/>
    <w:rsid w:val="004D6C0A"/>
    <w:rsid w:val="004D6CC9"/>
    <w:rsid w:val="004D6D2E"/>
    <w:rsid w:val="004D7224"/>
    <w:rsid w:val="004D7299"/>
    <w:rsid w:val="004D74A5"/>
    <w:rsid w:val="004D74B7"/>
    <w:rsid w:val="004D74EE"/>
    <w:rsid w:val="004D79CE"/>
    <w:rsid w:val="004D7A4E"/>
    <w:rsid w:val="004D7B54"/>
    <w:rsid w:val="004D7DEF"/>
    <w:rsid w:val="004D7F78"/>
    <w:rsid w:val="004E0076"/>
    <w:rsid w:val="004E03FC"/>
    <w:rsid w:val="004E04AF"/>
    <w:rsid w:val="004E0929"/>
    <w:rsid w:val="004E0A1B"/>
    <w:rsid w:val="004E0D25"/>
    <w:rsid w:val="004E11FF"/>
    <w:rsid w:val="004E14D5"/>
    <w:rsid w:val="004E1612"/>
    <w:rsid w:val="004E16D6"/>
    <w:rsid w:val="004E1ADC"/>
    <w:rsid w:val="004E1EE7"/>
    <w:rsid w:val="004E224F"/>
    <w:rsid w:val="004E2339"/>
    <w:rsid w:val="004E2376"/>
    <w:rsid w:val="004E24F7"/>
    <w:rsid w:val="004E2945"/>
    <w:rsid w:val="004E2FDC"/>
    <w:rsid w:val="004E2FE8"/>
    <w:rsid w:val="004E3244"/>
    <w:rsid w:val="004E3420"/>
    <w:rsid w:val="004E34EA"/>
    <w:rsid w:val="004E396E"/>
    <w:rsid w:val="004E3B10"/>
    <w:rsid w:val="004E3BE2"/>
    <w:rsid w:val="004E3D31"/>
    <w:rsid w:val="004E3D38"/>
    <w:rsid w:val="004E42E5"/>
    <w:rsid w:val="004E4430"/>
    <w:rsid w:val="004E44B0"/>
    <w:rsid w:val="004E47BD"/>
    <w:rsid w:val="004E4A74"/>
    <w:rsid w:val="004E4AEA"/>
    <w:rsid w:val="004E4B4D"/>
    <w:rsid w:val="004E4D54"/>
    <w:rsid w:val="004E4D5E"/>
    <w:rsid w:val="004E5191"/>
    <w:rsid w:val="004E5270"/>
    <w:rsid w:val="004E5468"/>
    <w:rsid w:val="004E556E"/>
    <w:rsid w:val="004E5635"/>
    <w:rsid w:val="004E56D0"/>
    <w:rsid w:val="004E579E"/>
    <w:rsid w:val="004E5A31"/>
    <w:rsid w:val="004E5B3D"/>
    <w:rsid w:val="004E5B48"/>
    <w:rsid w:val="004E5B76"/>
    <w:rsid w:val="004E5BBF"/>
    <w:rsid w:val="004E5F01"/>
    <w:rsid w:val="004E5F79"/>
    <w:rsid w:val="004E5FB8"/>
    <w:rsid w:val="004E60D4"/>
    <w:rsid w:val="004E66C8"/>
    <w:rsid w:val="004E6A6F"/>
    <w:rsid w:val="004E6B99"/>
    <w:rsid w:val="004E6C28"/>
    <w:rsid w:val="004E6D8E"/>
    <w:rsid w:val="004E7128"/>
    <w:rsid w:val="004E7232"/>
    <w:rsid w:val="004E7298"/>
    <w:rsid w:val="004E7494"/>
    <w:rsid w:val="004E74CF"/>
    <w:rsid w:val="004E769A"/>
    <w:rsid w:val="004E76C3"/>
    <w:rsid w:val="004E76FC"/>
    <w:rsid w:val="004E7866"/>
    <w:rsid w:val="004E7A35"/>
    <w:rsid w:val="004E7CFC"/>
    <w:rsid w:val="004E7EC2"/>
    <w:rsid w:val="004F034B"/>
    <w:rsid w:val="004F05E2"/>
    <w:rsid w:val="004F0623"/>
    <w:rsid w:val="004F06B0"/>
    <w:rsid w:val="004F0771"/>
    <w:rsid w:val="004F08DD"/>
    <w:rsid w:val="004F0A49"/>
    <w:rsid w:val="004F0A87"/>
    <w:rsid w:val="004F0EB2"/>
    <w:rsid w:val="004F1236"/>
    <w:rsid w:val="004F128E"/>
    <w:rsid w:val="004F1328"/>
    <w:rsid w:val="004F1B28"/>
    <w:rsid w:val="004F1B9A"/>
    <w:rsid w:val="004F1BFE"/>
    <w:rsid w:val="004F1C79"/>
    <w:rsid w:val="004F20C4"/>
    <w:rsid w:val="004F2136"/>
    <w:rsid w:val="004F21E2"/>
    <w:rsid w:val="004F22C1"/>
    <w:rsid w:val="004F236A"/>
    <w:rsid w:val="004F2638"/>
    <w:rsid w:val="004F281F"/>
    <w:rsid w:val="004F2822"/>
    <w:rsid w:val="004F2C62"/>
    <w:rsid w:val="004F2CDC"/>
    <w:rsid w:val="004F2D4D"/>
    <w:rsid w:val="004F2E0D"/>
    <w:rsid w:val="004F2FC0"/>
    <w:rsid w:val="004F3099"/>
    <w:rsid w:val="004F30AD"/>
    <w:rsid w:val="004F30EC"/>
    <w:rsid w:val="004F336A"/>
    <w:rsid w:val="004F33E4"/>
    <w:rsid w:val="004F3763"/>
    <w:rsid w:val="004F37A0"/>
    <w:rsid w:val="004F393D"/>
    <w:rsid w:val="004F3E04"/>
    <w:rsid w:val="004F3E73"/>
    <w:rsid w:val="004F40B5"/>
    <w:rsid w:val="004F40E6"/>
    <w:rsid w:val="004F4184"/>
    <w:rsid w:val="004F41D9"/>
    <w:rsid w:val="004F41EF"/>
    <w:rsid w:val="004F424D"/>
    <w:rsid w:val="004F43B0"/>
    <w:rsid w:val="004F44E1"/>
    <w:rsid w:val="004F4663"/>
    <w:rsid w:val="004F487A"/>
    <w:rsid w:val="004F49EC"/>
    <w:rsid w:val="004F4B44"/>
    <w:rsid w:val="004F4CB1"/>
    <w:rsid w:val="004F4EB0"/>
    <w:rsid w:val="004F4ED0"/>
    <w:rsid w:val="004F506F"/>
    <w:rsid w:val="004F55C4"/>
    <w:rsid w:val="004F57ED"/>
    <w:rsid w:val="004F5828"/>
    <w:rsid w:val="004F59E4"/>
    <w:rsid w:val="004F5A9D"/>
    <w:rsid w:val="004F5B41"/>
    <w:rsid w:val="004F5D0C"/>
    <w:rsid w:val="004F5E67"/>
    <w:rsid w:val="004F5E6E"/>
    <w:rsid w:val="004F6156"/>
    <w:rsid w:val="004F6240"/>
    <w:rsid w:val="004F6493"/>
    <w:rsid w:val="004F692F"/>
    <w:rsid w:val="004F697E"/>
    <w:rsid w:val="004F6F38"/>
    <w:rsid w:val="004F6FEF"/>
    <w:rsid w:val="004F7038"/>
    <w:rsid w:val="004F71BC"/>
    <w:rsid w:val="004F7222"/>
    <w:rsid w:val="004F72B6"/>
    <w:rsid w:val="004F75F5"/>
    <w:rsid w:val="004F760D"/>
    <w:rsid w:val="004F7847"/>
    <w:rsid w:val="004F78C9"/>
    <w:rsid w:val="004F79BB"/>
    <w:rsid w:val="004F7A56"/>
    <w:rsid w:val="004F7A82"/>
    <w:rsid w:val="004F7D69"/>
    <w:rsid w:val="005000E5"/>
    <w:rsid w:val="00500615"/>
    <w:rsid w:val="00500982"/>
    <w:rsid w:val="00500C71"/>
    <w:rsid w:val="00500C89"/>
    <w:rsid w:val="00500CEC"/>
    <w:rsid w:val="00500D5B"/>
    <w:rsid w:val="00500E74"/>
    <w:rsid w:val="00501491"/>
    <w:rsid w:val="0050152F"/>
    <w:rsid w:val="00501797"/>
    <w:rsid w:val="00501875"/>
    <w:rsid w:val="005018E3"/>
    <w:rsid w:val="005019A7"/>
    <w:rsid w:val="005019F2"/>
    <w:rsid w:val="00501B29"/>
    <w:rsid w:val="00501C6A"/>
    <w:rsid w:val="00501D94"/>
    <w:rsid w:val="00501E93"/>
    <w:rsid w:val="00501EF5"/>
    <w:rsid w:val="00501F58"/>
    <w:rsid w:val="00502064"/>
    <w:rsid w:val="005022DF"/>
    <w:rsid w:val="00502466"/>
    <w:rsid w:val="00502509"/>
    <w:rsid w:val="0050289C"/>
    <w:rsid w:val="00502BA1"/>
    <w:rsid w:val="00502C74"/>
    <w:rsid w:val="00502E41"/>
    <w:rsid w:val="005030B7"/>
    <w:rsid w:val="005030E1"/>
    <w:rsid w:val="00503462"/>
    <w:rsid w:val="0050348C"/>
    <w:rsid w:val="00503600"/>
    <w:rsid w:val="00503663"/>
    <w:rsid w:val="00503697"/>
    <w:rsid w:val="0050372B"/>
    <w:rsid w:val="005037C1"/>
    <w:rsid w:val="00503955"/>
    <w:rsid w:val="0050397F"/>
    <w:rsid w:val="00503B19"/>
    <w:rsid w:val="00503D1A"/>
    <w:rsid w:val="00503DAD"/>
    <w:rsid w:val="00503DAF"/>
    <w:rsid w:val="00503E65"/>
    <w:rsid w:val="00503EA5"/>
    <w:rsid w:val="00503F80"/>
    <w:rsid w:val="00504200"/>
    <w:rsid w:val="0050436A"/>
    <w:rsid w:val="0050465D"/>
    <w:rsid w:val="0050466D"/>
    <w:rsid w:val="00504BBB"/>
    <w:rsid w:val="00504DBC"/>
    <w:rsid w:val="00505162"/>
    <w:rsid w:val="00505250"/>
    <w:rsid w:val="00505312"/>
    <w:rsid w:val="005054C1"/>
    <w:rsid w:val="00505575"/>
    <w:rsid w:val="00505623"/>
    <w:rsid w:val="0050582C"/>
    <w:rsid w:val="00505A69"/>
    <w:rsid w:val="00505A7F"/>
    <w:rsid w:val="00505ECD"/>
    <w:rsid w:val="005060A6"/>
    <w:rsid w:val="005061EF"/>
    <w:rsid w:val="005067AD"/>
    <w:rsid w:val="00506862"/>
    <w:rsid w:val="00506B22"/>
    <w:rsid w:val="00506EAD"/>
    <w:rsid w:val="00506ED1"/>
    <w:rsid w:val="0050709D"/>
    <w:rsid w:val="0050739B"/>
    <w:rsid w:val="00507687"/>
    <w:rsid w:val="005077FD"/>
    <w:rsid w:val="00507820"/>
    <w:rsid w:val="00507B2E"/>
    <w:rsid w:val="00507CA0"/>
    <w:rsid w:val="005100BF"/>
    <w:rsid w:val="0051011B"/>
    <w:rsid w:val="005101CD"/>
    <w:rsid w:val="005101E1"/>
    <w:rsid w:val="00510270"/>
    <w:rsid w:val="005103E2"/>
    <w:rsid w:val="0051070C"/>
    <w:rsid w:val="00510B13"/>
    <w:rsid w:val="00510DFA"/>
    <w:rsid w:val="0051110E"/>
    <w:rsid w:val="00511843"/>
    <w:rsid w:val="0051185A"/>
    <w:rsid w:val="00511AA8"/>
    <w:rsid w:val="00511E07"/>
    <w:rsid w:val="00511F9A"/>
    <w:rsid w:val="0051210E"/>
    <w:rsid w:val="00512160"/>
    <w:rsid w:val="00512184"/>
    <w:rsid w:val="005121FB"/>
    <w:rsid w:val="005122D6"/>
    <w:rsid w:val="0051236C"/>
    <w:rsid w:val="00512373"/>
    <w:rsid w:val="005123B5"/>
    <w:rsid w:val="005123BC"/>
    <w:rsid w:val="005123CC"/>
    <w:rsid w:val="005124B4"/>
    <w:rsid w:val="0051256A"/>
    <w:rsid w:val="00512B6D"/>
    <w:rsid w:val="00512BAA"/>
    <w:rsid w:val="00512CAC"/>
    <w:rsid w:val="00512CB5"/>
    <w:rsid w:val="00512D55"/>
    <w:rsid w:val="005131A0"/>
    <w:rsid w:val="005133A4"/>
    <w:rsid w:val="00513727"/>
    <w:rsid w:val="005138CB"/>
    <w:rsid w:val="00513B40"/>
    <w:rsid w:val="00513BC2"/>
    <w:rsid w:val="00514123"/>
    <w:rsid w:val="0051419A"/>
    <w:rsid w:val="00514228"/>
    <w:rsid w:val="005142F2"/>
    <w:rsid w:val="00514473"/>
    <w:rsid w:val="00514ABE"/>
    <w:rsid w:val="00514C16"/>
    <w:rsid w:val="00514CC5"/>
    <w:rsid w:val="00514D8B"/>
    <w:rsid w:val="00514F2E"/>
    <w:rsid w:val="00515063"/>
    <w:rsid w:val="0051532E"/>
    <w:rsid w:val="005158CF"/>
    <w:rsid w:val="00515BD6"/>
    <w:rsid w:val="0051610A"/>
    <w:rsid w:val="0051616D"/>
    <w:rsid w:val="005161D7"/>
    <w:rsid w:val="005162D8"/>
    <w:rsid w:val="005163CC"/>
    <w:rsid w:val="005167B7"/>
    <w:rsid w:val="00516803"/>
    <w:rsid w:val="00516994"/>
    <w:rsid w:val="005169AC"/>
    <w:rsid w:val="00516AE6"/>
    <w:rsid w:val="00516BEE"/>
    <w:rsid w:val="00516C19"/>
    <w:rsid w:val="00516C5C"/>
    <w:rsid w:val="00516CDB"/>
    <w:rsid w:val="005170F5"/>
    <w:rsid w:val="00517569"/>
    <w:rsid w:val="0051788D"/>
    <w:rsid w:val="005178F3"/>
    <w:rsid w:val="005178FE"/>
    <w:rsid w:val="00517A56"/>
    <w:rsid w:val="00517D08"/>
    <w:rsid w:val="00517DB6"/>
    <w:rsid w:val="00517FC9"/>
    <w:rsid w:val="00520A6A"/>
    <w:rsid w:val="00520B6B"/>
    <w:rsid w:val="00520BC7"/>
    <w:rsid w:val="00520D12"/>
    <w:rsid w:val="00520E65"/>
    <w:rsid w:val="00520FC7"/>
    <w:rsid w:val="005212E9"/>
    <w:rsid w:val="00521371"/>
    <w:rsid w:val="0052142B"/>
    <w:rsid w:val="00521619"/>
    <w:rsid w:val="00521A32"/>
    <w:rsid w:val="00521D60"/>
    <w:rsid w:val="00521DE3"/>
    <w:rsid w:val="00522191"/>
    <w:rsid w:val="005225A1"/>
    <w:rsid w:val="005226C7"/>
    <w:rsid w:val="005227E4"/>
    <w:rsid w:val="00522815"/>
    <w:rsid w:val="00522979"/>
    <w:rsid w:val="00522C1B"/>
    <w:rsid w:val="00522D9C"/>
    <w:rsid w:val="0052321A"/>
    <w:rsid w:val="00523367"/>
    <w:rsid w:val="00523713"/>
    <w:rsid w:val="00523ADD"/>
    <w:rsid w:val="00523B0B"/>
    <w:rsid w:val="00523D57"/>
    <w:rsid w:val="00523EBE"/>
    <w:rsid w:val="00524070"/>
    <w:rsid w:val="00524155"/>
    <w:rsid w:val="005243A3"/>
    <w:rsid w:val="005247CA"/>
    <w:rsid w:val="00524830"/>
    <w:rsid w:val="005248AE"/>
    <w:rsid w:val="00524B97"/>
    <w:rsid w:val="00524C5F"/>
    <w:rsid w:val="00524D62"/>
    <w:rsid w:val="00524E80"/>
    <w:rsid w:val="00524F92"/>
    <w:rsid w:val="00525465"/>
    <w:rsid w:val="005254B3"/>
    <w:rsid w:val="00525843"/>
    <w:rsid w:val="00525C92"/>
    <w:rsid w:val="00525C9E"/>
    <w:rsid w:val="00526263"/>
    <w:rsid w:val="00526290"/>
    <w:rsid w:val="00526361"/>
    <w:rsid w:val="00526512"/>
    <w:rsid w:val="00526611"/>
    <w:rsid w:val="00526D98"/>
    <w:rsid w:val="00526F23"/>
    <w:rsid w:val="00527018"/>
    <w:rsid w:val="0052711F"/>
    <w:rsid w:val="00527280"/>
    <w:rsid w:val="005274E5"/>
    <w:rsid w:val="005274EE"/>
    <w:rsid w:val="00527673"/>
    <w:rsid w:val="00527722"/>
    <w:rsid w:val="00527EDC"/>
    <w:rsid w:val="005302A1"/>
    <w:rsid w:val="00530444"/>
    <w:rsid w:val="005304D0"/>
    <w:rsid w:val="005304DB"/>
    <w:rsid w:val="0053052F"/>
    <w:rsid w:val="0053063F"/>
    <w:rsid w:val="005307C6"/>
    <w:rsid w:val="005308FA"/>
    <w:rsid w:val="005308FB"/>
    <w:rsid w:val="00530D07"/>
    <w:rsid w:val="00530D98"/>
    <w:rsid w:val="00530DFA"/>
    <w:rsid w:val="005312D0"/>
    <w:rsid w:val="005312D7"/>
    <w:rsid w:val="00531498"/>
    <w:rsid w:val="00531525"/>
    <w:rsid w:val="0053181F"/>
    <w:rsid w:val="005319A9"/>
    <w:rsid w:val="00531AEE"/>
    <w:rsid w:val="00531C85"/>
    <w:rsid w:val="00531F5A"/>
    <w:rsid w:val="00531F89"/>
    <w:rsid w:val="00531FA0"/>
    <w:rsid w:val="005321BE"/>
    <w:rsid w:val="00532628"/>
    <w:rsid w:val="0053293D"/>
    <w:rsid w:val="00532A09"/>
    <w:rsid w:val="00532BE0"/>
    <w:rsid w:val="00532C79"/>
    <w:rsid w:val="00532E4C"/>
    <w:rsid w:val="0053317F"/>
    <w:rsid w:val="00533345"/>
    <w:rsid w:val="005336D2"/>
    <w:rsid w:val="0053393F"/>
    <w:rsid w:val="00533D6E"/>
    <w:rsid w:val="00533E2A"/>
    <w:rsid w:val="00533EC5"/>
    <w:rsid w:val="00533F99"/>
    <w:rsid w:val="00534159"/>
    <w:rsid w:val="005341A9"/>
    <w:rsid w:val="00534402"/>
    <w:rsid w:val="00534520"/>
    <w:rsid w:val="00534688"/>
    <w:rsid w:val="0053495A"/>
    <w:rsid w:val="00534B6F"/>
    <w:rsid w:val="00534C64"/>
    <w:rsid w:val="00534EEB"/>
    <w:rsid w:val="0053504A"/>
    <w:rsid w:val="005350D2"/>
    <w:rsid w:val="005350ED"/>
    <w:rsid w:val="0053521C"/>
    <w:rsid w:val="00535266"/>
    <w:rsid w:val="005352B1"/>
    <w:rsid w:val="005352CC"/>
    <w:rsid w:val="005354F7"/>
    <w:rsid w:val="0053553C"/>
    <w:rsid w:val="00535717"/>
    <w:rsid w:val="00535810"/>
    <w:rsid w:val="00535ACF"/>
    <w:rsid w:val="00535B31"/>
    <w:rsid w:val="00535BA5"/>
    <w:rsid w:val="00535CAD"/>
    <w:rsid w:val="00535CB3"/>
    <w:rsid w:val="00535FDF"/>
    <w:rsid w:val="00535FFD"/>
    <w:rsid w:val="00536182"/>
    <w:rsid w:val="00536249"/>
    <w:rsid w:val="0053640C"/>
    <w:rsid w:val="005364F7"/>
    <w:rsid w:val="005365D0"/>
    <w:rsid w:val="00536616"/>
    <w:rsid w:val="00536870"/>
    <w:rsid w:val="00536914"/>
    <w:rsid w:val="00536C0F"/>
    <w:rsid w:val="00536CD4"/>
    <w:rsid w:val="00536DBD"/>
    <w:rsid w:val="00536E5E"/>
    <w:rsid w:val="00537174"/>
    <w:rsid w:val="005371BF"/>
    <w:rsid w:val="00537390"/>
    <w:rsid w:val="005373A1"/>
    <w:rsid w:val="0053777B"/>
    <w:rsid w:val="00537AEF"/>
    <w:rsid w:val="00537B4C"/>
    <w:rsid w:val="00537C13"/>
    <w:rsid w:val="00537C37"/>
    <w:rsid w:val="00537D18"/>
    <w:rsid w:val="00540197"/>
    <w:rsid w:val="005405F2"/>
    <w:rsid w:val="00540633"/>
    <w:rsid w:val="005407EA"/>
    <w:rsid w:val="005408FE"/>
    <w:rsid w:val="0054095C"/>
    <w:rsid w:val="0054098D"/>
    <w:rsid w:val="00540A3C"/>
    <w:rsid w:val="00540A41"/>
    <w:rsid w:val="00540BD5"/>
    <w:rsid w:val="00540C61"/>
    <w:rsid w:val="00540F7E"/>
    <w:rsid w:val="005415BF"/>
    <w:rsid w:val="005415C0"/>
    <w:rsid w:val="005415DE"/>
    <w:rsid w:val="005415E1"/>
    <w:rsid w:val="0054172B"/>
    <w:rsid w:val="0054186D"/>
    <w:rsid w:val="005418DC"/>
    <w:rsid w:val="00541AD4"/>
    <w:rsid w:val="00541B7C"/>
    <w:rsid w:val="00541CBE"/>
    <w:rsid w:val="0054202C"/>
    <w:rsid w:val="00542322"/>
    <w:rsid w:val="00542535"/>
    <w:rsid w:val="00542B9D"/>
    <w:rsid w:val="00542BA0"/>
    <w:rsid w:val="00542BD7"/>
    <w:rsid w:val="00542BE5"/>
    <w:rsid w:val="00542F86"/>
    <w:rsid w:val="0054304D"/>
    <w:rsid w:val="0054312F"/>
    <w:rsid w:val="00543458"/>
    <w:rsid w:val="005435CC"/>
    <w:rsid w:val="005435E5"/>
    <w:rsid w:val="0054365D"/>
    <w:rsid w:val="005437A8"/>
    <w:rsid w:val="00543816"/>
    <w:rsid w:val="005439E6"/>
    <w:rsid w:val="00543AD0"/>
    <w:rsid w:val="00543B1C"/>
    <w:rsid w:val="00543B4E"/>
    <w:rsid w:val="00543BA4"/>
    <w:rsid w:val="00543E09"/>
    <w:rsid w:val="00543F6D"/>
    <w:rsid w:val="00543F7C"/>
    <w:rsid w:val="00543F9E"/>
    <w:rsid w:val="00544020"/>
    <w:rsid w:val="005441DE"/>
    <w:rsid w:val="00544243"/>
    <w:rsid w:val="00544549"/>
    <w:rsid w:val="0054455F"/>
    <w:rsid w:val="0054484F"/>
    <w:rsid w:val="00544859"/>
    <w:rsid w:val="005449B0"/>
    <w:rsid w:val="00544A9F"/>
    <w:rsid w:val="00544BFA"/>
    <w:rsid w:val="00544F9B"/>
    <w:rsid w:val="0054511F"/>
    <w:rsid w:val="00545333"/>
    <w:rsid w:val="00545528"/>
    <w:rsid w:val="0054563C"/>
    <w:rsid w:val="00545642"/>
    <w:rsid w:val="0054564C"/>
    <w:rsid w:val="0054574F"/>
    <w:rsid w:val="00545821"/>
    <w:rsid w:val="00545C6B"/>
    <w:rsid w:val="00545DE4"/>
    <w:rsid w:val="00545E74"/>
    <w:rsid w:val="00545EC4"/>
    <w:rsid w:val="00545FD3"/>
    <w:rsid w:val="0054616B"/>
    <w:rsid w:val="0054627B"/>
    <w:rsid w:val="005462A0"/>
    <w:rsid w:val="005463FB"/>
    <w:rsid w:val="00546538"/>
    <w:rsid w:val="00546634"/>
    <w:rsid w:val="00546649"/>
    <w:rsid w:val="00546692"/>
    <w:rsid w:val="005468D9"/>
    <w:rsid w:val="00546973"/>
    <w:rsid w:val="005469AC"/>
    <w:rsid w:val="00546A99"/>
    <w:rsid w:val="00546BE8"/>
    <w:rsid w:val="00547142"/>
    <w:rsid w:val="005472BC"/>
    <w:rsid w:val="00547307"/>
    <w:rsid w:val="005477A8"/>
    <w:rsid w:val="00547F2C"/>
    <w:rsid w:val="00550053"/>
    <w:rsid w:val="005500E5"/>
    <w:rsid w:val="00550130"/>
    <w:rsid w:val="0055054A"/>
    <w:rsid w:val="005505D3"/>
    <w:rsid w:val="005506B6"/>
    <w:rsid w:val="0055084F"/>
    <w:rsid w:val="00550897"/>
    <w:rsid w:val="005508EC"/>
    <w:rsid w:val="00550B0C"/>
    <w:rsid w:val="00550C96"/>
    <w:rsid w:val="00550DDA"/>
    <w:rsid w:val="00550F93"/>
    <w:rsid w:val="00550FB3"/>
    <w:rsid w:val="00551037"/>
    <w:rsid w:val="005510AA"/>
    <w:rsid w:val="00551223"/>
    <w:rsid w:val="00551329"/>
    <w:rsid w:val="005516AA"/>
    <w:rsid w:val="0055176C"/>
    <w:rsid w:val="00551CC4"/>
    <w:rsid w:val="005521CE"/>
    <w:rsid w:val="005523B2"/>
    <w:rsid w:val="0055273F"/>
    <w:rsid w:val="00552811"/>
    <w:rsid w:val="0055286E"/>
    <w:rsid w:val="005528D3"/>
    <w:rsid w:val="00552950"/>
    <w:rsid w:val="00552CB6"/>
    <w:rsid w:val="00552D63"/>
    <w:rsid w:val="00552E4F"/>
    <w:rsid w:val="005530F5"/>
    <w:rsid w:val="0055327F"/>
    <w:rsid w:val="0055348B"/>
    <w:rsid w:val="0055370E"/>
    <w:rsid w:val="00553821"/>
    <w:rsid w:val="00553915"/>
    <w:rsid w:val="00553CDD"/>
    <w:rsid w:val="00553DB0"/>
    <w:rsid w:val="00553E16"/>
    <w:rsid w:val="00553ED0"/>
    <w:rsid w:val="005541D9"/>
    <w:rsid w:val="00554388"/>
    <w:rsid w:val="005544F1"/>
    <w:rsid w:val="00554660"/>
    <w:rsid w:val="0055469F"/>
    <w:rsid w:val="005547F0"/>
    <w:rsid w:val="0055489A"/>
    <w:rsid w:val="005548DE"/>
    <w:rsid w:val="00554964"/>
    <w:rsid w:val="005549CC"/>
    <w:rsid w:val="00554A56"/>
    <w:rsid w:val="00554C14"/>
    <w:rsid w:val="00554F8B"/>
    <w:rsid w:val="0055538F"/>
    <w:rsid w:val="00555415"/>
    <w:rsid w:val="0055544C"/>
    <w:rsid w:val="00555712"/>
    <w:rsid w:val="0055579F"/>
    <w:rsid w:val="00555A0F"/>
    <w:rsid w:val="00555CA7"/>
    <w:rsid w:val="005560C3"/>
    <w:rsid w:val="0055634F"/>
    <w:rsid w:val="00556379"/>
    <w:rsid w:val="0055659C"/>
    <w:rsid w:val="005565F4"/>
    <w:rsid w:val="0055661C"/>
    <w:rsid w:val="005566FE"/>
    <w:rsid w:val="00556820"/>
    <w:rsid w:val="00556825"/>
    <w:rsid w:val="005569FB"/>
    <w:rsid w:val="00556A2A"/>
    <w:rsid w:val="00556A71"/>
    <w:rsid w:val="00556C9A"/>
    <w:rsid w:val="00556CC7"/>
    <w:rsid w:val="00556DA8"/>
    <w:rsid w:val="005572BF"/>
    <w:rsid w:val="00557685"/>
    <w:rsid w:val="005576D4"/>
    <w:rsid w:val="00557781"/>
    <w:rsid w:val="00557890"/>
    <w:rsid w:val="005579B9"/>
    <w:rsid w:val="00557AC5"/>
    <w:rsid w:val="00557B17"/>
    <w:rsid w:val="00557D5B"/>
    <w:rsid w:val="00557D73"/>
    <w:rsid w:val="00560291"/>
    <w:rsid w:val="005606C6"/>
    <w:rsid w:val="00560702"/>
    <w:rsid w:val="0056079F"/>
    <w:rsid w:val="005609C0"/>
    <w:rsid w:val="00560ACA"/>
    <w:rsid w:val="00560B28"/>
    <w:rsid w:val="00560C0A"/>
    <w:rsid w:val="00560E02"/>
    <w:rsid w:val="00560E55"/>
    <w:rsid w:val="00560F23"/>
    <w:rsid w:val="00560F37"/>
    <w:rsid w:val="005611F7"/>
    <w:rsid w:val="005613D6"/>
    <w:rsid w:val="005614C3"/>
    <w:rsid w:val="00561BF8"/>
    <w:rsid w:val="00561BFA"/>
    <w:rsid w:val="00561CE1"/>
    <w:rsid w:val="0056237B"/>
    <w:rsid w:val="005626A6"/>
    <w:rsid w:val="00562768"/>
    <w:rsid w:val="0056289A"/>
    <w:rsid w:val="00562C06"/>
    <w:rsid w:val="00562EF8"/>
    <w:rsid w:val="005632B9"/>
    <w:rsid w:val="00563402"/>
    <w:rsid w:val="005636B9"/>
    <w:rsid w:val="00563987"/>
    <w:rsid w:val="005639A1"/>
    <w:rsid w:val="00563A2F"/>
    <w:rsid w:val="00563E18"/>
    <w:rsid w:val="00563EB4"/>
    <w:rsid w:val="00563FF1"/>
    <w:rsid w:val="0056411C"/>
    <w:rsid w:val="005642A4"/>
    <w:rsid w:val="005642C9"/>
    <w:rsid w:val="0056431D"/>
    <w:rsid w:val="00564698"/>
    <w:rsid w:val="005646E1"/>
    <w:rsid w:val="00564744"/>
    <w:rsid w:val="0056478A"/>
    <w:rsid w:val="00564964"/>
    <w:rsid w:val="00564EA0"/>
    <w:rsid w:val="00564EA3"/>
    <w:rsid w:val="005651D8"/>
    <w:rsid w:val="005655E3"/>
    <w:rsid w:val="005655F6"/>
    <w:rsid w:val="0056593E"/>
    <w:rsid w:val="00565B8E"/>
    <w:rsid w:val="00565BEA"/>
    <w:rsid w:val="00565D9D"/>
    <w:rsid w:val="00565ED3"/>
    <w:rsid w:val="00565FCC"/>
    <w:rsid w:val="00566241"/>
    <w:rsid w:val="00566318"/>
    <w:rsid w:val="0056631C"/>
    <w:rsid w:val="00566478"/>
    <w:rsid w:val="00566618"/>
    <w:rsid w:val="005668DF"/>
    <w:rsid w:val="005669EF"/>
    <w:rsid w:val="00566A1F"/>
    <w:rsid w:val="00566A4B"/>
    <w:rsid w:val="00566F06"/>
    <w:rsid w:val="00567122"/>
    <w:rsid w:val="00567474"/>
    <w:rsid w:val="005675DE"/>
    <w:rsid w:val="0056771B"/>
    <w:rsid w:val="00567829"/>
    <w:rsid w:val="005678FA"/>
    <w:rsid w:val="00567996"/>
    <w:rsid w:val="00567C75"/>
    <w:rsid w:val="00567C79"/>
    <w:rsid w:val="00567E4C"/>
    <w:rsid w:val="00570041"/>
    <w:rsid w:val="00570272"/>
    <w:rsid w:val="0057052C"/>
    <w:rsid w:val="00570A8D"/>
    <w:rsid w:val="00570F79"/>
    <w:rsid w:val="005711E0"/>
    <w:rsid w:val="0057128F"/>
    <w:rsid w:val="0057138B"/>
    <w:rsid w:val="005713F9"/>
    <w:rsid w:val="005715EF"/>
    <w:rsid w:val="005717A6"/>
    <w:rsid w:val="005718E1"/>
    <w:rsid w:val="00571A82"/>
    <w:rsid w:val="00571A8F"/>
    <w:rsid w:val="00571C7E"/>
    <w:rsid w:val="00571F17"/>
    <w:rsid w:val="00572436"/>
    <w:rsid w:val="0057292C"/>
    <w:rsid w:val="005729EC"/>
    <w:rsid w:val="005729F0"/>
    <w:rsid w:val="00572B52"/>
    <w:rsid w:val="00572E65"/>
    <w:rsid w:val="00573109"/>
    <w:rsid w:val="0057318A"/>
    <w:rsid w:val="005731C1"/>
    <w:rsid w:val="00573517"/>
    <w:rsid w:val="005737E0"/>
    <w:rsid w:val="0057392F"/>
    <w:rsid w:val="0057396C"/>
    <w:rsid w:val="005739CB"/>
    <w:rsid w:val="00573A35"/>
    <w:rsid w:val="00573B2B"/>
    <w:rsid w:val="00573BD7"/>
    <w:rsid w:val="00573CCB"/>
    <w:rsid w:val="00573CD5"/>
    <w:rsid w:val="00573CEA"/>
    <w:rsid w:val="00573D50"/>
    <w:rsid w:val="00573D80"/>
    <w:rsid w:val="00573E8E"/>
    <w:rsid w:val="00573EA3"/>
    <w:rsid w:val="00573ED7"/>
    <w:rsid w:val="005747D1"/>
    <w:rsid w:val="00574811"/>
    <w:rsid w:val="00574BBC"/>
    <w:rsid w:val="00574D02"/>
    <w:rsid w:val="00575397"/>
    <w:rsid w:val="00575450"/>
    <w:rsid w:val="00575659"/>
    <w:rsid w:val="00575ABD"/>
    <w:rsid w:val="00575B1B"/>
    <w:rsid w:val="00575BBB"/>
    <w:rsid w:val="00575E42"/>
    <w:rsid w:val="00576546"/>
    <w:rsid w:val="0057679B"/>
    <w:rsid w:val="005768A1"/>
    <w:rsid w:val="0057695F"/>
    <w:rsid w:val="005769D9"/>
    <w:rsid w:val="005769E1"/>
    <w:rsid w:val="00576D9B"/>
    <w:rsid w:val="00576E2B"/>
    <w:rsid w:val="0057703D"/>
    <w:rsid w:val="005770F4"/>
    <w:rsid w:val="00577294"/>
    <w:rsid w:val="00577587"/>
    <w:rsid w:val="0057767B"/>
    <w:rsid w:val="00577707"/>
    <w:rsid w:val="005778D8"/>
    <w:rsid w:val="00577C01"/>
    <w:rsid w:val="00577C26"/>
    <w:rsid w:val="00577CC7"/>
    <w:rsid w:val="00577DA5"/>
    <w:rsid w:val="00577E8E"/>
    <w:rsid w:val="005805BB"/>
    <w:rsid w:val="0058097D"/>
    <w:rsid w:val="005809C1"/>
    <w:rsid w:val="00580AA3"/>
    <w:rsid w:val="00580CCC"/>
    <w:rsid w:val="0058109D"/>
    <w:rsid w:val="005812B4"/>
    <w:rsid w:val="005812D6"/>
    <w:rsid w:val="005814D0"/>
    <w:rsid w:val="005815D9"/>
    <w:rsid w:val="0058213C"/>
    <w:rsid w:val="0058215D"/>
    <w:rsid w:val="00582638"/>
    <w:rsid w:val="00582728"/>
    <w:rsid w:val="0058275A"/>
    <w:rsid w:val="0058295F"/>
    <w:rsid w:val="00582AB2"/>
    <w:rsid w:val="00582C90"/>
    <w:rsid w:val="00583209"/>
    <w:rsid w:val="0058326C"/>
    <w:rsid w:val="00583395"/>
    <w:rsid w:val="0058362F"/>
    <w:rsid w:val="00583694"/>
    <w:rsid w:val="005836C7"/>
    <w:rsid w:val="00583741"/>
    <w:rsid w:val="00583753"/>
    <w:rsid w:val="005837C4"/>
    <w:rsid w:val="0058385B"/>
    <w:rsid w:val="00583E2A"/>
    <w:rsid w:val="00583E85"/>
    <w:rsid w:val="005840B6"/>
    <w:rsid w:val="00584110"/>
    <w:rsid w:val="00584479"/>
    <w:rsid w:val="005845F1"/>
    <w:rsid w:val="005846DA"/>
    <w:rsid w:val="005847AE"/>
    <w:rsid w:val="00584891"/>
    <w:rsid w:val="00584B6D"/>
    <w:rsid w:val="00584B9C"/>
    <w:rsid w:val="00584CB3"/>
    <w:rsid w:val="00584D35"/>
    <w:rsid w:val="00584D80"/>
    <w:rsid w:val="00584DAE"/>
    <w:rsid w:val="00584E3E"/>
    <w:rsid w:val="00584EBC"/>
    <w:rsid w:val="00584FA9"/>
    <w:rsid w:val="00584FE6"/>
    <w:rsid w:val="005850FC"/>
    <w:rsid w:val="0058528C"/>
    <w:rsid w:val="005852F4"/>
    <w:rsid w:val="005853B3"/>
    <w:rsid w:val="00585751"/>
    <w:rsid w:val="00585863"/>
    <w:rsid w:val="00585C6C"/>
    <w:rsid w:val="00585DE4"/>
    <w:rsid w:val="00585F1C"/>
    <w:rsid w:val="0058626B"/>
    <w:rsid w:val="0058649F"/>
    <w:rsid w:val="00586572"/>
    <w:rsid w:val="005868C7"/>
    <w:rsid w:val="00586BD3"/>
    <w:rsid w:val="00586C48"/>
    <w:rsid w:val="00586E97"/>
    <w:rsid w:val="00586FD3"/>
    <w:rsid w:val="0058713E"/>
    <w:rsid w:val="005872E9"/>
    <w:rsid w:val="0058760A"/>
    <w:rsid w:val="00587A10"/>
    <w:rsid w:val="00587A80"/>
    <w:rsid w:val="00587C6D"/>
    <w:rsid w:val="00587CE1"/>
    <w:rsid w:val="00587FF1"/>
    <w:rsid w:val="00590044"/>
    <w:rsid w:val="0059068E"/>
    <w:rsid w:val="0059075D"/>
    <w:rsid w:val="00590E26"/>
    <w:rsid w:val="00590FD0"/>
    <w:rsid w:val="00590FE9"/>
    <w:rsid w:val="005916BA"/>
    <w:rsid w:val="005916E2"/>
    <w:rsid w:val="00591732"/>
    <w:rsid w:val="0059186E"/>
    <w:rsid w:val="0059195B"/>
    <w:rsid w:val="00591B64"/>
    <w:rsid w:val="00591CA8"/>
    <w:rsid w:val="00591CB1"/>
    <w:rsid w:val="00591CD4"/>
    <w:rsid w:val="00591FAC"/>
    <w:rsid w:val="005920A1"/>
    <w:rsid w:val="00592376"/>
    <w:rsid w:val="00592620"/>
    <w:rsid w:val="005926C1"/>
    <w:rsid w:val="005927D8"/>
    <w:rsid w:val="0059290A"/>
    <w:rsid w:val="00592C2E"/>
    <w:rsid w:val="00592D65"/>
    <w:rsid w:val="00593046"/>
    <w:rsid w:val="00593457"/>
    <w:rsid w:val="005934CD"/>
    <w:rsid w:val="00593B9A"/>
    <w:rsid w:val="00593E6F"/>
    <w:rsid w:val="00593F1E"/>
    <w:rsid w:val="00593FC0"/>
    <w:rsid w:val="00594181"/>
    <w:rsid w:val="0059443D"/>
    <w:rsid w:val="005945FD"/>
    <w:rsid w:val="0059484C"/>
    <w:rsid w:val="00594B88"/>
    <w:rsid w:val="00594DBD"/>
    <w:rsid w:val="00594E5E"/>
    <w:rsid w:val="00595085"/>
    <w:rsid w:val="00595205"/>
    <w:rsid w:val="005952CA"/>
    <w:rsid w:val="0059538A"/>
    <w:rsid w:val="0059549C"/>
    <w:rsid w:val="0059586A"/>
    <w:rsid w:val="00595C3B"/>
    <w:rsid w:val="00595D36"/>
    <w:rsid w:val="00595E0F"/>
    <w:rsid w:val="00595E29"/>
    <w:rsid w:val="00596151"/>
    <w:rsid w:val="0059619F"/>
    <w:rsid w:val="00596660"/>
    <w:rsid w:val="0059666A"/>
    <w:rsid w:val="005966C0"/>
    <w:rsid w:val="00596A06"/>
    <w:rsid w:val="00596D92"/>
    <w:rsid w:val="00596E0D"/>
    <w:rsid w:val="00596E64"/>
    <w:rsid w:val="00597469"/>
    <w:rsid w:val="005979A8"/>
    <w:rsid w:val="00597B22"/>
    <w:rsid w:val="005A08CF"/>
    <w:rsid w:val="005A08DF"/>
    <w:rsid w:val="005A0A00"/>
    <w:rsid w:val="005A0B60"/>
    <w:rsid w:val="005A0BA5"/>
    <w:rsid w:val="005A0E0B"/>
    <w:rsid w:val="005A0F1C"/>
    <w:rsid w:val="005A0F8A"/>
    <w:rsid w:val="005A1016"/>
    <w:rsid w:val="005A1213"/>
    <w:rsid w:val="005A13D8"/>
    <w:rsid w:val="005A16C0"/>
    <w:rsid w:val="005A1804"/>
    <w:rsid w:val="005A1856"/>
    <w:rsid w:val="005A19DD"/>
    <w:rsid w:val="005A19E4"/>
    <w:rsid w:val="005A1A1A"/>
    <w:rsid w:val="005A1AF6"/>
    <w:rsid w:val="005A1CBB"/>
    <w:rsid w:val="005A1EE7"/>
    <w:rsid w:val="005A1F36"/>
    <w:rsid w:val="005A2050"/>
    <w:rsid w:val="005A2081"/>
    <w:rsid w:val="005A210A"/>
    <w:rsid w:val="005A2610"/>
    <w:rsid w:val="005A28E1"/>
    <w:rsid w:val="005A29ED"/>
    <w:rsid w:val="005A2AE4"/>
    <w:rsid w:val="005A2AF6"/>
    <w:rsid w:val="005A2D27"/>
    <w:rsid w:val="005A2E52"/>
    <w:rsid w:val="005A2FF1"/>
    <w:rsid w:val="005A3211"/>
    <w:rsid w:val="005A32D2"/>
    <w:rsid w:val="005A338B"/>
    <w:rsid w:val="005A343C"/>
    <w:rsid w:val="005A34F1"/>
    <w:rsid w:val="005A35AA"/>
    <w:rsid w:val="005A3603"/>
    <w:rsid w:val="005A380A"/>
    <w:rsid w:val="005A3886"/>
    <w:rsid w:val="005A3908"/>
    <w:rsid w:val="005A3971"/>
    <w:rsid w:val="005A3A46"/>
    <w:rsid w:val="005A3A6D"/>
    <w:rsid w:val="005A3CD1"/>
    <w:rsid w:val="005A3D08"/>
    <w:rsid w:val="005A402D"/>
    <w:rsid w:val="005A42AF"/>
    <w:rsid w:val="005A43F8"/>
    <w:rsid w:val="005A441A"/>
    <w:rsid w:val="005A4577"/>
    <w:rsid w:val="005A4EAA"/>
    <w:rsid w:val="005A4F45"/>
    <w:rsid w:val="005A4FBF"/>
    <w:rsid w:val="005A5109"/>
    <w:rsid w:val="005A535C"/>
    <w:rsid w:val="005A546E"/>
    <w:rsid w:val="005A55B7"/>
    <w:rsid w:val="005A56A0"/>
    <w:rsid w:val="005A5A7F"/>
    <w:rsid w:val="005A5B6B"/>
    <w:rsid w:val="005A5C0A"/>
    <w:rsid w:val="005A5CE6"/>
    <w:rsid w:val="005A5D95"/>
    <w:rsid w:val="005A5DCB"/>
    <w:rsid w:val="005A6003"/>
    <w:rsid w:val="005A6177"/>
    <w:rsid w:val="005A62A4"/>
    <w:rsid w:val="005A640C"/>
    <w:rsid w:val="005A693C"/>
    <w:rsid w:val="005A6AFD"/>
    <w:rsid w:val="005A6B6A"/>
    <w:rsid w:val="005A6F15"/>
    <w:rsid w:val="005A6F2F"/>
    <w:rsid w:val="005A70BE"/>
    <w:rsid w:val="005A70E7"/>
    <w:rsid w:val="005A7627"/>
    <w:rsid w:val="005A7B46"/>
    <w:rsid w:val="005A7CAE"/>
    <w:rsid w:val="005A7E46"/>
    <w:rsid w:val="005A7EB7"/>
    <w:rsid w:val="005B0111"/>
    <w:rsid w:val="005B0287"/>
    <w:rsid w:val="005B03F4"/>
    <w:rsid w:val="005B04B7"/>
    <w:rsid w:val="005B0F4E"/>
    <w:rsid w:val="005B105B"/>
    <w:rsid w:val="005B128E"/>
    <w:rsid w:val="005B13E3"/>
    <w:rsid w:val="005B144E"/>
    <w:rsid w:val="005B16B7"/>
    <w:rsid w:val="005B1771"/>
    <w:rsid w:val="005B1B08"/>
    <w:rsid w:val="005B1C6C"/>
    <w:rsid w:val="005B1F7C"/>
    <w:rsid w:val="005B1FBB"/>
    <w:rsid w:val="005B20AB"/>
    <w:rsid w:val="005B2285"/>
    <w:rsid w:val="005B2304"/>
    <w:rsid w:val="005B2717"/>
    <w:rsid w:val="005B2BF3"/>
    <w:rsid w:val="005B2D39"/>
    <w:rsid w:val="005B2DC3"/>
    <w:rsid w:val="005B3000"/>
    <w:rsid w:val="005B31F1"/>
    <w:rsid w:val="005B3382"/>
    <w:rsid w:val="005B34A7"/>
    <w:rsid w:val="005B34C3"/>
    <w:rsid w:val="005B364B"/>
    <w:rsid w:val="005B3A64"/>
    <w:rsid w:val="005B3A6F"/>
    <w:rsid w:val="005B3CE3"/>
    <w:rsid w:val="005B3F7F"/>
    <w:rsid w:val="005B4446"/>
    <w:rsid w:val="005B4486"/>
    <w:rsid w:val="005B458D"/>
    <w:rsid w:val="005B458E"/>
    <w:rsid w:val="005B4786"/>
    <w:rsid w:val="005B4ABF"/>
    <w:rsid w:val="005B4CA5"/>
    <w:rsid w:val="005B4D60"/>
    <w:rsid w:val="005B500F"/>
    <w:rsid w:val="005B50CC"/>
    <w:rsid w:val="005B511B"/>
    <w:rsid w:val="005B527C"/>
    <w:rsid w:val="005B540C"/>
    <w:rsid w:val="005B5497"/>
    <w:rsid w:val="005B57A2"/>
    <w:rsid w:val="005B5925"/>
    <w:rsid w:val="005B5952"/>
    <w:rsid w:val="005B5BB7"/>
    <w:rsid w:val="005B5C23"/>
    <w:rsid w:val="005B5D49"/>
    <w:rsid w:val="005B5DDD"/>
    <w:rsid w:val="005B627D"/>
    <w:rsid w:val="005B66F9"/>
    <w:rsid w:val="005B6AE0"/>
    <w:rsid w:val="005B6DD1"/>
    <w:rsid w:val="005B6EDA"/>
    <w:rsid w:val="005B7015"/>
    <w:rsid w:val="005B71A9"/>
    <w:rsid w:val="005B731C"/>
    <w:rsid w:val="005B743D"/>
    <w:rsid w:val="005B77F4"/>
    <w:rsid w:val="005B7806"/>
    <w:rsid w:val="005B79F2"/>
    <w:rsid w:val="005B7A13"/>
    <w:rsid w:val="005B7A60"/>
    <w:rsid w:val="005B7AEF"/>
    <w:rsid w:val="005B7CEF"/>
    <w:rsid w:val="005B7DD2"/>
    <w:rsid w:val="005B7E63"/>
    <w:rsid w:val="005B7FFD"/>
    <w:rsid w:val="005C00CE"/>
    <w:rsid w:val="005C0476"/>
    <w:rsid w:val="005C04CF"/>
    <w:rsid w:val="005C05E8"/>
    <w:rsid w:val="005C0675"/>
    <w:rsid w:val="005C06F2"/>
    <w:rsid w:val="005C074D"/>
    <w:rsid w:val="005C08E0"/>
    <w:rsid w:val="005C0B63"/>
    <w:rsid w:val="005C0C97"/>
    <w:rsid w:val="005C0CC4"/>
    <w:rsid w:val="005C0F02"/>
    <w:rsid w:val="005C0F5A"/>
    <w:rsid w:val="005C1052"/>
    <w:rsid w:val="005C10D4"/>
    <w:rsid w:val="005C12CC"/>
    <w:rsid w:val="005C1393"/>
    <w:rsid w:val="005C13C6"/>
    <w:rsid w:val="005C1958"/>
    <w:rsid w:val="005C199E"/>
    <w:rsid w:val="005C1E25"/>
    <w:rsid w:val="005C1EDC"/>
    <w:rsid w:val="005C22B2"/>
    <w:rsid w:val="005C24AF"/>
    <w:rsid w:val="005C2574"/>
    <w:rsid w:val="005C2704"/>
    <w:rsid w:val="005C2C5B"/>
    <w:rsid w:val="005C2D57"/>
    <w:rsid w:val="005C2EF3"/>
    <w:rsid w:val="005C2F21"/>
    <w:rsid w:val="005C33F8"/>
    <w:rsid w:val="005C34F0"/>
    <w:rsid w:val="005C36AB"/>
    <w:rsid w:val="005C3848"/>
    <w:rsid w:val="005C387E"/>
    <w:rsid w:val="005C396E"/>
    <w:rsid w:val="005C3C3B"/>
    <w:rsid w:val="005C3E0B"/>
    <w:rsid w:val="005C40B3"/>
    <w:rsid w:val="005C4603"/>
    <w:rsid w:val="005C47D9"/>
    <w:rsid w:val="005C49F3"/>
    <w:rsid w:val="005C4BE7"/>
    <w:rsid w:val="005C4C04"/>
    <w:rsid w:val="005C4C4B"/>
    <w:rsid w:val="005C4D71"/>
    <w:rsid w:val="005C4FC1"/>
    <w:rsid w:val="005C5225"/>
    <w:rsid w:val="005C522F"/>
    <w:rsid w:val="005C53EE"/>
    <w:rsid w:val="005C54D7"/>
    <w:rsid w:val="005C558A"/>
    <w:rsid w:val="005C5787"/>
    <w:rsid w:val="005C5E63"/>
    <w:rsid w:val="005C62F6"/>
    <w:rsid w:val="005C638A"/>
    <w:rsid w:val="005C6404"/>
    <w:rsid w:val="005C64A9"/>
    <w:rsid w:val="005C6700"/>
    <w:rsid w:val="005C691C"/>
    <w:rsid w:val="005C6A81"/>
    <w:rsid w:val="005C6C10"/>
    <w:rsid w:val="005C6CBB"/>
    <w:rsid w:val="005C6DAD"/>
    <w:rsid w:val="005C6E2C"/>
    <w:rsid w:val="005C6EF8"/>
    <w:rsid w:val="005C7049"/>
    <w:rsid w:val="005C71A0"/>
    <w:rsid w:val="005C7383"/>
    <w:rsid w:val="005C7684"/>
    <w:rsid w:val="005C771D"/>
    <w:rsid w:val="005C77B4"/>
    <w:rsid w:val="005C78D2"/>
    <w:rsid w:val="005C7942"/>
    <w:rsid w:val="005C7A22"/>
    <w:rsid w:val="005C7A5D"/>
    <w:rsid w:val="005C7AC5"/>
    <w:rsid w:val="005C7C28"/>
    <w:rsid w:val="005C7E7B"/>
    <w:rsid w:val="005D01ED"/>
    <w:rsid w:val="005D02A0"/>
    <w:rsid w:val="005D02CC"/>
    <w:rsid w:val="005D04C4"/>
    <w:rsid w:val="005D04D3"/>
    <w:rsid w:val="005D0734"/>
    <w:rsid w:val="005D0A9F"/>
    <w:rsid w:val="005D0AB9"/>
    <w:rsid w:val="005D0B92"/>
    <w:rsid w:val="005D0CDA"/>
    <w:rsid w:val="005D0CF3"/>
    <w:rsid w:val="005D0D98"/>
    <w:rsid w:val="005D0DA6"/>
    <w:rsid w:val="005D0E61"/>
    <w:rsid w:val="005D0F48"/>
    <w:rsid w:val="005D10B3"/>
    <w:rsid w:val="005D1207"/>
    <w:rsid w:val="005D1217"/>
    <w:rsid w:val="005D14B1"/>
    <w:rsid w:val="005D14F7"/>
    <w:rsid w:val="005D18DF"/>
    <w:rsid w:val="005D1C54"/>
    <w:rsid w:val="005D1C80"/>
    <w:rsid w:val="005D1D0E"/>
    <w:rsid w:val="005D1DE6"/>
    <w:rsid w:val="005D1ECE"/>
    <w:rsid w:val="005D1F6F"/>
    <w:rsid w:val="005D2669"/>
    <w:rsid w:val="005D26A1"/>
    <w:rsid w:val="005D2C87"/>
    <w:rsid w:val="005D2EFA"/>
    <w:rsid w:val="005D304A"/>
    <w:rsid w:val="005D3406"/>
    <w:rsid w:val="005D3749"/>
    <w:rsid w:val="005D3A9B"/>
    <w:rsid w:val="005D3AEB"/>
    <w:rsid w:val="005D3E54"/>
    <w:rsid w:val="005D3EA0"/>
    <w:rsid w:val="005D3FF4"/>
    <w:rsid w:val="005D40D9"/>
    <w:rsid w:val="005D40E5"/>
    <w:rsid w:val="005D4412"/>
    <w:rsid w:val="005D44BA"/>
    <w:rsid w:val="005D480F"/>
    <w:rsid w:val="005D4849"/>
    <w:rsid w:val="005D4957"/>
    <w:rsid w:val="005D4BEE"/>
    <w:rsid w:val="005D4C80"/>
    <w:rsid w:val="005D4CF9"/>
    <w:rsid w:val="005D4D5F"/>
    <w:rsid w:val="005D550B"/>
    <w:rsid w:val="005D56F0"/>
    <w:rsid w:val="005D582E"/>
    <w:rsid w:val="005D5AD7"/>
    <w:rsid w:val="005D5BB5"/>
    <w:rsid w:val="005D5BF7"/>
    <w:rsid w:val="005D5C10"/>
    <w:rsid w:val="005D5E3C"/>
    <w:rsid w:val="005D5F2F"/>
    <w:rsid w:val="005D5F7A"/>
    <w:rsid w:val="005D5FDF"/>
    <w:rsid w:val="005D6164"/>
    <w:rsid w:val="005D6288"/>
    <w:rsid w:val="005D6487"/>
    <w:rsid w:val="005D65ED"/>
    <w:rsid w:val="005D66BA"/>
    <w:rsid w:val="005D6790"/>
    <w:rsid w:val="005D67A4"/>
    <w:rsid w:val="005D6898"/>
    <w:rsid w:val="005D6AAB"/>
    <w:rsid w:val="005D6B15"/>
    <w:rsid w:val="005D6BAF"/>
    <w:rsid w:val="005D6BDB"/>
    <w:rsid w:val="005D6DDB"/>
    <w:rsid w:val="005D6F9C"/>
    <w:rsid w:val="005D7040"/>
    <w:rsid w:val="005D7147"/>
    <w:rsid w:val="005D743A"/>
    <w:rsid w:val="005D7483"/>
    <w:rsid w:val="005D7684"/>
    <w:rsid w:val="005D77DE"/>
    <w:rsid w:val="005D794D"/>
    <w:rsid w:val="005D7998"/>
    <w:rsid w:val="005D7AC4"/>
    <w:rsid w:val="005D7D19"/>
    <w:rsid w:val="005D7E65"/>
    <w:rsid w:val="005D7E87"/>
    <w:rsid w:val="005D7E9E"/>
    <w:rsid w:val="005E0180"/>
    <w:rsid w:val="005E0829"/>
    <w:rsid w:val="005E0B84"/>
    <w:rsid w:val="005E0B9D"/>
    <w:rsid w:val="005E0BA1"/>
    <w:rsid w:val="005E0F4A"/>
    <w:rsid w:val="005E1141"/>
    <w:rsid w:val="005E127E"/>
    <w:rsid w:val="005E15A5"/>
    <w:rsid w:val="005E1670"/>
    <w:rsid w:val="005E1909"/>
    <w:rsid w:val="005E1975"/>
    <w:rsid w:val="005E1AC5"/>
    <w:rsid w:val="005E1BFD"/>
    <w:rsid w:val="005E1C18"/>
    <w:rsid w:val="005E1CAF"/>
    <w:rsid w:val="005E1CE1"/>
    <w:rsid w:val="005E1F34"/>
    <w:rsid w:val="005E203E"/>
    <w:rsid w:val="005E2053"/>
    <w:rsid w:val="005E23C8"/>
    <w:rsid w:val="005E2597"/>
    <w:rsid w:val="005E2630"/>
    <w:rsid w:val="005E2787"/>
    <w:rsid w:val="005E2A20"/>
    <w:rsid w:val="005E2BB6"/>
    <w:rsid w:val="005E2C99"/>
    <w:rsid w:val="005E2EE2"/>
    <w:rsid w:val="005E311F"/>
    <w:rsid w:val="005E316D"/>
    <w:rsid w:val="005E3297"/>
    <w:rsid w:val="005E3338"/>
    <w:rsid w:val="005E3419"/>
    <w:rsid w:val="005E3667"/>
    <w:rsid w:val="005E3796"/>
    <w:rsid w:val="005E39BF"/>
    <w:rsid w:val="005E3A5E"/>
    <w:rsid w:val="005E3C70"/>
    <w:rsid w:val="005E3FFC"/>
    <w:rsid w:val="005E412F"/>
    <w:rsid w:val="005E4703"/>
    <w:rsid w:val="005E473C"/>
    <w:rsid w:val="005E4AB3"/>
    <w:rsid w:val="005E4B20"/>
    <w:rsid w:val="005E4FAA"/>
    <w:rsid w:val="005E5014"/>
    <w:rsid w:val="005E5139"/>
    <w:rsid w:val="005E565A"/>
    <w:rsid w:val="005E5780"/>
    <w:rsid w:val="005E5887"/>
    <w:rsid w:val="005E5925"/>
    <w:rsid w:val="005E5BF0"/>
    <w:rsid w:val="005E5C51"/>
    <w:rsid w:val="005E5D2D"/>
    <w:rsid w:val="005E5E47"/>
    <w:rsid w:val="005E5E87"/>
    <w:rsid w:val="005E5FAC"/>
    <w:rsid w:val="005E662C"/>
    <w:rsid w:val="005E668C"/>
    <w:rsid w:val="005E683E"/>
    <w:rsid w:val="005E6883"/>
    <w:rsid w:val="005E6A16"/>
    <w:rsid w:val="005E6AA1"/>
    <w:rsid w:val="005E6C87"/>
    <w:rsid w:val="005E6D08"/>
    <w:rsid w:val="005E6E04"/>
    <w:rsid w:val="005E6E34"/>
    <w:rsid w:val="005E6EFC"/>
    <w:rsid w:val="005E6F2B"/>
    <w:rsid w:val="005E7131"/>
    <w:rsid w:val="005E72F9"/>
    <w:rsid w:val="005E7745"/>
    <w:rsid w:val="005E7CC9"/>
    <w:rsid w:val="005E7E26"/>
    <w:rsid w:val="005F0236"/>
    <w:rsid w:val="005F0555"/>
    <w:rsid w:val="005F060B"/>
    <w:rsid w:val="005F0888"/>
    <w:rsid w:val="005F09D2"/>
    <w:rsid w:val="005F0AA9"/>
    <w:rsid w:val="005F0ACA"/>
    <w:rsid w:val="005F0BF2"/>
    <w:rsid w:val="005F0C97"/>
    <w:rsid w:val="005F102F"/>
    <w:rsid w:val="005F1125"/>
    <w:rsid w:val="005F1215"/>
    <w:rsid w:val="005F12B9"/>
    <w:rsid w:val="005F15BF"/>
    <w:rsid w:val="005F1673"/>
    <w:rsid w:val="005F17A9"/>
    <w:rsid w:val="005F17EE"/>
    <w:rsid w:val="005F19DC"/>
    <w:rsid w:val="005F1B6C"/>
    <w:rsid w:val="005F1D3F"/>
    <w:rsid w:val="005F1DA4"/>
    <w:rsid w:val="005F22D9"/>
    <w:rsid w:val="005F2319"/>
    <w:rsid w:val="005F249D"/>
    <w:rsid w:val="005F2519"/>
    <w:rsid w:val="005F2956"/>
    <w:rsid w:val="005F2A5D"/>
    <w:rsid w:val="005F2C27"/>
    <w:rsid w:val="005F2EA0"/>
    <w:rsid w:val="005F2F30"/>
    <w:rsid w:val="005F325C"/>
    <w:rsid w:val="005F3437"/>
    <w:rsid w:val="005F3863"/>
    <w:rsid w:val="005F392B"/>
    <w:rsid w:val="005F3AA7"/>
    <w:rsid w:val="005F3BDC"/>
    <w:rsid w:val="005F3DD2"/>
    <w:rsid w:val="005F3E38"/>
    <w:rsid w:val="005F3E8A"/>
    <w:rsid w:val="005F3E9E"/>
    <w:rsid w:val="005F3EAB"/>
    <w:rsid w:val="005F3FC2"/>
    <w:rsid w:val="005F4033"/>
    <w:rsid w:val="005F4303"/>
    <w:rsid w:val="005F4AEC"/>
    <w:rsid w:val="005F4B75"/>
    <w:rsid w:val="005F4C45"/>
    <w:rsid w:val="005F4CDE"/>
    <w:rsid w:val="005F4D38"/>
    <w:rsid w:val="005F501B"/>
    <w:rsid w:val="005F5050"/>
    <w:rsid w:val="005F5068"/>
    <w:rsid w:val="005F5295"/>
    <w:rsid w:val="005F5399"/>
    <w:rsid w:val="005F54D7"/>
    <w:rsid w:val="005F5600"/>
    <w:rsid w:val="005F5F33"/>
    <w:rsid w:val="005F611E"/>
    <w:rsid w:val="005F624E"/>
    <w:rsid w:val="005F653C"/>
    <w:rsid w:val="005F6559"/>
    <w:rsid w:val="005F6561"/>
    <w:rsid w:val="005F6627"/>
    <w:rsid w:val="005F670E"/>
    <w:rsid w:val="005F6A66"/>
    <w:rsid w:val="005F6AA2"/>
    <w:rsid w:val="005F6BB5"/>
    <w:rsid w:val="005F6C06"/>
    <w:rsid w:val="005F6CB6"/>
    <w:rsid w:val="005F7028"/>
    <w:rsid w:val="005F7194"/>
    <w:rsid w:val="005F71CC"/>
    <w:rsid w:val="005F730F"/>
    <w:rsid w:val="005F7391"/>
    <w:rsid w:val="005F75D4"/>
    <w:rsid w:val="005F77C7"/>
    <w:rsid w:val="005F78FC"/>
    <w:rsid w:val="005F7A9D"/>
    <w:rsid w:val="005F7D00"/>
    <w:rsid w:val="005F7D11"/>
    <w:rsid w:val="00600179"/>
    <w:rsid w:val="006001B1"/>
    <w:rsid w:val="006003E9"/>
    <w:rsid w:val="00600560"/>
    <w:rsid w:val="006007F7"/>
    <w:rsid w:val="0060089D"/>
    <w:rsid w:val="006009B3"/>
    <w:rsid w:val="006009ED"/>
    <w:rsid w:val="006011F4"/>
    <w:rsid w:val="0060146F"/>
    <w:rsid w:val="006015CD"/>
    <w:rsid w:val="006016D6"/>
    <w:rsid w:val="006018C8"/>
    <w:rsid w:val="00601A75"/>
    <w:rsid w:val="00601A94"/>
    <w:rsid w:val="00601B2C"/>
    <w:rsid w:val="00601E1E"/>
    <w:rsid w:val="006020BC"/>
    <w:rsid w:val="006020DA"/>
    <w:rsid w:val="00602510"/>
    <w:rsid w:val="0060270A"/>
    <w:rsid w:val="00602807"/>
    <w:rsid w:val="006028BA"/>
    <w:rsid w:val="00602946"/>
    <w:rsid w:val="00602A53"/>
    <w:rsid w:val="00602BB3"/>
    <w:rsid w:val="00602EBE"/>
    <w:rsid w:val="00603001"/>
    <w:rsid w:val="006030D7"/>
    <w:rsid w:val="00603624"/>
    <w:rsid w:val="006036E3"/>
    <w:rsid w:val="006038D6"/>
    <w:rsid w:val="00603FD2"/>
    <w:rsid w:val="0060431F"/>
    <w:rsid w:val="006044DA"/>
    <w:rsid w:val="00604520"/>
    <w:rsid w:val="006045C4"/>
    <w:rsid w:val="0060470B"/>
    <w:rsid w:val="006047B2"/>
    <w:rsid w:val="00604963"/>
    <w:rsid w:val="00604D56"/>
    <w:rsid w:val="006051F4"/>
    <w:rsid w:val="00605273"/>
    <w:rsid w:val="006054D1"/>
    <w:rsid w:val="00605835"/>
    <w:rsid w:val="00605A56"/>
    <w:rsid w:val="00605CAD"/>
    <w:rsid w:val="00605CEA"/>
    <w:rsid w:val="0060657A"/>
    <w:rsid w:val="00606A3D"/>
    <w:rsid w:val="00606CDA"/>
    <w:rsid w:val="00606D3C"/>
    <w:rsid w:val="00606E14"/>
    <w:rsid w:val="00606FE9"/>
    <w:rsid w:val="006075D5"/>
    <w:rsid w:val="006075E0"/>
    <w:rsid w:val="006075EC"/>
    <w:rsid w:val="00607790"/>
    <w:rsid w:val="00607A81"/>
    <w:rsid w:val="00607BCA"/>
    <w:rsid w:val="00610096"/>
    <w:rsid w:val="00610136"/>
    <w:rsid w:val="00610154"/>
    <w:rsid w:val="006104D7"/>
    <w:rsid w:val="0061077D"/>
    <w:rsid w:val="00610993"/>
    <w:rsid w:val="00610A6D"/>
    <w:rsid w:val="00610ADD"/>
    <w:rsid w:val="00610BA2"/>
    <w:rsid w:val="00610C04"/>
    <w:rsid w:val="00610C4E"/>
    <w:rsid w:val="00610E30"/>
    <w:rsid w:val="0061118D"/>
    <w:rsid w:val="006112C1"/>
    <w:rsid w:val="006112E2"/>
    <w:rsid w:val="00611434"/>
    <w:rsid w:val="00611915"/>
    <w:rsid w:val="00611A21"/>
    <w:rsid w:val="00611A72"/>
    <w:rsid w:val="00611B73"/>
    <w:rsid w:val="00611B79"/>
    <w:rsid w:val="00611C70"/>
    <w:rsid w:val="00611CF0"/>
    <w:rsid w:val="00611F39"/>
    <w:rsid w:val="006120DE"/>
    <w:rsid w:val="006121BF"/>
    <w:rsid w:val="00612359"/>
    <w:rsid w:val="00612C53"/>
    <w:rsid w:val="00612D13"/>
    <w:rsid w:val="00612D27"/>
    <w:rsid w:val="00612EFD"/>
    <w:rsid w:val="00612F4F"/>
    <w:rsid w:val="00612F8A"/>
    <w:rsid w:val="0061304E"/>
    <w:rsid w:val="00613075"/>
    <w:rsid w:val="00613304"/>
    <w:rsid w:val="00613456"/>
    <w:rsid w:val="006139CB"/>
    <w:rsid w:val="00613B76"/>
    <w:rsid w:val="00613CA5"/>
    <w:rsid w:val="00613D25"/>
    <w:rsid w:val="00613D44"/>
    <w:rsid w:val="00613D65"/>
    <w:rsid w:val="00613E4A"/>
    <w:rsid w:val="006140BE"/>
    <w:rsid w:val="006140D8"/>
    <w:rsid w:val="0061416F"/>
    <w:rsid w:val="006141CD"/>
    <w:rsid w:val="00614328"/>
    <w:rsid w:val="00614445"/>
    <w:rsid w:val="0061465F"/>
    <w:rsid w:val="006148CE"/>
    <w:rsid w:val="0061493E"/>
    <w:rsid w:val="0061494C"/>
    <w:rsid w:val="00614AA2"/>
    <w:rsid w:val="00614C05"/>
    <w:rsid w:val="00614C5A"/>
    <w:rsid w:val="00614DB8"/>
    <w:rsid w:val="00615163"/>
    <w:rsid w:val="006152DC"/>
    <w:rsid w:val="0061550D"/>
    <w:rsid w:val="00615669"/>
    <w:rsid w:val="00615752"/>
    <w:rsid w:val="00615816"/>
    <w:rsid w:val="006158F9"/>
    <w:rsid w:val="0061591D"/>
    <w:rsid w:val="00615AD7"/>
    <w:rsid w:val="00615BB0"/>
    <w:rsid w:val="00615C5F"/>
    <w:rsid w:val="00615ED1"/>
    <w:rsid w:val="00615EE6"/>
    <w:rsid w:val="006160D8"/>
    <w:rsid w:val="006164CE"/>
    <w:rsid w:val="0061651E"/>
    <w:rsid w:val="00616571"/>
    <w:rsid w:val="0061665F"/>
    <w:rsid w:val="00616828"/>
    <w:rsid w:val="006168F0"/>
    <w:rsid w:val="00616C2F"/>
    <w:rsid w:val="00616C36"/>
    <w:rsid w:val="00616C59"/>
    <w:rsid w:val="00616D41"/>
    <w:rsid w:val="0061745E"/>
    <w:rsid w:val="00617527"/>
    <w:rsid w:val="006176F6"/>
    <w:rsid w:val="006177FF"/>
    <w:rsid w:val="00617905"/>
    <w:rsid w:val="00617DEC"/>
    <w:rsid w:val="00617E78"/>
    <w:rsid w:val="0062027D"/>
    <w:rsid w:val="00620589"/>
    <w:rsid w:val="00620744"/>
    <w:rsid w:val="00620B51"/>
    <w:rsid w:val="0062113D"/>
    <w:rsid w:val="006214FD"/>
    <w:rsid w:val="006218A1"/>
    <w:rsid w:val="00621935"/>
    <w:rsid w:val="00621957"/>
    <w:rsid w:val="0062196D"/>
    <w:rsid w:val="006220EF"/>
    <w:rsid w:val="00622691"/>
    <w:rsid w:val="0062282F"/>
    <w:rsid w:val="00622AA3"/>
    <w:rsid w:val="00622AF2"/>
    <w:rsid w:val="00622DA7"/>
    <w:rsid w:val="00622E69"/>
    <w:rsid w:val="00623249"/>
    <w:rsid w:val="00623301"/>
    <w:rsid w:val="00623353"/>
    <w:rsid w:val="00623539"/>
    <w:rsid w:val="0062396A"/>
    <w:rsid w:val="00623AE6"/>
    <w:rsid w:val="00623CCC"/>
    <w:rsid w:val="00623CD4"/>
    <w:rsid w:val="00623FFE"/>
    <w:rsid w:val="0062421D"/>
    <w:rsid w:val="0062443C"/>
    <w:rsid w:val="00624459"/>
    <w:rsid w:val="0062452C"/>
    <w:rsid w:val="00624733"/>
    <w:rsid w:val="00624A1A"/>
    <w:rsid w:val="00624BF0"/>
    <w:rsid w:val="00624D3B"/>
    <w:rsid w:val="0062513C"/>
    <w:rsid w:val="0062516D"/>
    <w:rsid w:val="0062526C"/>
    <w:rsid w:val="00625285"/>
    <w:rsid w:val="00625289"/>
    <w:rsid w:val="00625640"/>
    <w:rsid w:val="0062568E"/>
    <w:rsid w:val="006256C5"/>
    <w:rsid w:val="00625933"/>
    <w:rsid w:val="00625D7B"/>
    <w:rsid w:val="00625FD1"/>
    <w:rsid w:val="00626133"/>
    <w:rsid w:val="0062624F"/>
    <w:rsid w:val="00626302"/>
    <w:rsid w:val="006263F1"/>
    <w:rsid w:val="0062656A"/>
    <w:rsid w:val="00626740"/>
    <w:rsid w:val="00626756"/>
    <w:rsid w:val="0062684D"/>
    <w:rsid w:val="006268CC"/>
    <w:rsid w:val="0062692E"/>
    <w:rsid w:val="00626AA0"/>
    <w:rsid w:val="00626B9E"/>
    <w:rsid w:val="006275E3"/>
    <w:rsid w:val="00627676"/>
    <w:rsid w:val="00627A1A"/>
    <w:rsid w:val="00627C93"/>
    <w:rsid w:val="00627EDC"/>
    <w:rsid w:val="00627F62"/>
    <w:rsid w:val="00630037"/>
    <w:rsid w:val="0063017A"/>
    <w:rsid w:val="006302DA"/>
    <w:rsid w:val="0063083E"/>
    <w:rsid w:val="006309E4"/>
    <w:rsid w:val="006319F0"/>
    <w:rsid w:val="00631ADE"/>
    <w:rsid w:val="00631B3E"/>
    <w:rsid w:val="00631C69"/>
    <w:rsid w:val="00631D93"/>
    <w:rsid w:val="00631E3F"/>
    <w:rsid w:val="00631FC9"/>
    <w:rsid w:val="0063264C"/>
    <w:rsid w:val="0063279B"/>
    <w:rsid w:val="006328B6"/>
    <w:rsid w:val="00632B63"/>
    <w:rsid w:val="00632CBD"/>
    <w:rsid w:val="00632DCB"/>
    <w:rsid w:val="0063327E"/>
    <w:rsid w:val="00633288"/>
    <w:rsid w:val="006333CC"/>
    <w:rsid w:val="0063348A"/>
    <w:rsid w:val="00633526"/>
    <w:rsid w:val="006335D4"/>
    <w:rsid w:val="006336C7"/>
    <w:rsid w:val="006336CF"/>
    <w:rsid w:val="006338FC"/>
    <w:rsid w:val="00633A2B"/>
    <w:rsid w:val="00633B5B"/>
    <w:rsid w:val="00633CA2"/>
    <w:rsid w:val="00633CB5"/>
    <w:rsid w:val="00633ECC"/>
    <w:rsid w:val="00633EDF"/>
    <w:rsid w:val="00633F2E"/>
    <w:rsid w:val="00633F52"/>
    <w:rsid w:val="00633F67"/>
    <w:rsid w:val="00634272"/>
    <w:rsid w:val="006342C7"/>
    <w:rsid w:val="006345D2"/>
    <w:rsid w:val="00634846"/>
    <w:rsid w:val="00634941"/>
    <w:rsid w:val="006349F3"/>
    <w:rsid w:val="00634A9A"/>
    <w:rsid w:val="00634B62"/>
    <w:rsid w:val="00634C4B"/>
    <w:rsid w:val="00634DBA"/>
    <w:rsid w:val="00635592"/>
    <w:rsid w:val="00635CE7"/>
    <w:rsid w:val="00635D1E"/>
    <w:rsid w:val="00635E16"/>
    <w:rsid w:val="00635E45"/>
    <w:rsid w:val="006361CA"/>
    <w:rsid w:val="0063635D"/>
    <w:rsid w:val="00636373"/>
    <w:rsid w:val="00636471"/>
    <w:rsid w:val="00636840"/>
    <w:rsid w:val="006368F8"/>
    <w:rsid w:val="00636D2D"/>
    <w:rsid w:val="00636D78"/>
    <w:rsid w:val="00636E86"/>
    <w:rsid w:val="0063711F"/>
    <w:rsid w:val="0063715A"/>
    <w:rsid w:val="006371BE"/>
    <w:rsid w:val="00637360"/>
    <w:rsid w:val="006375C2"/>
    <w:rsid w:val="006376E1"/>
    <w:rsid w:val="006376F9"/>
    <w:rsid w:val="0063786F"/>
    <w:rsid w:val="00637963"/>
    <w:rsid w:val="00637AFB"/>
    <w:rsid w:val="00637B16"/>
    <w:rsid w:val="00637F09"/>
    <w:rsid w:val="00640117"/>
    <w:rsid w:val="00640134"/>
    <w:rsid w:val="006401FA"/>
    <w:rsid w:val="00640362"/>
    <w:rsid w:val="006404E0"/>
    <w:rsid w:val="0064056B"/>
    <w:rsid w:val="00640601"/>
    <w:rsid w:val="00641372"/>
    <w:rsid w:val="0064149D"/>
    <w:rsid w:val="006417F6"/>
    <w:rsid w:val="00641C71"/>
    <w:rsid w:val="00641E24"/>
    <w:rsid w:val="00641EAA"/>
    <w:rsid w:val="00642204"/>
    <w:rsid w:val="0064240A"/>
    <w:rsid w:val="00642B57"/>
    <w:rsid w:val="00642FA9"/>
    <w:rsid w:val="00643261"/>
    <w:rsid w:val="00643283"/>
    <w:rsid w:val="006432D8"/>
    <w:rsid w:val="006432F6"/>
    <w:rsid w:val="00643372"/>
    <w:rsid w:val="00643687"/>
    <w:rsid w:val="006437D1"/>
    <w:rsid w:val="00643821"/>
    <w:rsid w:val="00643861"/>
    <w:rsid w:val="0064395F"/>
    <w:rsid w:val="00643A67"/>
    <w:rsid w:val="00643AB8"/>
    <w:rsid w:val="00643C01"/>
    <w:rsid w:val="00644558"/>
    <w:rsid w:val="00644787"/>
    <w:rsid w:val="00644788"/>
    <w:rsid w:val="00644EB7"/>
    <w:rsid w:val="00645082"/>
    <w:rsid w:val="006450EE"/>
    <w:rsid w:val="0064527A"/>
    <w:rsid w:val="00645291"/>
    <w:rsid w:val="0064532C"/>
    <w:rsid w:val="0064542F"/>
    <w:rsid w:val="00645478"/>
    <w:rsid w:val="006454D7"/>
    <w:rsid w:val="0064558C"/>
    <w:rsid w:val="00645759"/>
    <w:rsid w:val="00645795"/>
    <w:rsid w:val="00645BD3"/>
    <w:rsid w:val="00645C51"/>
    <w:rsid w:val="00645C86"/>
    <w:rsid w:val="00645EFF"/>
    <w:rsid w:val="0064600D"/>
    <w:rsid w:val="0064608B"/>
    <w:rsid w:val="006461BE"/>
    <w:rsid w:val="00646261"/>
    <w:rsid w:val="0064627C"/>
    <w:rsid w:val="006462FD"/>
    <w:rsid w:val="00646322"/>
    <w:rsid w:val="006465D4"/>
    <w:rsid w:val="006468AA"/>
    <w:rsid w:val="006468C4"/>
    <w:rsid w:val="006469D4"/>
    <w:rsid w:val="00646D6C"/>
    <w:rsid w:val="00646FDE"/>
    <w:rsid w:val="006470CD"/>
    <w:rsid w:val="0064718D"/>
    <w:rsid w:val="006472A9"/>
    <w:rsid w:val="006472AA"/>
    <w:rsid w:val="006472B2"/>
    <w:rsid w:val="0064749A"/>
    <w:rsid w:val="0064764E"/>
    <w:rsid w:val="006476B1"/>
    <w:rsid w:val="00647D56"/>
    <w:rsid w:val="00650054"/>
    <w:rsid w:val="006500A8"/>
    <w:rsid w:val="006500E1"/>
    <w:rsid w:val="0065028A"/>
    <w:rsid w:val="00650318"/>
    <w:rsid w:val="00650662"/>
    <w:rsid w:val="00650670"/>
    <w:rsid w:val="00650691"/>
    <w:rsid w:val="00650795"/>
    <w:rsid w:val="00650835"/>
    <w:rsid w:val="00650838"/>
    <w:rsid w:val="00650EA2"/>
    <w:rsid w:val="006510D7"/>
    <w:rsid w:val="00651104"/>
    <w:rsid w:val="006511F2"/>
    <w:rsid w:val="00651293"/>
    <w:rsid w:val="006512B6"/>
    <w:rsid w:val="00651386"/>
    <w:rsid w:val="00651585"/>
    <w:rsid w:val="006515A0"/>
    <w:rsid w:val="0065169B"/>
    <w:rsid w:val="00651AC5"/>
    <w:rsid w:val="00651AEB"/>
    <w:rsid w:val="00651F69"/>
    <w:rsid w:val="00651F6E"/>
    <w:rsid w:val="006520A9"/>
    <w:rsid w:val="006520C2"/>
    <w:rsid w:val="00652247"/>
    <w:rsid w:val="0065230E"/>
    <w:rsid w:val="0065237D"/>
    <w:rsid w:val="0065257D"/>
    <w:rsid w:val="00652772"/>
    <w:rsid w:val="0065282E"/>
    <w:rsid w:val="00652990"/>
    <w:rsid w:val="00652C51"/>
    <w:rsid w:val="00652DA5"/>
    <w:rsid w:val="00652E2D"/>
    <w:rsid w:val="006530CD"/>
    <w:rsid w:val="006532F9"/>
    <w:rsid w:val="006534A5"/>
    <w:rsid w:val="006538FB"/>
    <w:rsid w:val="00653A96"/>
    <w:rsid w:val="00653CA8"/>
    <w:rsid w:val="00653D12"/>
    <w:rsid w:val="00653DC8"/>
    <w:rsid w:val="00653F79"/>
    <w:rsid w:val="00653F7E"/>
    <w:rsid w:val="00653FDB"/>
    <w:rsid w:val="00654028"/>
    <w:rsid w:val="00654289"/>
    <w:rsid w:val="0065444E"/>
    <w:rsid w:val="0065447E"/>
    <w:rsid w:val="00654584"/>
    <w:rsid w:val="006545CC"/>
    <w:rsid w:val="00654623"/>
    <w:rsid w:val="00654686"/>
    <w:rsid w:val="0065470C"/>
    <w:rsid w:val="00654B0C"/>
    <w:rsid w:val="00654BD1"/>
    <w:rsid w:val="00655012"/>
    <w:rsid w:val="00655063"/>
    <w:rsid w:val="006551D9"/>
    <w:rsid w:val="00655502"/>
    <w:rsid w:val="00655616"/>
    <w:rsid w:val="0065563C"/>
    <w:rsid w:val="006556DE"/>
    <w:rsid w:val="006557CA"/>
    <w:rsid w:val="00655814"/>
    <w:rsid w:val="006558A1"/>
    <w:rsid w:val="006558BB"/>
    <w:rsid w:val="00655A7C"/>
    <w:rsid w:val="00655A85"/>
    <w:rsid w:val="00655B1C"/>
    <w:rsid w:val="00655D64"/>
    <w:rsid w:val="00655D69"/>
    <w:rsid w:val="00655E7F"/>
    <w:rsid w:val="0065606F"/>
    <w:rsid w:val="006560CE"/>
    <w:rsid w:val="006563F9"/>
    <w:rsid w:val="006564BE"/>
    <w:rsid w:val="00656CD9"/>
    <w:rsid w:val="00656DB1"/>
    <w:rsid w:val="00656E40"/>
    <w:rsid w:val="00657467"/>
    <w:rsid w:val="006576DF"/>
    <w:rsid w:val="006579A1"/>
    <w:rsid w:val="006579C9"/>
    <w:rsid w:val="00657B7A"/>
    <w:rsid w:val="00657CDE"/>
    <w:rsid w:val="0066016D"/>
    <w:rsid w:val="006602FE"/>
    <w:rsid w:val="00660353"/>
    <w:rsid w:val="00660810"/>
    <w:rsid w:val="00660A17"/>
    <w:rsid w:val="00660B45"/>
    <w:rsid w:val="00660B65"/>
    <w:rsid w:val="00660C41"/>
    <w:rsid w:val="00661080"/>
    <w:rsid w:val="006611D6"/>
    <w:rsid w:val="006613E1"/>
    <w:rsid w:val="006615A8"/>
    <w:rsid w:val="0066179E"/>
    <w:rsid w:val="0066188E"/>
    <w:rsid w:val="00661964"/>
    <w:rsid w:val="00661AB6"/>
    <w:rsid w:val="00661CA3"/>
    <w:rsid w:val="00661FD1"/>
    <w:rsid w:val="00662031"/>
    <w:rsid w:val="006620A0"/>
    <w:rsid w:val="006621A3"/>
    <w:rsid w:val="00662A1D"/>
    <w:rsid w:val="00662ABC"/>
    <w:rsid w:val="00662C7E"/>
    <w:rsid w:val="00662CF2"/>
    <w:rsid w:val="00662DA4"/>
    <w:rsid w:val="006632BA"/>
    <w:rsid w:val="00663329"/>
    <w:rsid w:val="0066332D"/>
    <w:rsid w:val="0066357B"/>
    <w:rsid w:val="006635CD"/>
    <w:rsid w:val="00663604"/>
    <w:rsid w:val="006637D9"/>
    <w:rsid w:val="00663852"/>
    <w:rsid w:val="00663863"/>
    <w:rsid w:val="00663936"/>
    <w:rsid w:val="0066394D"/>
    <w:rsid w:val="00663971"/>
    <w:rsid w:val="00663987"/>
    <w:rsid w:val="00663A1A"/>
    <w:rsid w:val="00663ABE"/>
    <w:rsid w:val="006641B3"/>
    <w:rsid w:val="006642E8"/>
    <w:rsid w:val="006642F2"/>
    <w:rsid w:val="006643CD"/>
    <w:rsid w:val="0066450F"/>
    <w:rsid w:val="006646D3"/>
    <w:rsid w:val="00664C11"/>
    <w:rsid w:val="00664D44"/>
    <w:rsid w:val="00664D77"/>
    <w:rsid w:val="00664D7E"/>
    <w:rsid w:val="00664F0E"/>
    <w:rsid w:val="00664FA7"/>
    <w:rsid w:val="00665248"/>
    <w:rsid w:val="0066548C"/>
    <w:rsid w:val="006654A4"/>
    <w:rsid w:val="00665611"/>
    <w:rsid w:val="006659ED"/>
    <w:rsid w:val="00665D72"/>
    <w:rsid w:val="00665F80"/>
    <w:rsid w:val="00666000"/>
    <w:rsid w:val="00666020"/>
    <w:rsid w:val="006661B0"/>
    <w:rsid w:val="00666756"/>
    <w:rsid w:val="00666887"/>
    <w:rsid w:val="00666A10"/>
    <w:rsid w:val="00666A74"/>
    <w:rsid w:val="00666C32"/>
    <w:rsid w:val="00666E4E"/>
    <w:rsid w:val="00666F2B"/>
    <w:rsid w:val="00666F82"/>
    <w:rsid w:val="00666FD7"/>
    <w:rsid w:val="006675B4"/>
    <w:rsid w:val="00667772"/>
    <w:rsid w:val="00667CFC"/>
    <w:rsid w:val="00667D05"/>
    <w:rsid w:val="006701E2"/>
    <w:rsid w:val="00670278"/>
    <w:rsid w:val="00670338"/>
    <w:rsid w:val="006704D2"/>
    <w:rsid w:val="00670514"/>
    <w:rsid w:val="006705A2"/>
    <w:rsid w:val="00670BDA"/>
    <w:rsid w:val="00670CEC"/>
    <w:rsid w:val="00670CF9"/>
    <w:rsid w:val="006710FB"/>
    <w:rsid w:val="00671257"/>
    <w:rsid w:val="00671313"/>
    <w:rsid w:val="00671518"/>
    <w:rsid w:val="006716ED"/>
    <w:rsid w:val="0067175E"/>
    <w:rsid w:val="00671A72"/>
    <w:rsid w:val="00671B88"/>
    <w:rsid w:val="00671B95"/>
    <w:rsid w:val="00671DD8"/>
    <w:rsid w:val="00671F2D"/>
    <w:rsid w:val="006720CE"/>
    <w:rsid w:val="006721A6"/>
    <w:rsid w:val="006722C7"/>
    <w:rsid w:val="0067251A"/>
    <w:rsid w:val="00672699"/>
    <w:rsid w:val="006726D4"/>
    <w:rsid w:val="006728C5"/>
    <w:rsid w:val="00672A80"/>
    <w:rsid w:val="00672A8D"/>
    <w:rsid w:val="00672E73"/>
    <w:rsid w:val="006730D7"/>
    <w:rsid w:val="006732BA"/>
    <w:rsid w:val="0067345C"/>
    <w:rsid w:val="0067348B"/>
    <w:rsid w:val="006736AA"/>
    <w:rsid w:val="00673757"/>
    <w:rsid w:val="0067393A"/>
    <w:rsid w:val="00673A7C"/>
    <w:rsid w:val="00673DFB"/>
    <w:rsid w:val="00673E60"/>
    <w:rsid w:val="00673F20"/>
    <w:rsid w:val="00674454"/>
    <w:rsid w:val="006744BD"/>
    <w:rsid w:val="006745FE"/>
    <w:rsid w:val="00674A4A"/>
    <w:rsid w:val="00674A65"/>
    <w:rsid w:val="00674F88"/>
    <w:rsid w:val="00674FA8"/>
    <w:rsid w:val="006752B9"/>
    <w:rsid w:val="006753E4"/>
    <w:rsid w:val="00675630"/>
    <w:rsid w:val="00675634"/>
    <w:rsid w:val="00675909"/>
    <w:rsid w:val="00675CE5"/>
    <w:rsid w:val="00675E7A"/>
    <w:rsid w:val="006764F0"/>
    <w:rsid w:val="00676507"/>
    <w:rsid w:val="00676AEE"/>
    <w:rsid w:val="00676B5B"/>
    <w:rsid w:val="00677133"/>
    <w:rsid w:val="00677385"/>
    <w:rsid w:val="00677694"/>
    <w:rsid w:val="00677776"/>
    <w:rsid w:val="00677A76"/>
    <w:rsid w:val="00677F1D"/>
    <w:rsid w:val="006800A9"/>
    <w:rsid w:val="006807DA"/>
    <w:rsid w:val="0068091D"/>
    <w:rsid w:val="00680B56"/>
    <w:rsid w:val="00680B6D"/>
    <w:rsid w:val="00680CFF"/>
    <w:rsid w:val="00680D24"/>
    <w:rsid w:val="00680F56"/>
    <w:rsid w:val="00680FC5"/>
    <w:rsid w:val="0068109F"/>
    <w:rsid w:val="00681177"/>
    <w:rsid w:val="0068128C"/>
    <w:rsid w:val="00681297"/>
    <w:rsid w:val="0068157F"/>
    <w:rsid w:val="0068160F"/>
    <w:rsid w:val="00681BDB"/>
    <w:rsid w:val="00681D6B"/>
    <w:rsid w:val="00681E6D"/>
    <w:rsid w:val="00681FF4"/>
    <w:rsid w:val="00682165"/>
    <w:rsid w:val="006821D5"/>
    <w:rsid w:val="006823B9"/>
    <w:rsid w:val="006827DD"/>
    <w:rsid w:val="0068294B"/>
    <w:rsid w:val="00682B7A"/>
    <w:rsid w:val="00682FC1"/>
    <w:rsid w:val="0068301A"/>
    <w:rsid w:val="0068323A"/>
    <w:rsid w:val="00683496"/>
    <w:rsid w:val="0068365B"/>
    <w:rsid w:val="0068375C"/>
    <w:rsid w:val="006837F0"/>
    <w:rsid w:val="0068383B"/>
    <w:rsid w:val="006839C3"/>
    <w:rsid w:val="00683AFE"/>
    <w:rsid w:val="00683D58"/>
    <w:rsid w:val="00683DC7"/>
    <w:rsid w:val="00684110"/>
    <w:rsid w:val="006842CC"/>
    <w:rsid w:val="006842F9"/>
    <w:rsid w:val="006843A8"/>
    <w:rsid w:val="006845F8"/>
    <w:rsid w:val="006847C9"/>
    <w:rsid w:val="00684A45"/>
    <w:rsid w:val="00684A6A"/>
    <w:rsid w:val="00684F0E"/>
    <w:rsid w:val="006850B2"/>
    <w:rsid w:val="0068536D"/>
    <w:rsid w:val="006854D9"/>
    <w:rsid w:val="006858FB"/>
    <w:rsid w:val="00685B37"/>
    <w:rsid w:val="00685E4A"/>
    <w:rsid w:val="0068622C"/>
    <w:rsid w:val="006862CC"/>
    <w:rsid w:val="0068631E"/>
    <w:rsid w:val="00686343"/>
    <w:rsid w:val="00686359"/>
    <w:rsid w:val="0068638C"/>
    <w:rsid w:val="006863AE"/>
    <w:rsid w:val="00686486"/>
    <w:rsid w:val="006866C3"/>
    <w:rsid w:val="00686806"/>
    <w:rsid w:val="006869C2"/>
    <w:rsid w:val="00686A2F"/>
    <w:rsid w:val="00686AB5"/>
    <w:rsid w:val="00686B0D"/>
    <w:rsid w:val="00686C54"/>
    <w:rsid w:val="006870FF"/>
    <w:rsid w:val="00687254"/>
    <w:rsid w:val="006872BE"/>
    <w:rsid w:val="0068749A"/>
    <w:rsid w:val="0068754E"/>
    <w:rsid w:val="006876B0"/>
    <w:rsid w:val="0068774C"/>
    <w:rsid w:val="0068775C"/>
    <w:rsid w:val="006879AB"/>
    <w:rsid w:val="00687CE7"/>
    <w:rsid w:val="00687D07"/>
    <w:rsid w:val="00687D9E"/>
    <w:rsid w:val="00690008"/>
    <w:rsid w:val="0069008D"/>
    <w:rsid w:val="006901B1"/>
    <w:rsid w:val="00690537"/>
    <w:rsid w:val="0069073E"/>
    <w:rsid w:val="00690829"/>
    <w:rsid w:val="00690AA2"/>
    <w:rsid w:val="00690D1A"/>
    <w:rsid w:val="00690D30"/>
    <w:rsid w:val="00690F1E"/>
    <w:rsid w:val="006910E1"/>
    <w:rsid w:val="00691147"/>
    <w:rsid w:val="0069119A"/>
    <w:rsid w:val="006912F1"/>
    <w:rsid w:val="00691791"/>
    <w:rsid w:val="0069180C"/>
    <w:rsid w:val="0069198C"/>
    <w:rsid w:val="00691A92"/>
    <w:rsid w:val="00691C06"/>
    <w:rsid w:val="00691FD3"/>
    <w:rsid w:val="006921AD"/>
    <w:rsid w:val="006923A4"/>
    <w:rsid w:val="006923DD"/>
    <w:rsid w:val="006925C3"/>
    <w:rsid w:val="006927EB"/>
    <w:rsid w:val="006928B2"/>
    <w:rsid w:val="00692E45"/>
    <w:rsid w:val="006930E2"/>
    <w:rsid w:val="0069336F"/>
    <w:rsid w:val="00693809"/>
    <w:rsid w:val="00693A19"/>
    <w:rsid w:val="00693AD6"/>
    <w:rsid w:val="00693BA6"/>
    <w:rsid w:val="00693D13"/>
    <w:rsid w:val="00693DF5"/>
    <w:rsid w:val="00694073"/>
    <w:rsid w:val="00694101"/>
    <w:rsid w:val="006943F8"/>
    <w:rsid w:val="0069457F"/>
    <w:rsid w:val="006947BD"/>
    <w:rsid w:val="00694A4A"/>
    <w:rsid w:val="00694B2F"/>
    <w:rsid w:val="00694E5A"/>
    <w:rsid w:val="00694F6C"/>
    <w:rsid w:val="00694F8A"/>
    <w:rsid w:val="00694FB1"/>
    <w:rsid w:val="006952C3"/>
    <w:rsid w:val="0069535B"/>
    <w:rsid w:val="0069541F"/>
    <w:rsid w:val="006954A0"/>
    <w:rsid w:val="006955CD"/>
    <w:rsid w:val="0069591E"/>
    <w:rsid w:val="00695D98"/>
    <w:rsid w:val="00695DB7"/>
    <w:rsid w:val="00695EED"/>
    <w:rsid w:val="00695FFF"/>
    <w:rsid w:val="00696044"/>
    <w:rsid w:val="00696062"/>
    <w:rsid w:val="00696121"/>
    <w:rsid w:val="0069657A"/>
    <w:rsid w:val="0069658B"/>
    <w:rsid w:val="00696591"/>
    <w:rsid w:val="00696792"/>
    <w:rsid w:val="006968B3"/>
    <w:rsid w:val="00696ABB"/>
    <w:rsid w:val="00696CDC"/>
    <w:rsid w:val="00696D00"/>
    <w:rsid w:val="00696EE1"/>
    <w:rsid w:val="00696F30"/>
    <w:rsid w:val="00696FE7"/>
    <w:rsid w:val="006971F3"/>
    <w:rsid w:val="00697226"/>
    <w:rsid w:val="00697322"/>
    <w:rsid w:val="006979E5"/>
    <w:rsid w:val="00697A23"/>
    <w:rsid w:val="00697BC1"/>
    <w:rsid w:val="00697C70"/>
    <w:rsid w:val="00697C9E"/>
    <w:rsid w:val="00697F1F"/>
    <w:rsid w:val="006A03DE"/>
    <w:rsid w:val="006A03E8"/>
    <w:rsid w:val="006A0410"/>
    <w:rsid w:val="006A0489"/>
    <w:rsid w:val="006A07A3"/>
    <w:rsid w:val="006A0B60"/>
    <w:rsid w:val="006A0D14"/>
    <w:rsid w:val="006A0E50"/>
    <w:rsid w:val="006A0F81"/>
    <w:rsid w:val="006A11BC"/>
    <w:rsid w:val="006A1A32"/>
    <w:rsid w:val="006A1C70"/>
    <w:rsid w:val="006A1CEE"/>
    <w:rsid w:val="006A1D6A"/>
    <w:rsid w:val="006A1E19"/>
    <w:rsid w:val="006A1F70"/>
    <w:rsid w:val="006A2005"/>
    <w:rsid w:val="006A2094"/>
    <w:rsid w:val="006A22BB"/>
    <w:rsid w:val="006A2561"/>
    <w:rsid w:val="006A25B5"/>
    <w:rsid w:val="006A26D1"/>
    <w:rsid w:val="006A29FB"/>
    <w:rsid w:val="006A2A06"/>
    <w:rsid w:val="006A2A90"/>
    <w:rsid w:val="006A2CCC"/>
    <w:rsid w:val="006A2DAE"/>
    <w:rsid w:val="006A2EDE"/>
    <w:rsid w:val="006A3094"/>
    <w:rsid w:val="006A329D"/>
    <w:rsid w:val="006A352B"/>
    <w:rsid w:val="006A36EF"/>
    <w:rsid w:val="006A3727"/>
    <w:rsid w:val="006A37BA"/>
    <w:rsid w:val="006A3964"/>
    <w:rsid w:val="006A396B"/>
    <w:rsid w:val="006A3ABB"/>
    <w:rsid w:val="006A3AEC"/>
    <w:rsid w:val="006A3C96"/>
    <w:rsid w:val="006A3DB8"/>
    <w:rsid w:val="006A4009"/>
    <w:rsid w:val="006A416F"/>
    <w:rsid w:val="006A4234"/>
    <w:rsid w:val="006A42FD"/>
    <w:rsid w:val="006A4350"/>
    <w:rsid w:val="006A45FA"/>
    <w:rsid w:val="006A496C"/>
    <w:rsid w:val="006A49A2"/>
    <w:rsid w:val="006A4AE7"/>
    <w:rsid w:val="006A4B38"/>
    <w:rsid w:val="006A4BF8"/>
    <w:rsid w:val="006A5176"/>
    <w:rsid w:val="006A52FD"/>
    <w:rsid w:val="006A5448"/>
    <w:rsid w:val="006A55DA"/>
    <w:rsid w:val="006A58CB"/>
    <w:rsid w:val="006A60D4"/>
    <w:rsid w:val="006A621E"/>
    <w:rsid w:val="006A6461"/>
    <w:rsid w:val="006A647C"/>
    <w:rsid w:val="006A6492"/>
    <w:rsid w:val="006A6743"/>
    <w:rsid w:val="006A6813"/>
    <w:rsid w:val="006A6A4A"/>
    <w:rsid w:val="006A6C8D"/>
    <w:rsid w:val="006A6D13"/>
    <w:rsid w:val="006A6DAA"/>
    <w:rsid w:val="006A705E"/>
    <w:rsid w:val="006A7148"/>
    <w:rsid w:val="006A7369"/>
    <w:rsid w:val="006A75E8"/>
    <w:rsid w:val="006A7763"/>
    <w:rsid w:val="006A7778"/>
    <w:rsid w:val="006A7794"/>
    <w:rsid w:val="006A7D22"/>
    <w:rsid w:val="006A7D4D"/>
    <w:rsid w:val="006A7DAF"/>
    <w:rsid w:val="006A7F06"/>
    <w:rsid w:val="006B0182"/>
    <w:rsid w:val="006B0396"/>
    <w:rsid w:val="006B071F"/>
    <w:rsid w:val="006B0763"/>
    <w:rsid w:val="006B07F8"/>
    <w:rsid w:val="006B0A18"/>
    <w:rsid w:val="006B0AE7"/>
    <w:rsid w:val="006B0BF3"/>
    <w:rsid w:val="006B0CE9"/>
    <w:rsid w:val="006B0F58"/>
    <w:rsid w:val="006B10B1"/>
    <w:rsid w:val="006B10CF"/>
    <w:rsid w:val="006B15B7"/>
    <w:rsid w:val="006B161C"/>
    <w:rsid w:val="006B18ED"/>
    <w:rsid w:val="006B1AE3"/>
    <w:rsid w:val="006B1D17"/>
    <w:rsid w:val="006B2162"/>
    <w:rsid w:val="006B2555"/>
    <w:rsid w:val="006B25E5"/>
    <w:rsid w:val="006B2719"/>
    <w:rsid w:val="006B29D9"/>
    <w:rsid w:val="006B2B8C"/>
    <w:rsid w:val="006B2C61"/>
    <w:rsid w:val="006B2CF2"/>
    <w:rsid w:val="006B2D1E"/>
    <w:rsid w:val="006B2D52"/>
    <w:rsid w:val="006B2F4A"/>
    <w:rsid w:val="006B30E7"/>
    <w:rsid w:val="006B31E0"/>
    <w:rsid w:val="006B39DE"/>
    <w:rsid w:val="006B3A67"/>
    <w:rsid w:val="006B3A68"/>
    <w:rsid w:val="006B3BE6"/>
    <w:rsid w:val="006B419C"/>
    <w:rsid w:val="006B4297"/>
    <w:rsid w:val="006B4340"/>
    <w:rsid w:val="006B4413"/>
    <w:rsid w:val="006B446A"/>
    <w:rsid w:val="006B44EF"/>
    <w:rsid w:val="006B4531"/>
    <w:rsid w:val="006B45E4"/>
    <w:rsid w:val="006B4AD1"/>
    <w:rsid w:val="006B4AF1"/>
    <w:rsid w:val="006B4C18"/>
    <w:rsid w:val="006B564C"/>
    <w:rsid w:val="006B5777"/>
    <w:rsid w:val="006B5821"/>
    <w:rsid w:val="006B58F1"/>
    <w:rsid w:val="006B58F5"/>
    <w:rsid w:val="006B5B99"/>
    <w:rsid w:val="006B5E84"/>
    <w:rsid w:val="006B5EB1"/>
    <w:rsid w:val="006B6076"/>
    <w:rsid w:val="006B61C6"/>
    <w:rsid w:val="006B63CA"/>
    <w:rsid w:val="006B667A"/>
    <w:rsid w:val="006B6725"/>
    <w:rsid w:val="006B67BC"/>
    <w:rsid w:val="006B67F2"/>
    <w:rsid w:val="006B69D6"/>
    <w:rsid w:val="006B6B9E"/>
    <w:rsid w:val="006B6C92"/>
    <w:rsid w:val="006B6D71"/>
    <w:rsid w:val="006B6D85"/>
    <w:rsid w:val="006B6DFC"/>
    <w:rsid w:val="006B7064"/>
    <w:rsid w:val="006B7134"/>
    <w:rsid w:val="006B7306"/>
    <w:rsid w:val="006B749F"/>
    <w:rsid w:val="006B762C"/>
    <w:rsid w:val="006B7736"/>
    <w:rsid w:val="006B77CA"/>
    <w:rsid w:val="006B7A1C"/>
    <w:rsid w:val="006B7CE3"/>
    <w:rsid w:val="006B7D79"/>
    <w:rsid w:val="006B7D80"/>
    <w:rsid w:val="006B7F80"/>
    <w:rsid w:val="006B7FEE"/>
    <w:rsid w:val="006C0168"/>
    <w:rsid w:val="006C04B3"/>
    <w:rsid w:val="006C0B09"/>
    <w:rsid w:val="006C0CDF"/>
    <w:rsid w:val="006C0D2C"/>
    <w:rsid w:val="006C0EAC"/>
    <w:rsid w:val="006C10CC"/>
    <w:rsid w:val="006C11D4"/>
    <w:rsid w:val="006C15B2"/>
    <w:rsid w:val="006C169F"/>
    <w:rsid w:val="006C16BE"/>
    <w:rsid w:val="006C1903"/>
    <w:rsid w:val="006C1C61"/>
    <w:rsid w:val="006C1D4D"/>
    <w:rsid w:val="006C1EA3"/>
    <w:rsid w:val="006C1EB9"/>
    <w:rsid w:val="006C20D7"/>
    <w:rsid w:val="006C2144"/>
    <w:rsid w:val="006C22A3"/>
    <w:rsid w:val="006C23A9"/>
    <w:rsid w:val="006C23DA"/>
    <w:rsid w:val="006C27D9"/>
    <w:rsid w:val="006C2823"/>
    <w:rsid w:val="006C292F"/>
    <w:rsid w:val="006C2A7E"/>
    <w:rsid w:val="006C2AB2"/>
    <w:rsid w:val="006C2B29"/>
    <w:rsid w:val="006C2D7D"/>
    <w:rsid w:val="006C2DAE"/>
    <w:rsid w:val="006C2DBE"/>
    <w:rsid w:val="006C2EC0"/>
    <w:rsid w:val="006C2F68"/>
    <w:rsid w:val="006C2FBD"/>
    <w:rsid w:val="006C3172"/>
    <w:rsid w:val="006C31E3"/>
    <w:rsid w:val="006C330C"/>
    <w:rsid w:val="006C37C6"/>
    <w:rsid w:val="006C38CD"/>
    <w:rsid w:val="006C38E6"/>
    <w:rsid w:val="006C3922"/>
    <w:rsid w:val="006C3CA1"/>
    <w:rsid w:val="006C3D9B"/>
    <w:rsid w:val="006C3E69"/>
    <w:rsid w:val="006C3F6A"/>
    <w:rsid w:val="006C3F9F"/>
    <w:rsid w:val="006C405B"/>
    <w:rsid w:val="006C4103"/>
    <w:rsid w:val="006C41B9"/>
    <w:rsid w:val="006C41F4"/>
    <w:rsid w:val="006C45B2"/>
    <w:rsid w:val="006C4685"/>
    <w:rsid w:val="006C4740"/>
    <w:rsid w:val="006C496E"/>
    <w:rsid w:val="006C4A8B"/>
    <w:rsid w:val="006C4DEF"/>
    <w:rsid w:val="006C4EE6"/>
    <w:rsid w:val="006C4FA9"/>
    <w:rsid w:val="006C512B"/>
    <w:rsid w:val="006C551E"/>
    <w:rsid w:val="006C55FC"/>
    <w:rsid w:val="006C568C"/>
    <w:rsid w:val="006C5700"/>
    <w:rsid w:val="006C591D"/>
    <w:rsid w:val="006C59A4"/>
    <w:rsid w:val="006C5EAD"/>
    <w:rsid w:val="006C5F90"/>
    <w:rsid w:val="006C5FA6"/>
    <w:rsid w:val="006C5FB7"/>
    <w:rsid w:val="006C5FE0"/>
    <w:rsid w:val="006C6055"/>
    <w:rsid w:val="006C6091"/>
    <w:rsid w:val="006C611F"/>
    <w:rsid w:val="006C618F"/>
    <w:rsid w:val="006C61CB"/>
    <w:rsid w:val="006C6255"/>
    <w:rsid w:val="006C63D2"/>
    <w:rsid w:val="006C6508"/>
    <w:rsid w:val="006C66DF"/>
    <w:rsid w:val="006C6893"/>
    <w:rsid w:val="006C6A9F"/>
    <w:rsid w:val="006C6C43"/>
    <w:rsid w:val="006C6F1F"/>
    <w:rsid w:val="006C6FB0"/>
    <w:rsid w:val="006C7027"/>
    <w:rsid w:val="006C7057"/>
    <w:rsid w:val="006C71A5"/>
    <w:rsid w:val="006C7371"/>
    <w:rsid w:val="006C7B2B"/>
    <w:rsid w:val="006C7BAF"/>
    <w:rsid w:val="006C7F3A"/>
    <w:rsid w:val="006D0031"/>
    <w:rsid w:val="006D031D"/>
    <w:rsid w:val="006D0366"/>
    <w:rsid w:val="006D045B"/>
    <w:rsid w:val="006D066E"/>
    <w:rsid w:val="006D0687"/>
    <w:rsid w:val="006D06CE"/>
    <w:rsid w:val="006D075C"/>
    <w:rsid w:val="006D0C81"/>
    <w:rsid w:val="006D0CBB"/>
    <w:rsid w:val="006D0E9A"/>
    <w:rsid w:val="006D0EDD"/>
    <w:rsid w:val="006D1030"/>
    <w:rsid w:val="006D10CD"/>
    <w:rsid w:val="006D110F"/>
    <w:rsid w:val="006D1190"/>
    <w:rsid w:val="006D1520"/>
    <w:rsid w:val="006D15B6"/>
    <w:rsid w:val="006D1634"/>
    <w:rsid w:val="006D17D0"/>
    <w:rsid w:val="006D1AF7"/>
    <w:rsid w:val="006D1B10"/>
    <w:rsid w:val="006D1F6A"/>
    <w:rsid w:val="006D1F78"/>
    <w:rsid w:val="006D2519"/>
    <w:rsid w:val="006D26BE"/>
    <w:rsid w:val="006D26D8"/>
    <w:rsid w:val="006D280E"/>
    <w:rsid w:val="006D2B37"/>
    <w:rsid w:val="006D2D22"/>
    <w:rsid w:val="006D2DBB"/>
    <w:rsid w:val="006D2EDB"/>
    <w:rsid w:val="006D2F1E"/>
    <w:rsid w:val="006D3014"/>
    <w:rsid w:val="006D315F"/>
    <w:rsid w:val="006D34D5"/>
    <w:rsid w:val="006D3573"/>
    <w:rsid w:val="006D3700"/>
    <w:rsid w:val="006D39E2"/>
    <w:rsid w:val="006D3B29"/>
    <w:rsid w:val="006D3E78"/>
    <w:rsid w:val="006D3EF9"/>
    <w:rsid w:val="006D420B"/>
    <w:rsid w:val="006D4617"/>
    <w:rsid w:val="006D4791"/>
    <w:rsid w:val="006D4B71"/>
    <w:rsid w:val="006D4CD2"/>
    <w:rsid w:val="006D53F4"/>
    <w:rsid w:val="006D5521"/>
    <w:rsid w:val="006D5729"/>
    <w:rsid w:val="006D57E0"/>
    <w:rsid w:val="006D5B89"/>
    <w:rsid w:val="006D5CFD"/>
    <w:rsid w:val="006D5DC1"/>
    <w:rsid w:val="006D5DFD"/>
    <w:rsid w:val="006D5EAB"/>
    <w:rsid w:val="006D5F35"/>
    <w:rsid w:val="006D5F68"/>
    <w:rsid w:val="006D60CC"/>
    <w:rsid w:val="006D615A"/>
    <w:rsid w:val="006D616A"/>
    <w:rsid w:val="006D658D"/>
    <w:rsid w:val="006D65FB"/>
    <w:rsid w:val="006D6619"/>
    <w:rsid w:val="006D674D"/>
    <w:rsid w:val="006D6888"/>
    <w:rsid w:val="006D6CB2"/>
    <w:rsid w:val="006D7448"/>
    <w:rsid w:val="006D744A"/>
    <w:rsid w:val="006D762A"/>
    <w:rsid w:val="006D778B"/>
    <w:rsid w:val="006D77C2"/>
    <w:rsid w:val="006D784F"/>
    <w:rsid w:val="006D7855"/>
    <w:rsid w:val="006D7E20"/>
    <w:rsid w:val="006D7F70"/>
    <w:rsid w:val="006E00FC"/>
    <w:rsid w:val="006E0472"/>
    <w:rsid w:val="006E04FB"/>
    <w:rsid w:val="006E06F8"/>
    <w:rsid w:val="006E07FD"/>
    <w:rsid w:val="006E087C"/>
    <w:rsid w:val="006E0A8A"/>
    <w:rsid w:val="006E1230"/>
    <w:rsid w:val="006E1430"/>
    <w:rsid w:val="006E1598"/>
    <w:rsid w:val="006E15D7"/>
    <w:rsid w:val="006E16A6"/>
    <w:rsid w:val="006E1794"/>
    <w:rsid w:val="006E17E3"/>
    <w:rsid w:val="006E1939"/>
    <w:rsid w:val="006E1A97"/>
    <w:rsid w:val="006E1AC7"/>
    <w:rsid w:val="006E1C07"/>
    <w:rsid w:val="006E1C15"/>
    <w:rsid w:val="006E1CB4"/>
    <w:rsid w:val="006E1CE7"/>
    <w:rsid w:val="006E21A9"/>
    <w:rsid w:val="006E21F4"/>
    <w:rsid w:val="006E2287"/>
    <w:rsid w:val="006E22D2"/>
    <w:rsid w:val="006E25A2"/>
    <w:rsid w:val="006E270C"/>
    <w:rsid w:val="006E2865"/>
    <w:rsid w:val="006E2CDA"/>
    <w:rsid w:val="006E2F2E"/>
    <w:rsid w:val="006E3013"/>
    <w:rsid w:val="006E30A1"/>
    <w:rsid w:val="006E3152"/>
    <w:rsid w:val="006E3287"/>
    <w:rsid w:val="006E39E2"/>
    <w:rsid w:val="006E3B32"/>
    <w:rsid w:val="006E3E46"/>
    <w:rsid w:val="006E3F13"/>
    <w:rsid w:val="006E3F73"/>
    <w:rsid w:val="006E3FC3"/>
    <w:rsid w:val="006E4290"/>
    <w:rsid w:val="006E43A1"/>
    <w:rsid w:val="006E44DC"/>
    <w:rsid w:val="006E482B"/>
    <w:rsid w:val="006E4851"/>
    <w:rsid w:val="006E4BDD"/>
    <w:rsid w:val="006E4C7D"/>
    <w:rsid w:val="006E4D0A"/>
    <w:rsid w:val="006E4D0E"/>
    <w:rsid w:val="006E4D53"/>
    <w:rsid w:val="006E4EE5"/>
    <w:rsid w:val="006E58A1"/>
    <w:rsid w:val="006E5D23"/>
    <w:rsid w:val="006E5DAA"/>
    <w:rsid w:val="006E606A"/>
    <w:rsid w:val="006E63BC"/>
    <w:rsid w:val="006E6507"/>
    <w:rsid w:val="006E65F1"/>
    <w:rsid w:val="006E66B5"/>
    <w:rsid w:val="006E673F"/>
    <w:rsid w:val="006E6794"/>
    <w:rsid w:val="006E6B89"/>
    <w:rsid w:val="006E6D3C"/>
    <w:rsid w:val="006E6DC3"/>
    <w:rsid w:val="006E749E"/>
    <w:rsid w:val="006E7506"/>
    <w:rsid w:val="006E777C"/>
    <w:rsid w:val="006E78DC"/>
    <w:rsid w:val="006E7BFB"/>
    <w:rsid w:val="006E7E56"/>
    <w:rsid w:val="006F0301"/>
    <w:rsid w:val="006F03AC"/>
    <w:rsid w:val="006F05D0"/>
    <w:rsid w:val="006F06AA"/>
    <w:rsid w:val="006F091E"/>
    <w:rsid w:val="006F0B1C"/>
    <w:rsid w:val="006F112E"/>
    <w:rsid w:val="006F13B6"/>
    <w:rsid w:val="006F1403"/>
    <w:rsid w:val="006F1676"/>
    <w:rsid w:val="006F1786"/>
    <w:rsid w:val="006F192F"/>
    <w:rsid w:val="006F19B8"/>
    <w:rsid w:val="006F1A06"/>
    <w:rsid w:val="006F1A0C"/>
    <w:rsid w:val="006F1D12"/>
    <w:rsid w:val="006F1D84"/>
    <w:rsid w:val="006F20F2"/>
    <w:rsid w:val="006F2576"/>
    <w:rsid w:val="006F260B"/>
    <w:rsid w:val="006F2663"/>
    <w:rsid w:val="006F2B37"/>
    <w:rsid w:val="006F2F48"/>
    <w:rsid w:val="006F3169"/>
    <w:rsid w:val="006F325D"/>
    <w:rsid w:val="006F3263"/>
    <w:rsid w:val="006F379B"/>
    <w:rsid w:val="006F3CE1"/>
    <w:rsid w:val="006F3DE4"/>
    <w:rsid w:val="006F43D5"/>
    <w:rsid w:val="006F44D5"/>
    <w:rsid w:val="006F44F6"/>
    <w:rsid w:val="006F4544"/>
    <w:rsid w:val="006F464B"/>
    <w:rsid w:val="006F4652"/>
    <w:rsid w:val="006F46EC"/>
    <w:rsid w:val="006F4704"/>
    <w:rsid w:val="006F48AD"/>
    <w:rsid w:val="006F48B7"/>
    <w:rsid w:val="006F4A34"/>
    <w:rsid w:val="006F4B30"/>
    <w:rsid w:val="006F514E"/>
    <w:rsid w:val="006F5173"/>
    <w:rsid w:val="006F5371"/>
    <w:rsid w:val="006F56F0"/>
    <w:rsid w:val="006F5A07"/>
    <w:rsid w:val="006F5A18"/>
    <w:rsid w:val="006F5B6C"/>
    <w:rsid w:val="006F5BAE"/>
    <w:rsid w:val="006F6265"/>
    <w:rsid w:val="006F628E"/>
    <w:rsid w:val="006F63D6"/>
    <w:rsid w:val="006F6573"/>
    <w:rsid w:val="006F6583"/>
    <w:rsid w:val="006F6A08"/>
    <w:rsid w:val="006F6B91"/>
    <w:rsid w:val="006F6C40"/>
    <w:rsid w:val="006F6C65"/>
    <w:rsid w:val="006F6E49"/>
    <w:rsid w:val="006F6FAB"/>
    <w:rsid w:val="006F707A"/>
    <w:rsid w:val="006F7081"/>
    <w:rsid w:val="006F728F"/>
    <w:rsid w:val="006F7472"/>
    <w:rsid w:val="006F77C5"/>
    <w:rsid w:val="006F7A0D"/>
    <w:rsid w:val="006F7BE2"/>
    <w:rsid w:val="006F7FBE"/>
    <w:rsid w:val="006F7FD8"/>
    <w:rsid w:val="00700137"/>
    <w:rsid w:val="007001B3"/>
    <w:rsid w:val="0070027C"/>
    <w:rsid w:val="007005A4"/>
    <w:rsid w:val="00700F6F"/>
    <w:rsid w:val="0070134A"/>
    <w:rsid w:val="007014CF"/>
    <w:rsid w:val="007016E1"/>
    <w:rsid w:val="00701751"/>
    <w:rsid w:val="007017F6"/>
    <w:rsid w:val="0070198D"/>
    <w:rsid w:val="00701B64"/>
    <w:rsid w:val="00701C8B"/>
    <w:rsid w:val="00701D00"/>
    <w:rsid w:val="00701EB0"/>
    <w:rsid w:val="00701F1B"/>
    <w:rsid w:val="00701F6B"/>
    <w:rsid w:val="00702187"/>
    <w:rsid w:val="00702797"/>
    <w:rsid w:val="007027B5"/>
    <w:rsid w:val="00702AC0"/>
    <w:rsid w:val="00702E04"/>
    <w:rsid w:val="00702EA6"/>
    <w:rsid w:val="00702F42"/>
    <w:rsid w:val="0070311C"/>
    <w:rsid w:val="0070346D"/>
    <w:rsid w:val="00703515"/>
    <w:rsid w:val="007036C8"/>
    <w:rsid w:val="00703789"/>
    <w:rsid w:val="00703C59"/>
    <w:rsid w:val="00703D33"/>
    <w:rsid w:val="00703D41"/>
    <w:rsid w:val="007043AF"/>
    <w:rsid w:val="00704473"/>
    <w:rsid w:val="00704690"/>
    <w:rsid w:val="007048F3"/>
    <w:rsid w:val="00704B09"/>
    <w:rsid w:val="00704C20"/>
    <w:rsid w:val="00704C9E"/>
    <w:rsid w:val="00704D26"/>
    <w:rsid w:val="00704D8B"/>
    <w:rsid w:val="00705093"/>
    <w:rsid w:val="007052C8"/>
    <w:rsid w:val="0070550B"/>
    <w:rsid w:val="0070551C"/>
    <w:rsid w:val="00705799"/>
    <w:rsid w:val="00705B54"/>
    <w:rsid w:val="00705D52"/>
    <w:rsid w:val="00705DBA"/>
    <w:rsid w:val="00706074"/>
    <w:rsid w:val="007062EF"/>
    <w:rsid w:val="00706341"/>
    <w:rsid w:val="007065BB"/>
    <w:rsid w:val="007065C9"/>
    <w:rsid w:val="007067B2"/>
    <w:rsid w:val="007068A8"/>
    <w:rsid w:val="00706993"/>
    <w:rsid w:val="00706B58"/>
    <w:rsid w:val="00706B75"/>
    <w:rsid w:val="00706BCF"/>
    <w:rsid w:val="00707012"/>
    <w:rsid w:val="007070C2"/>
    <w:rsid w:val="007071B2"/>
    <w:rsid w:val="0070726D"/>
    <w:rsid w:val="00707636"/>
    <w:rsid w:val="007077EB"/>
    <w:rsid w:val="00707BC4"/>
    <w:rsid w:val="00707D4C"/>
    <w:rsid w:val="00707E12"/>
    <w:rsid w:val="00710181"/>
    <w:rsid w:val="007103E5"/>
    <w:rsid w:val="00710777"/>
    <w:rsid w:val="007109FC"/>
    <w:rsid w:val="00710CEE"/>
    <w:rsid w:val="00710D57"/>
    <w:rsid w:val="00710FDF"/>
    <w:rsid w:val="00711000"/>
    <w:rsid w:val="0071114D"/>
    <w:rsid w:val="0071135E"/>
    <w:rsid w:val="00711436"/>
    <w:rsid w:val="00711781"/>
    <w:rsid w:val="007117FE"/>
    <w:rsid w:val="007118A6"/>
    <w:rsid w:val="0071190E"/>
    <w:rsid w:val="00711945"/>
    <w:rsid w:val="00711A87"/>
    <w:rsid w:val="00711AA7"/>
    <w:rsid w:val="00711B12"/>
    <w:rsid w:val="00711F18"/>
    <w:rsid w:val="00711FA5"/>
    <w:rsid w:val="00711FFA"/>
    <w:rsid w:val="00712137"/>
    <w:rsid w:val="007122CA"/>
    <w:rsid w:val="007125B0"/>
    <w:rsid w:val="007125C6"/>
    <w:rsid w:val="00712955"/>
    <w:rsid w:val="007129D7"/>
    <w:rsid w:val="00712B27"/>
    <w:rsid w:val="00712F6A"/>
    <w:rsid w:val="00713085"/>
    <w:rsid w:val="007137C6"/>
    <w:rsid w:val="00713986"/>
    <w:rsid w:val="00713A9C"/>
    <w:rsid w:val="00713C18"/>
    <w:rsid w:val="00713C1A"/>
    <w:rsid w:val="00713E9F"/>
    <w:rsid w:val="00713FC2"/>
    <w:rsid w:val="007142F5"/>
    <w:rsid w:val="0071443C"/>
    <w:rsid w:val="007146CB"/>
    <w:rsid w:val="00714779"/>
    <w:rsid w:val="00714ADF"/>
    <w:rsid w:val="00714B2B"/>
    <w:rsid w:val="00714C66"/>
    <w:rsid w:val="00714D26"/>
    <w:rsid w:val="00714ED5"/>
    <w:rsid w:val="007151AB"/>
    <w:rsid w:val="00715230"/>
    <w:rsid w:val="0071526E"/>
    <w:rsid w:val="00715352"/>
    <w:rsid w:val="007153B7"/>
    <w:rsid w:val="007153D8"/>
    <w:rsid w:val="00715B12"/>
    <w:rsid w:val="00715C72"/>
    <w:rsid w:val="00715F09"/>
    <w:rsid w:val="00715FC0"/>
    <w:rsid w:val="00716037"/>
    <w:rsid w:val="00716299"/>
    <w:rsid w:val="007164B3"/>
    <w:rsid w:val="0071688E"/>
    <w:rsid w:val="007169C7"/>
    <w:rsid w:val="00717308"/>
    <w:rsid w:val="00717618"/>
    <w:rsid w:val="00717B94"/>
    <w:rsid w:val="00717CAE"/>
    <w:rsid w:val="00717E9E"/>
    <w:rsid w:val="00717FB6"/>
    <w:rsid w:val="0072009C"/>
    <w:rsid w:val="00720470"/>
    <w:rsid w:val="007206C7"/>
    <w:rsid w:val="007206DD"/>
    <w:rsid w:val="007206F6"/>
    <w:rsid w:val="0072071A"/>
    <w:rsid w:val="0072098C"/>
    <w:rsid w:val="007209FC"/>
    <w:rsid w:val="00720AD2"/>
    <w:rsid w:val="00720AD5"/>
    <w:rsid w:val="00720B4A"/>
    <w:rsid w:val="00720DED"/>
    <w:rsid w:val="00720FD4"/>
    <w:rsid w:val="0072100B"/>
    <w:rsid w:val="00721013"/>
    <w:rsid w:val="00721043"/>
    <w:rsid w:val="00721063"/>
    <w:rsid w:val="007210A9"/>
    <w:rsid w:val="00721148"/>
    <w:rsid w:val="007212DC"/>
    <w:rsid w:val="00721387"/>
    <w:rsid w:val="007214E2"/>
    <w:rsid w:val="00721648"/>
    <w:rsid w:val="007216F2"/>
    <w:rsid w:val="007217C2"/>
    <w:rsid w:val="00721929"/>
    <w:rsid w:val="00721A46"/>
    <w:rsid w:val="00721B43"/>
    <w:rsid w:val="00721BC3"/>
    <w:rsid w:val="0072287C"/>
    <w:rsid w:val="0072292D"/>
    <w:rsid w:val="00722A39"/>
    <w:rsid w:val="00722A9F"/>
    <w:rsid w:val="00722B2C"/>
    <w:rsid w:val="00722CC3"/>
    <w:rsid w:val="00722D27"/>
    <w:rsid w:val="0072309A"/>
    <w:rsid w:val="00723281"/>
    <w:rsid w:val="007235FC"/>
    <w:rsid w:val="0072362F"/>
    <w:rsid w:val="00723666"/>
    <w:rsid w:val="007237EE"/>
    <w:rsid w:val="00723C0F"/>
    <w:rsid w:val="00723CB8"/>
    <w:rsid w:val="00723D7E"/>
    <w:rsid w:val="00723D92"/>
    <w:rsid w:val="00723DD8"/>
    <w:rsid w:val="00723E47"/>
    <w:rsid w:val="00723FD9"/>
    <w:rsid w:val="00724337"/>
    <w:rsid w:val="007244FB"/>
    <w:rsid w:val="00724524"/>
    <w:rsid w:val="0072467D"/>
    <w:rsid w:val="00724743"/>
    <w:rsid w:val="00724875"/>
    <w:rsid w:val="00724A12"/>
    <w:rsid w:val="00724B41"/>
    <w:rsid w:val="00724BA8"/>
    <w:rsid w:val="00724EE9"/>
    <w:rsid w:val="00725092"/>
    <w:rsid w:val="007253D2"/>
    <w:rsid w:val="007256B3"/>
    <w:rsid w:val="0072575D"/>
    <w:rsid w:val="00725835"/>
    <w:rsid w:val="00725DA7"/>
    <w:rsid w:val="00725F3C"/>
    <w:rsid w:val="00726108"/>
    <w:rsid w:val="007261E3"/>
    <w:rsid w:val="007262D3"/>
    <w:rsid w:val="00726413"/>
    <w:rsid w:val="0072644B"/>
    <w:rsid w:val="00726460"/>
    <w:rsid w:val="007265AF"/>
    <w:rsid w:val="007268B0"/>
    <w:rsid w:val="00726BCB"/>
    <w:rsid w:val="00726CA9"/>
    <w:rsid w:val="00726DD5"/>
    <w:rsid w:val="00726F05"/>
    <w:rsid w:val="007270D2"/>
    <w:rsid w:val="00727117"/>
    <w:rsid w:val="007271B7"/>
    <w:rsid w:val="007271EA"/>
    <w:rsid w:val="00727952"/>
    <w:rsid w:val="00727959"/>
    <w:rsid w:val="0072799A"/>
    <w:rsid w:val="00727BAB"/>
    <w:rsid w:val="00727BDA"/>
    <w:rsid w:val="00727C5D"/>
    <w:rsid w:val="00727CC3"/>
    <w:rsid w:val="00727CF2"/>
    <w:rsid w:val="00727D14"/>
    <w:rsid w:val="00727E77"/>
    <w:rsid w:val="00727F4D"/>
    <w:rsid w:val="007302C3"/>
    <w:rsid w:val="007304F3"/>
    <w:rsid w:val="007307A9"/>
    <w:rsid w:val="00730850"/>
    <w:rsid w:val="00730D0C"/>
    <w:rsid w:val="00731026"/>
    <w:rsid w:val="007310B8"/>
    <w:rsid w:val="0073128F"/>
    <w:rsid w:val="00731AFB"/>
    <w:rsid w:val="00731B44"/>
    <w:rsid w:val="00731D65"/>
    <w:rsid w:val="00731F10"/>
    <w:rsid w:val="00731F1C"/>
    <w:rsid w:val="00732101"/>
    <w:rsid w:val="007323C5"/>
    <w:rsid w:val="0073292B"/>
    <w:rsid w:val="00732DF3"/>
    <w:rsid w:val="00733133"/>
    <w:rsid w:val="007335F8"/>
    <w:rsid w:val="00733ADD"/>
    <w:rsid w:val="00733B5F"/>
    <w:rsid w:val="00733C28"/>
    <w:rsid w:val="00734038"/>
    <w:rsid w:val="00734131"/>
    <w:rsid w:val="00734239"/>
    <w:rsid w:val="007343AD"/>
    <w:rsid w:val="007345A5"/>
    <w:rsid w:val="007349A4"/>
    <w:rsid w:val="00734AF1"/>
    <w:rsid w:val="00734C43"/>
    <w:rsid w:val="00734D35"/>
    <w:rsid w:val="00734D50"/>
    <w:rsid w:val="0073508F"/>
    <w:rsid w:val="00735195"/>
    <w:rsid w:val="007353CA"/>
    <w:rsid w:val="00735442"/>
    <w:rsid w:val="00735545"/>
    <w:rsid w:val="00735734"/>
    <w:rsid w:val="00735B99"/>
    <w:rsid w:val="00735C04"/>
    <w:rsid w:val="00735C26"/>
    <w:rsid w:val="00735D2B"/>
    <w:rsid w:val="00735F17"/>
    <w:rsid w:val="00735F56"/>
    <w:rsid w:val="00736188"/>
    <w:rsid w:val="007361D5"/>
    <w:rsid w:val="007361F8"/>
    <w:rsid w:val="00736698"/>
    <w:rsid w:val="007366BC"/>
    <w:rsid w:val="00736887"/>
    <w:rsid w:val="007368A6"/>
    <w:rsid w:val="00736916"/>
    <w:rsid w:val="00736CE3"/>
    <w:rsid w:val="00736E1B"/>
    <w:rsid w:val="00736EDE"/>
    <w:rsid w:val="007370B9"/>
    <w:rsid w:val="00737407"/>
    <w:rsid w:val="00737514"/>
    <w:rsid w:val="00737677"/>
    <w:rsid w:val="0073773E"/>
    <w:rsid w:val="007377A6"/>
    <w:rsid w:val="00737C7D"/>
    <w:rsid w:val="00737CC1"/>
    <w:rsid w:val="00737EC3"/>
    <w:rsid w:val="00737F10"/>
    <w:rsid w:val="00737F39"/>
    <w:rsid w:val="00740206"/>
    <w:rsid w:val="007403B6"/>
    <w:rsid w:val="00740538"/>
    <w:rsid w:val="0074063D"/>
    <w:rsid w:val="00740655"/>
    <w:rsid w:val="00740661"/>
    <w:rsid w:val="007407C4"/>
    <w:rsid w:val="007407EC"/>
    <w:rsid w:val="007408CC"/>
    <w:rsid w:val="007408F2"/>
    <w:rsid w:val="00740A5B"/>
    <w:rsid w:val="00740C54"/>
    <w:rsid w:val="00740C74"/>
    <w:rsid w:val="00740DEB"/>
    <w:rsid w:val="00740F77"/>
    <w:rsid w:val="00741047"/>
    <w:rsid w:val="00741073"/>
    <w:rsid w:val="007411C1"/>
    <w:rsid w:val="00741414"/>
    <w:rsid w:val="007414C1"/>
    <w:rsid w:val="0074150B"/>
    <w:rsid w:val="00741687"/>
    <w:rsid w:val="007416BB"/>
    <w:rsid w:val="00741933"/>
    <w:rsid w:val="00741DEA"/>
    <w:rsid w:val="00741F28"/>
    <w:rsid w:val="00741FAE"/>
    <w:rsid w:val="00741FD5"/>
    <w:rsid w:val="007420AF"/>
    <w:rsid w:val="00742274"/>
    <w:rsid w:val="00742283"/>
    <w:rsid w:val="0074240D"/>
    <w:rsid w:val="007424B3"/>
    <w:rsid w:val="007424FD"/>
    <w:rsid w:val="007428CB"/>
    <w:rsid w:val="007428E7"/>
    <w:rsid w:val="0074291A"/>
    <w:rsid w:val="007429F9"/>
    <w:rsid w:val="00742D44"/>
    <w:rsid w:val="00742EB9"/>
    <w:rsid w:val="00742F7B"/>
    <w:rsid w:val="00743555"/>
    <w:rsid w:val="0074369B"/>
    <w:rsid w:val="00743994"/>
    <w:rsid w:val="00743E52"/>
    <w:rsid w:val="00743F0E"/>
    <w:rsid w:val="00744185"/>
    <w:rsid w:val="007441B0"/>
    <w:rsid w:val="00744251"/>
    <w:rsid w:val="00744394"/>
    <w:rsid w:val="00744535"/>
    <w:rsid w:val="007447F0"/>
    <w:rsid w:val="00745107"/>
    <w:rsid w:val="007451B8"/>
    <w:rsid w:val="0074524C"/>
    <w:rsid w:val="007452E8"/>
    <w:rsid w:val="00745499"/>
    <w:rsid w:val="007454AB"/>
    <w:rsid w:val="0074602B"/>
    <w:rsid w:val="007463FA"/>
    <w:rsid w:val="007464AF"/>
    <w:rsid w:val="007464DB"/>
    <w:rsid w:val="007466D1"/>
    <w:rsid w:val="00746979"/>
    <w:rsid w:val="00746D3A"/>
    <w:rsid w:val="00747392"/>
    <w:rsid w:val="007474A1"/>
    <w:rsid w:val="007474B5"/>
    <w:rsid w:val="00747656"/>
    <w:rsid w:val="00747767"/>
    <w:rsid w:val="00747A9F"/>
    <w:rsid w:val="00747B65"/>
    <w:rsid w:val="00747DD6"/>
    <w:rsid w:val="00747F39"/>
    <w:rsid w:val="00747F89"/>
    <w:rsid w:val="007502B8"/>
    <w:rsid w:val="007502D0"/>
    <w:rsid w:val="007502EB"/>
    <w:rsid w:val="00750453"/>
    <w:rsid w:val="0075057C"/>
    <w:rsid w:val="00750675"/>
    <w:rsid w:val="007509C0"/>
    <w:rsid w:val="00750A36"/>
    <w:rsid w:val="00750C8A"/>
    <w:rsid w:val="00750EBE"/>
    <w:rsid w:val="00750F41"/>
    <w:rsid w:val="00750FF2"/>
    <w:rsid w:val="0075118E"/>
    <w:rsid w:val="007513A1"/>
    <w:rsid w:val="00751485"/>
    <w:rsid w:val="007515AB"/>
    <w:rsid w:val="0075175D"/>
    <w:rsid w:val="00751878"/>
    <w:rsid w:val="007518BE"/>
    <w:rsid w:val="00751A3A"/>
    <w:rsid w:val="00751D01"/>
    <w:rsid w:val="00751F90"/>
    <w:rsid w:val="0075208F"/>
    <w:rsid w:val="00752130"/>
    <w:rsid w:val="007521EA"/>
    <w:rsid w:val="0075246E"/>
    <w:rsid w:val="007524F3"/>
    <w:rsid w:val="00752D84"/>
    <w:rsid w:val="00753137"/>
    <w:rsid w:val="007532A6"/>
    <w:rsid w:val="007532B6"/>
    <w:rsid w:val="0075346B"/>
    <w:rsid w:val="00753678"/>
    <w:rsid w:val="00753719"/>
    <w:rsid w:val="0075374D"/>
    <w:rsid w:val="007537F8"/>
    <w:rsid w:val="007538FE"/>
    <w:rsid w:val="00753A1C"/>
    <w:rsid w:val="00753BDB"/>
    <w:rsid w:val="0075408A"/>
    <w:rsid w:val="0075444C"/>
    <w:rsid w:val="00754595"/>
    <w:rsid w:val="007545AA"/>
    <w:rsid w:val="0075462E"/>
    <w:rsid w:val="0075479F"/>
    <w:rsid w:val="00754863"/>
    <w:rsid w:val="0075487C"/>
    <w:rsid w:val="00754B64"/>
    <w:rsid w:val="00754E83"/>
    <w:rsid w:val="00754FBC"/>
    <w:rsid w:val="00755212"/>
    <w:rsid w:val="007552A1"/>
    <w:rsid w:val="007552E2"/>
    <w:rsid w:val="00755423"/>
    <w:rsid w:val="007554DB"/>
    <w:rsid w:val="0075552D"/>
    <w:rsid w:val="00755719"/>
    <w:rsid w:val="00755A98"/>
    <w:rsid w:val="00755C18"/>
    <w:rsid w:val="00755C81"/>
    <w:rsid w:val="00755E10"/>
    <w:rsid w:val="00756337"/>
    <w:rsid w:val="007564F9"/>
    <w:rsid w:val="007565A4"/>
    <w:rsid w:val="0075694E"/>
    <w:rsid w:val="007569F3"/>
    <w:rsid w:val="00756A60"/>
    <w:rsid w:val="00756DA3"/>
    <w:rsid w:val="00756DDD"/>
    <w:rsid w:val="00757355"/>
    <w:rsid w:val="007574FB"/>
    <w:rsid w:val="00757528"/>
    <w:rsid w:val="00757A5E"/>
    <w:rsid w:val="00757B13"/>
    <w:rsid w:val="00757BAD"/>
    <w:rsid w:val="00757DE3"/>
    <w:rsid w:val="00757ECD"/>
    <w:rsid w:val="00760192"/>
    <w:rsid w:val="0076026A"/>
    <w:rsid w:val="00760421"/>
    <w:rsid w:val="0076086B"/>
    <w:rsid w:val="00760883"/>
    <w:rsid w:val="00760929"/>
    <w:rsid w:val="00760B8F"/>
    <w:rsid w:val="00760C68"/>
    <w:rsid w:val="00760DE4"/>
    <w:rsid w:val="00761019"/>
    <w:rsid w:val="007610C6"/>
    <w:rsid w:val="007616AF"/>
    <w:rsid w:val="007618E9"/>
    <w:rsid w:val="00761BFF"/>
    <w:rsid w:val="00761CA4"/>
    <w:rsid w:val="00761FD9"/>
    <w:rsid w:val="00762028"/>
    <w:rsid w:val="00762293"/>
    <w:rsid w:val="007623DA"/>
    <w:rsid w:val="00762432"/>
    <w:rsid w:val="0076253F"/>
    <w:rsid w:val="007628E5"/>
    <w:rsid w:val="00762E62"/>
    <w:rsid w:val="00762EEB"/>
    <w:rsid w:val="00763222"/>
    <w:rsid w:val="007634CC"/>
    <w:rsid w:val="00763590"/>
    <w:rsid w:val="007635E8"/>
    <w:rsid w:val="00763711"/>
    <w:rsid w:val="00763A5D"/>
    <w:rsid w:val="00763BB4"/>
    <w:rsid w:val="00763C9B"/>
    <w:rsid w:val="00763CC5"/>
    <w:rsid w:val="00763D09"/>
    <w:rsid w:val="00763E49"/>
    <w:rsid w:val="00763F94"/>
    <w:rsid w:val="007640C0"/>
    <w:rsid w:val="0076418A"/>
    <w:rsid w:val="007643DD"/>
    <w:rsid w:val="007643EA"/>
    <w:rsid w:val="007644F6"/>
    <w:rsid w:val="007645F0"/>
    <w:rsid w:val="0076469C"/>
    <w:rsid w:val="007646C7"/>
    <w:rsid w:val="00764714"/>
    <w:rsid w:val="007648FA"/>
    <w:rsid w:val="00764A4B"/>
    <w:rsid w:val="00764C53"/>
    <w:rsid w:val="00765042"/>
    <w:rsid w:val="007650D3"/>
    <w:rsid w:val="00765340"/>
    <w:rsid w:val="007653E1"/>
    <w:rsid w:val="007656B5"/>
    <w:rsid w:val="0076572A"/>
    <w:rsid w:val="007657FB"/>
    <w:rsid w:val="00765B9D"/>
    <w:rsid w:val="00765BC6"/>
    <w:rsid w:val="00765DE3"/>
    <w:rsid w:val="00765E71"/>
    <w:rsid w:val="00765FB9"/>
    <w:rsid w:val="00766200"/>
    <w:rsid w:val="007667D5"/>
    <w:rsid w:val="0076693B"/>
    <w:rsid w:val="00766997"/>
    <w:rsid w:val="00766A1B"/>
    <w:rsid w:val="00766CD8"/>
    <w:rsid w:val="00766CFD"/>
    <w:rsid w:val="00766D69"/>
    <w:rsid w:val="0076703F"/>
    <w:rsid w:val="00767221"/>
    <w:rsid w:val="00767290"/>
    <w:rsid w:val="00767545"/>
    <w:rsid w:val="00767708"/>
    <w:rsid w:val="00767854"/>
    <w:rsid w:val="00767968"/>
    <w:rsid w:val="007679A6"/>
    <w:rsid w:val="00767B60"/>
    <w:rsid w:val="00767C60"/>
    <w:rsid w:val="00767C79"/>
    <w:rsid w:val="00767CDB"/>
    <w:rsid w:val="00767E2A"/>
    <w:rsid w:val="00767ED0"/>
    <w:rsid w:val="00767F18"/>
    <w:rsid w:val="00770233"/>
    <w:rsid w:val="007702BE"/>
    <w:rsid w:val="007703D3"/>
    <w:rsid w:val="007705B8"/>
    <w:rsid w:val="00770660"/>
    <w:rsid w:val="0077087D"/>
    <w:rsid w:val="00770969"/>
    <w:rsid w:val="00770C15"/>
    <w:rsid w:val="00770D2F"/>
    <w:rsid w:val="00770EFF"/>
    <w:rsid w:val="007711C0"/>
    <w:rsid w:val="00771209"/>
    <w:rsid w:val="00771284"/>
    <w:rsid w:val="00771358"/>
    <w:rsid w:val="007713A9"/>
    <w:rsid w:val="00771445"/>
    <w:rsid w:val="00771484"/>
    <w:rsid w:val="00771574"/>
    <w:rsid w:val="007716A0"/>
    <w:rsid w:val="00771BC4"/>
    <w:rsid w:val="00771CB0"/>
    <w:rsid w:val="00771E52"/>
    <w:rsid w:val="00772184"/>
    <w:rsid w:val="007724AC"/>
    <w:rsid w:val="00772741"/>
    <w:rsid w:val="007728D3"/>
    <w:rsid w:val="007728EB"/>
    <w:rsid w:val="0077290D"/>
    <w:rsid w:val="007729FA"/>
    <w:rsid w:val="00772AF1"/>
    <w:rsid w:val="00772C76"/>
    <w:rsid w:val="00772D15"/>
    <w:rsid w:val="00772FE1"/>
    <w:rsid w:val="00772FEA"/>
    <w:rsid w:val="00773085"/>
    <w:rsid w:val="00773105"/>
    <w:rsid w:val="007736A8"/>
    <w:rsid w:val="00773AD7"/>
    <w:rsid w:val="00773B1D"/>
    <w:rsid w:val="00773B71"/>
    <w:rsid w:val="00773BD4"/>
    <w:rsid w:val="00773C83"/>
    <w:rsid w:val="00773D4E"/>
    <w:rsid w:val="00773E3E"/>
    <w:rsid w:val="00773E7C"/>
    <w:rsid w:val="0077450D"/>
    <w:rsid w:val="00774617"/>
    <w:rsid w:val="00774711"/>
    <w:rsid w:val="007748D9"/>
    <w:rsid w:val="00775381"/>
    <w:rsid w:val="007756E9"/>
    <w:rsid w:val="00775737"/>
    <w:rsid w:val="00775A1E"/>
    <w:rsid w:val="00775AAF"/>
    <w:rsid w:val="00775CDD"/>
    <w:rsid w:val="00775D55"/>
    <w:rsid w:val="00775FC6"/>
    <w:rsid w:val="0077608F"/>
    <w:rsid w:val="007764D5"/>
    <w:rsid w:val="00776527"/>
    <w:rsid w:val="007765B1"/>
    <w:rsid w:val="007767C2"/>
    <w:rsid w:val="00776858"/>
    <w:rsid w:val="00776A56"/>
    <w:rsid w:val="00776CE0"/>
    <w:rsid w:val="00777064"/>
    <w:rsid w:val="007771CC"/>
    <w:rsid w:val="0077730D"/>
    <w:rsid w:val="007775B2"/>
    <w:rsid w:val="00777858"/>
    <w:rsid w:val="00777A4B"/>
    <w:rsid w:val="00777A73"/>
    <w:rsid w:val="00777ADC"/>
    <w:rsid w:val="00777CC9"/>
    <w:rsid w:val="00777E80"/>
    <w:rsid w:val="00780175"/>
    <w:rsid w:val="007802BB"/>
    <w:rsid w:val="0078041E"/>
    <w:rsid w:val="00780523"/>
    <w:rsid w:val="007805BC"/>
    <w:rsid w:val="00780700"/>
    <w:rsid w:val="007807E7"/>
    <w:rsid w:val="00780867"/>
    <w:rsid w:val="0078086B"/>
    <w:rsid w:val="00780CB1"/>
    <w:rsid w:val="00780D10"/>
    <w:rsid w:val="00780D92"/>
    <w:rsid w:val="00780E83"/>
    <w:rsid w:val="00780EF2"/>
    <w:rsid w:val="00780F1B"/>
    <w:rsid w:val="007812AD"/>
    <w:rsid w:val="007812DD"/>
    <w:rsid w:val="00781318"/>
    <w:rsid w:val="0078140A"/>
    <w:rsid w:val="00781559"/>
    <w:rsid w:val="0078180C"/>
    <w:rsid w:val="007818B4"/>
    <w:rsid w:val="007818F6"/>
    <w:rsid w:val="0078190B"/>
    <w:rsid w:val="00781A46"/>
    <w:rsid w:val="00781A6C"/>
    <w:rsid w:val="00781B9E"/>
    <w:rsid w:val="00781CBF"/>
    <w:rsid w:val="00781D7D"/>
    <w:rsid w:val="00781F7B"/>
    <w:rsid w:val="007823B3"/>
    <w:rsid w:val="00782433"/>
    <w:rsid w:val="00782985"/>
    <w:rsid w:val="00782B78"/>
    <w:rsid w:val="00782D16"/>
    <w:rsid w:val="00782E0A"/>
    <w:rsid w:val="00782E78"/>
    <w:rsid w:val="0078323C"/>
    <w:rsid w:val="007834EB"/>
    <w:rsid w:val="00783557"/>
    <w:rsid w:val="00783CB4"/>
    <w:rsid w:val="00783F1D"/>
    <w:rsid w:val="00784018"/>
    <w:rsid w:val="00784066"/>
    <w:rsid w:val="00784149"/>
    <w:rsid w:val="007841F0"/>
    <w:rsid w:val="0078426A"/>
    <w:rsid w:val="007842A7"/>
    <w:rsid w:val="00784308"/>
    <w:rsid w:val="007844A9"/>
    <w:rsid w:val="007845F3"/>
    <w:rsid w:val="007847E9"/>
    <w:rsid w:val="00784C89"/>
    <w:rsid w:val="00784DFD"/>
    <w:rsid w:val="00784F98"/>
    <w:rsid w:val="00785106"/>
    <w:rsid w:val="007853C4"/>
    <w:rsid w:val="007854A5"/>
    <w:rsid w:val="007857A5"/>
    <w:rsid w:val="007858AB"/>
    <w:rsid w:val="007858CC"/>
    <w:rsid w:val="0078590D"/>
    <w:rsid w:val="00785A32"/>
    <w:rsid w:val="00785E28"/>
    <w:rsid w:val="00786072"/>
    <w:rsid w:val="00786249"/>
    <w:rsid w:val="00786750"/>
    <w:rsid w:val="0078685D"/>
    <w:rsid w:val="00786883"/>
    <w:rsid w:val="00786943"/>
    <w:rsid w:val="00786B79"/>
    <w:rsid w:val="007870B5"/>
    <w:rsid w:val="00787215"/>
    <w:rsid w:val="00787260"/>
    <w:rsid w:val="00787321"/>
    <w:rsid w:val="007873DA"/>
    <w:rsid w:val="007875F4"/>
    <w:rsid w:val="0078772F"/>
    <w:rsid w:val="0078778B"/>
    <w:rsid w:val="00787798"/>
    <w:rsid w:val="00787919"/>
    <w:rsid w:val="007879F3"/>
    <w:rsid w:val="00787D94"/>
    <w:rsid w:val="00787F2B"/>
    <w:rsid w:val="0079032F"/>
    <w:rsid w:val="00790431"/>
    <w:rsid w:val="00790447"/>
    <w:rsid w:val="00790676"/>
    <w:rsid w:val="0079078D"/>
    <w:rsid w:val="00790D5E"/>
    <w:rsid w:val="00790EC1"/>
    <w:rsid w:val="00791016"/>
    <w:rsid w:val="0079107F"/>
    <w:rsid w:val="0079128F"/>
    <w:rsid w:val="007913FE"/>
    <w:rsid w:val="00791629"/>
    <w:rsid w:val="007916CB"/>
    <w:rsid w:val="0079176D"/>
    <w:rsid w:val="00791970"/>
    <w:rsid w:val="00791A9B"/>
    <w:rsid w:val="00791CB3"/>
    <w:rsid w:val="00792038"/>
    <w:rsid w:val="00792745"/>
    <w:rsid w:val="00792911"/>
    <w:rsid w:val="00792940"/>
    <w:rsid w:val="00792A5E"/>
    <w:rsid w:val="00792D98"/>
    <w:rsid w:val="00792DF7"/>
    <w:rsid w:val="0079330E"/>
    <w:rsid w:val="007933F4"/>
    <w:rsid w:val="00793518"/>
    <w:rsid w:val="0079357A"/>
    <w:rsid w:val="00793649"/>
    <w:rsid w:val="007938A2"/>
    <w:rsid w:val="00793A22"/>
    <w:rsid w:val="00793C20"/>
    <w:rsid w:val="00793D49"/>
    <w:rsid w:val="00794072"/>
    <w:rsid w:val="00794B92"/>
    <w:rsid w:val="00794BDD"/>
    <w:rsid w:val="00794BF2"/>
    <w:rsid w:val="00794DB1"/>
    <w:rsid w:val="00794DC3"/>
    <w:rsid w:val="00794EC8"/>
    <w:rsid w:val="00795329"/>
    <w:rsid w:val="00795461"/>
    <w:rsid w:val="007954B3"/>
    <w:rsid w:val="007954C5"/>
    <w:rsid w:val="00795791"/>
    <w:rsid w:val="007957BE"/>
    <w:rsid w:val="00795857"/>
    <w:rsid w:val="00795A95"/>
    <w:rsid w:val="00795B1F"/>
    <w:rsid w:val="00795DE4"/>
    <w:rsid w:val="00795EC4"/>
    <w:rsid w:val="00796301"/>
    <w:rsid w:val="007966D2"/>
    <w:rsid w:val="00796BC3"/>
    <w:rsid w:val="00796D58"/>
    <w:rsid w:val="007971CB"/>
    <w:rsid w:val="007972CB"/>
    <w:rsid w:val="0079749C"/>
    <w:rsid w:val="0079751D"/>
    <w:rsid w:val="007978BE"/>
    <w:rsid w:val="00797C09"/>
    <w:rsid w:val="00797E0B"/>
    <w:rsid w:val="007A0373"/>
    <w:rsid w:val="007A03A8"/>
    <w:rsid w:val="007A0418"/>
    <w:rsid w:val="007A05FB"/>
    <w:rsid w:val="007A0758"/>
    <w:rsid w:val="007A0933"/>
    <w:rsid w:val="007A0948"/>
    <w:rsid w:val="007A0AFC"/>
    <w:rsid w:val="007A0C43"/>
    <w:rsid w:val="007A0D6C"/>
    <w:rsid w:val="007A10F5"/>
    <w:rsid w:val="007A1117"/>
    <w:rsid w:val="007A1716"/>
    <w:rsid w:val="007A1FFD"/>
    <w:rsid w:val="007A2358"/>
    <w:rsid w:val="007A248F"/>
    <w:rsid w:val="007A2752"/>
    <w:rsid w:val="007A2A75"/>
    <w:rsid w:val="007A2BBA"/>
    <w:rsid w:val="007A2CC6"/>
    <w:rsid w:val="007A316A"/>
    <w:rsid w:val="007A317D"/>
    <w:rsid w:val="007A3193"/>
    <w:rsid w:val="007A35CD"/>
    <w:rsid w:val="007A3863"/>
    <w:rsid w:val="007A39AD"/>
    <w:rsid w:val="007A3B14"/>
    <w:rsid w:val="007A3CA6"/>
    <w:rsid w:val="007A3D71"/>
    <w:rsid w:val="007A3F51"/>
    <w:rsid w:val="007A4156"/>
    <w:rsid w:val="007A41A6"/>
    <w:rsid w:val="007A41B5"/>
    <w:rsid w:val="007A4313"/>
    <w:rsid w:val="007A440E"/>
    <w:rsid w:val="007A4411"/>
    <w:rsid w:val="007A465E"/>
    <w:rsid w:val="007A46A1"/>
    <w:rsid w:val="007A48F4"/>
    <w:rsid w:val="007A4DBC"/>
    <w:rsid w:val="007A4E5C"/>
    <w:rsid w:val="007A4EB6"/>
    <w:rsid w:val="007A4F45"/>
    <w:rsid w:val="007A5131"/>
    <w:rsid w:val="007A51AC"/>
    <w:rsid w:val="007A5394"/>
    <w:rsid w:val="007A557D"/>
    <w:rsid w:val="007A5602"/>
    <w:rsid w:val="007A5693"/>
    <w:rsid w:val="007A56D4"/>
    <w:rsid w:val="007A59A4"/>
    <w:rsid w:val="007A5A5F"/>
    <w:rsid w:val="007A5AAA"/>
    <w:rsid w:val="007A5BAB"/>
    <w:rsid w:val="007A5C7F"/>
    <w:rsid w:val="007A6176"/>
    <w:rsid w:val="007A63A2"/>
    <w:rsid w:val="007A64A8"/>
    <w:rsid w:val="007A65D7"/>
    <w:rsid w:val="007A66B3"/>
    <w:rsid w:val="007A6812"/>
    <w:rsid w:val="007A6833"/>
    <w:rsid w:val="007A6A6F"/>
    <w:rsid w:val="007A6CDF"/>
    <w:rsid w:val="007A7188"/>
    <w:rsid w:val="007A729D"/>
    <w:rsid w:val="007A740E"/>
    <w:rsid w:val="007A7434"/>
    <w:rsid w:val="007A749E"/>
    <w:rsid w:val="007A756C"/>
    <w:rsid w:val="007A77EA"/>
    <w:rsid w:val="007A790B"/>
    <w:rsid w:val="007A7C23"/>
    <w:rsid w:val="007A7E2E"/>
    <w:rsid w:val="007A7F68"/>
    <w:rsid w:val="007B0196"/>
    <w:rsid w:val="007B01BD"/>
    <w:rsid w:val="007B020F"/>
    <w:rsid w:val="007B0391"/>
    <w:rsid w:val="007B0477"/>
    <w:rsid w:val="007B0510"/>
    <w:rsid w:val="007B081E"/>
    <w:rsid w:val="007B0887"/>
    <w:rsid w:val="007B0A58"/>
    <w:rsid w:val="007B0AF5"/>
    <w:rsid w:val="007B0BFB"/>
    <w:rsid w:val="007B0C41"/>
    <w:rsid w:val="007B0D61"/>
    <w:rsid w:val="007B0E23"/>
    <w:rsid w:val="007B0EC2"/>
    <w:rsid w:val="007B0F7C"/>
    <w:rsid w:val="007B146C"/>
    <w:rsid w:val="007B180C"/>
    <w:rsid w:val="007B201E"/>
    <w:rsid w:val="007B2127"/>
    <w:rsid w:val="007B216F"/>
    <w:rsid w:val="007B25B2"/>
    <w:rsid w:val="007B26DA"/>
    <w:rsid w:val="007B27DC"/>
    <w:rsid w:val="007B27E2"/>
    <w:rsid w:val="007B2820"/>
    <w:rsid w:val="007B2834"/>
    <w:rsid w:val="007B2886"/>
    <w:rsid w:val="007B2CCD"/>
    <w:rsid w:val="007B320D"/>
    <w:rsid w:val="007B3292"/>
    <w:rsid w:val="007B335D"/>
    <w:rsid w:val="007B34CB"/>
    <w:rsid w:val="007B35EF"/>
    <w:rsid w:val="007B3A86"/>
    <w:rsid w:val="007B3B3F"/>
    <w:rsid w:val="007B3BB2"/>
    <w:rsid w:val="007B3DE8"/>
    <w:rsid w:val="007B3F9E"/>
    <w:rsid w:val="007B4014"/>
    <w:rsid w:val="007B4227"/>
    <w:rsid w:val="007B438C"/>
    <w:rsid w:val="007B4472"/>
    <w:rsid w:val="007B483A"/>
    <w:rsid w:val="007B49DF"/>
    <w:rsid w:val="007B49F3"/>
    <w:rsid w:val="007B4A5B"/>
    <w:rsid w:val="007B4A6C"/>
    <w:rsid w:val="007B4BEA"/>
    <w:rsid w:val="007B4D8B"/>
    <w:rsid w:val="007B5072"/>
    <w:rsid w:val="007B5091"/>
    <w:rsid w:val="007B55F7"/>
    <w:rsid w:val="007B56F0"/>
    <w:rsid w:val="007B5737"/>
    <w:rsid w:val="007B5B20"/>
    <w:rsid w:val="007B5BF0"/>
    <w:rsid w:val="007B5D9C"/>
    <w:rsid w:val="007B5DFF"/>
    <w:rsid w:val="007B6056"/>
    <w:rsid w:val="007B6104"/>
    <w:rsid w:val="007B641A"/>
    <w:rsid w:val="007B6424"/>
    <w:rsid w:val="007B6638"/>
    <w:rsid w:val="007B6662"/>
    <w:rsid w:val="007B6862"/>
    <w:rsid w:val="007B68A3"/>
    <w:rsid w:val="007B6B1D"/>
    <w:rsid w:val="007B6B3B"/>
    <w:rsid w:val="007B6D72"/>
    <w:rsid w:val="007B6D87"/>
    <w:rsid w:val="007B6D8F"/>
    <w:rsid w:val="007B7023"/>
    <w:rsid w:val="007B708F"/>
    <w:rsid w:val="007B719E"/>
    <w:rsid w:val="007B759E"/>
    <w:rsid w:val="007B7733"/>
    <w:rsid w:val="007B7A3F"/>
    <w:rsid w:val="007B7C15"/>
    <w:rsid w:val="007B7D1D"/>
    <w:rsid w:val="007B7D59"/>
    <w:rsid w:val="007B7DA9"/>
    <w:rsid w:val="007B7DD2"/>
    <w:rsid w:val="007B7F28"/>
    <w:rsid w:val="007B7F2C"/>
    <w:rsid w:val="007B7F48"/>
    <w:rsid w:val="007C0139"/>
    <w:rsid w:val="007C0200"/>
    <w:rsid w:val="007C0317"/>
    <w:rsid w:val="007C04D4"/>
    <w:rsid w:val="007C061F"/>
    <w:rsid w:val="007C06B2"/>
    <w:rsid w:val="007C0760"/>
    <w:rsid w:val="007C07D0"/>
    <w:rsid w:val="007C0C06"/>
    <w:rsid w:val="007C103E"/>
    <w:rsid w:val="007C13BE"/>
    <w:rsid w:val="007C15A4"/>
    <w:rsid w:val="007C15AD"/>
    <w:rsid w:val="007C1C31"/>
    <w:rsid w:val="007C1D94"/>
    <w:rsid w:val="007C1F92"/>
    <w:rsid w:val="007C2027"/>
    <w:rsid w:val="007C2036"/>
    <w:rsid w:val="007C21C3"/>
    <w:rsid w:val="007C21C6"/>
    <w:rsid w:val="007C221F"/>
    <w:rsid w:val="007C228D"/>
    <w:rsid w:val="007C2330"/>
    <w:rsid w:val="007C2359"/>
    <w:rsid w:val="007C2384"/>
    <w:rsid w:val="007C238D"/>
    <w:rsid w:val="007C238F"/>
    <w:rsid w:val="007C2B74"/>
    <w:rsid w:val="007C2D00"/>
    <w:rsid w:val="007C300F"/>
    <w:rsid w:val="007C30AD"/>
    <w:rsid w:val="007C3185"/>
    <w:rsid w:val="007C3269"/>
    <w:rsid w:val="007C33C4"/>
    <w:rsid w:val="007C3439"/>
    <w:rsid w:val="007C34E0"/>
    <w:rsid w:val="007C3670"/>
    <w:rsid w:val="007C3813"/>
    <w:rsid w:val="007C3A15"/>
    <w:rsid w:val="007C3B9B"/>
    <w:rsid w:val="007C3BB0"/>
    <w:rsid w:val="007C3D0F"/>
    <w:rsid w:val="007C3DD2"/>
    <w:rsid w:val="007C4338"/>
    <w:rsid w:val="007C4489"/>
    <w:rsid w:val="007C4854"/>
    <w:rsid w:val="007C4974"/>
    <w:rsid w:val="007C49BB"/>
    <w:rsid w:val="007C4CDC"/>
    <w:rsid w:val="007C4D45"/>
    <w:rsid w:val="007C4DA4"/>
    <w:rsid w:val="007C4DC1"/>
    <w:rsid w:val="007C4EED"/>
    <w:rsid w:val="007C50FF"/>
    <w:rsid w:val="007C528F"/>
    <w:rsid w:val="007C5565"/>
    <w:rsid w:val="007C56A8"/>
    <w:rsid w:val="007C573D"/>
    <w:rsid w:val="007C5A2A"/>
    <w:rsid w:val="007C5BD4"/>
    <w:rsid w:val="007C5C62"/>
    <w:rsid w:val="007C5D3F"/>
    <w:rsid w:val="007C5D8A"/>
    <w:rsid w:val="007C5F71"/>
    <w:rsid w:val="007C6401"/>
    <w:rsid w:val="007C6488"/>
    <w:rsid w:val="007C659E"/>
    <w:rsid w:val="007C688A"/>
    <w:rsid w:val="007C69E0"/>
    <w:rsid w:val="007C6ABD"/>
    <w:rsid w:val="007C6BC8"/>
    <w:rsid w:val="007C6C07"/>
    <w:rsid w:val="007C6CA5"/>
    <w:rsid w:val="007C6E83"/>
    <w:rsid w:val="007C6E84"/>
    <w:rsid w:val="007C6F4D"/>
    <w:rsid w:val="007C702B"/>
    <w:rsid w:val="007C756A"/>
    <w:rsid w:val="007C760A"/>
    <w:rsid w:val="007C7715"/>
    <w:rsid w:val="007C7751"/>
    <w:rsid w:val="007C7BF9"/>
    <w:rsid w:val="007C7CD3"/>
    <w:rsid w:val="007D01EE"/>
    <w:rsid w:val="007D06C6"/>
    <w:rsid w:val="007D06FE"/>
    <w:rsid w:val="007D0782"/>
    <w:rsid w:val="007D0802"/>
    <w:rsid w:val="007D0FB1"/>
    <w:rsid w:val="007D1143"/>
    <w:rsid w:val="007D1201"/>
    <w:rsid w:val="007D13E6"/>
    <w:rsid w:val="007D14CC"/>
    <w:rsid w:val="007D1524"/>
    <w:rsid w:val="007D15E9"/>
    <w:rsid w:val="007D172A"/>
    <w:rsid w:val="007D17F1"/>
    <w:rsid w:val="007D184B"/>
    <w:rsid w:val="007D191A"/>
    <w:rsid w:val="007D1D96"/>
    <w:rsid w:val="007D1E71"/>
    <w:rsid w:val="007D1FF4"/>
    <w:rsid w:val="007D2058"/>
    <w:rsid w:val="007D216C"/>
    <w:rsid w:val="007D245E"/>
    <w:rsid w:val="007D2497"/>
    <w:rsid w:val="007D2802"/>
    <w:rsid w:val="007D2B9A"/>
    <w:rsid w:val="007D31A3"/>
    <w:rsid w:val="007D3214"/>
    <w:rsid w:val="007D343F"/>
    <w:rsid w:val="007D38D2"/>
    <w:rsid w:val="007D3D13"/>
    <w:rsid w:val="007D3FCD"/>
    <w:rsid w:val="007D419E"/>
    <w:rsid w:val="007D443A"/>
    <w:rsid w:val="007D46A0"/>
    <w:rsid w:val="007D46A2"/>
    <w:rsid w:val="007D4BF7"/>
    <w:rsid w:val="007D4CF9"/>
    <w:rsid w:val="007D4D0C"/>
    <w:rsid w:val="007D4E37"/>
    <w:rsid w:val="007D4FD1"/>
    <w:rsid w:val="007D5105"/>
    <w:rsid w:val="007D533A"/>
    <w:rsid w:val="007D5353"/>
    <w:rsid w:val="007D53DE"/>
    <w:rsid w:val="007D56D4"/>
    <w:rsid w:val="007D58DC"/>
    <w:rsid w:val="007D5B2C"/>
    <w:rsid w:val="007D5C35"/>
    <w:rsid w:val="007D5CB3"/>
    <w:rsid w:val="007D5D54"/>
    <w:rsid w:val="007D5D89"/>
    <w:rsid w:val="007D5DA4"/>
    <w:rsid w:val="007D5EFA"/>
    <w:rsid w:val="007D63CF"/>
    <w:rsid w:val="007D63DE"/>
    <w:rsid w:val="007D64B6"/>
    <w:rsid w:val="007D6564"/>
    <w:rsid w:val="007D667B"/>
    <w:rsid w:val="007D66B0"/>
    <w:rsid w:val="007D66FE"/>
    <w:rsid w:val="007D679E"/>
    <w:rsid w:val="007D6A71"/>
    <w:rsid w:val="007D6C0E"/>
    <w:rsid w:val="007D6DD2"/>
    <w:rsid w:val="007D6E3D"/>
    <w:rsid w:val="007D6EA0"/>
    <w:rsid w:val="007D6F25"/>
    <w:rsid w:val="007D704A"/>
    <w:rsid w:val="007D71CE"/>
    <w:rsid w:val="007D72DE"/>
    <w:rsid w:val="007D72FF"/>
    <w:rsid w:val="007D73CD"/>
    <w:rsid w:val="007D760E"/>
    <w:rsid w:val="007D7646"/>
    <w:rsid w:val="007D797A"/>
    <w:rsid w:val="007D7BD9"/>
    <w:rsid w:val="007D7F74"/>
    <w:rsid w:val="007E00E1"/>
    <w:rsid w:val="007E01F6"/>
    <w:rsid w:val="007E02A6"/>
    <w:rsid w:val="007E02E8"/>
    <w:rsid w:val="007E03D9"/>
    <w:rsid w:val="007E0623"/>
    <w:rsid w:val="007E08F4"/>
    <w:rsid w:val="007E0D2E"/>
    <w:rsid w:val="007E0EC4"/>
    <w:rsid w:val="007E135C"/>
    <w:rsid w:val="007E1366"/>
    <w:rsid w:val="007E1559"/>
    <w:rsid w:val="007E15B5"/>
    <w:rsid w:val="007E1614"/>
    <w:rsid w:val="007E1640"/>
    <w:rsid w:val="007E1885"/>
    <w:rsid w:val="007E1AE9"/>
    <w:rsid w:val="007E1B63"/>
    <w:rsid w:val="007E1F01"/>
    <w:rsid w:val="007E210E"/>
    <w:rsid w:val="007E23BA"/>
    <w:rsid w:val="007E24B4"/>
    <w:rsid w:val="007E250A"/>
    <w:rsid w:val="007E272A"/>
    <w:rsid w:val="007E2738"/>
    <w:rsid w:val="007E275B"/>
    <w:rsid w:val="007E29AA"/>
    <w:rsid w:val="007E2A0C"/>
    <w:rsid w:val="007E2A3C"/>
    <w:rsid w:val="007E2C21"/>
    <w:rsid w:val="007E2C3C"/>
    <w:rsid w:val="007E2E0F"/>
    <w:rsid w:val="007E2EDB"/>
    <w:rsid w:val="007E3118"/>
    <w:rsid w:val="007E338B"/>
    <w:rsid w:val="007E3484"/>
    <w:rsid w:val="007E353A"/>
    <w:rsid w:val="007E383F"/>
    <w:rsid w:val="007E39B0"/>
    <w:rsid w:val="007E39BD"/>
    <w:rsid w:val="007E3B7C"/>
    <w:rsid w:val="007E3FD7"/>
    <w:rsid w:val="007E4134"/>
    <w:rsid w:val="007E4158"/>
    <w:rsid w:val="007E44D8"/>
    <w:rsid w:val="007E45D4"/>
    <w:rsid w:val="007E4911"/>
    <w:rsid w:val="007E49A1"/>
    <w:rsid w:val="007E4A45"/>
    <w:rsid w:val="007E4A93"/>
    <w:rsid w:val="007E4B3E"/>
    <w:rsid w:val="007E4C03"/>
    <w:rsid w:val="007E4CCC"/>
    <w:rsid w:val="007E5219"/>
    <w:rsid w:val="007E5356"/>
    <w:rsid w:val="007E5494"/>
    <w:rsid w:val="007E581C"/>
    <w:rsid w:val="007E5996"/>
    <w:rsid w:val="007E59E7"/>
    <w:rsid w:val="007E5E46"/>
    <w:rsid w:val="007E5EC3"/>
    <w:rsid w:val="007E6170"/>
    <w:rsid w:val="007E6247"/>
    <w:rsid w:val="007E64AC"/>
    <w:rsid w:val="007E6541"/>
    <w:rsid w:val="007E6700"/>
    <w:rsid w:val="007E683F"/>
    <w:rsid w:val="007E6BFF"/>
    <w:rsid w:val="007E6C6E"/>
    <w:rsid w:val="007E7178"/>
    <w:rsid w:val="007E73CD"/>
    <w:rsid w:val="007E75FD"/>
    <w:rsid w:val="007E7618"/>
    <w:rsid w:val="007E785D"/>
    <w:rsid w:val="007E78D9"/>
    <w:rsid w:val="007E7A6B"/>
    <w:rsid w:val="007E7AC1"/>
    <w:rsid w:val="007E7AC2"/>
    <w:rsid w:val="007E7C11"/>
    <w:rsid w:val="007E7C71"/>
    <w:rsid w:val="007E7CBC"/>
    <w:rsid w:val="007E7D53"/>
    <w:rsid w:val="007E7E15"/>
    <w:rsid w:val="007F0209"/>
    <w:rsid w:val="007F0481"/>
    <w:rsid w:val="007F05E6"/>
    <w:rsid w:val="007F0BF1"/>
    <w:rsid w:val="007F0D8C"/>
    <w:rsid w:val="007F0F87"/>
    <w:rsid w:val="007F1104"/>
    <w:rsid w:val="007F11D4"/>
    <w:rsid w:val="007F1203"/>
    <w:rsid w:val="007F190C"/>
    <w:rsid w:val="007F1A35"/>
    <w:rsid w:val="007F1B10"/>
    <w:rsid w:val="007F1D76"/>
    <w:rsid w:val="007F22E9"/>
    <w:rsid w:val="007F2400"/>
    <w:rsid w:val="007F2475"/>
    <w:rsid w:val="007F24CB"/>
    <w:rsid w:val="007F259D"/>
    <w:rsid w:val="007F2701"/>
    <w:rsid w:val="007F2748"/>
    <w:rsid w:val="007F29F1"/>
    <w:rsid w:val="007F2B81"/>
    <w:rsid w:val="007F2C74"/>
    <w:rsid w:val="007F2E57"/>
    <w:rsid w:val="007F2EED"/>
    <w:rsid w:val="007F3357"/>
    <w:rsid w:val="007F3495"/>
    <w:rsid w:val="007F368E"/>
    <w:rsid w:val="007F3775"/>
    <w:rsid w:val="007F3865"/>
    <w:rsid w:val="007F3B17"/>
    <w:rsid w:val="007F3CEA"/>
    <w:rsid w:val="007F3D5C"/>
    <w:rsid w:val="007F3DAD"/>
    <w:rsid w:val="007F3F1A"/>
    <w:rsid w:val="007F4135"/>
    <w:rsid w:val="007F41BF"/>
    <w:rsid w:val="007F4393"/>
    <w:rsid w:val="007F43F8"/>
    <w:rsid w:val="007F48B9"/>
    <w:rsid w:val="007F48FA"/>
    <w:rsid w:val="007F4ADE"/>
    <w:rsid w:val="007F4BA3"/>
    <w:rsid w:val="007F4F61"/>
    <w:rsid w:val="007F5067"/>
    <w:rsid w:val="007F51DF"/>
    <w:rsid w:val="007F5367"/>
    <w:rsid w:val="007F5786"/>
    <w:rsid w:val="007F5809"/>
    <w:rsid w:val="007F582F"/>
    <w:rsid w:val="007F5846"/>
    <w:rsid w:val="007F5A46"/>
    <w:rsid w:val="007F5C27"/>
    <w:rsid w:val="007F5D30"/>
    <w:rsid w:val="007F5FA8"/>
    <w:rsid w:val="007F608E"/>
    <w:rsid w:val="007F6245"/>
    <w:rsid w:val="007F6438"/>
    <w:rsid w:val="007F6467"/>
    <w:rsid w:val="007F64FA"/>
    <w:rsid w:val="007F654A"/>
    <w:rsid w:val="007F682B"/>
    <w:rsid w:val="007F6A4C"/>
    <w:rsid w:val="007F6EDD"/>
    <w:rsid w:val="007F7101"/>
    <w:rsid w:val="007F7350"/>
    <w:rsid w:val="007F744B"/>
    <w:rsid w:val="007F7561"/>
    <w:rsid w:val="007F76CF"/>
    <w:rsid w:val="007F7800"/>
    <w:rsid w:val="007F7871"/>
    <w:rsid w:val="007F789D"/>
    <w:rsid w:val="007F78D7"/>
    <w:rsid w:val="007F7A42"/>
    <w:rsid w:val="007F7D33"/>
    <w:rsid w:val="007F7DD6"/>
    <w:rsid w:val="007F7F07"/>
    <w:rsid w:val="00800369"/>
    <w:rsid w:val="00800466"/>
    <w:rsid w:val="008007D1"/>
    <w:rsid w:val="00800964"/>
    <w:rsid w:val="00800E15"/>
    <w:rsid w:val="008011D0"/>
    <w:rsid w:val="008012A7"/>
    <w:rsid w:val="008014E8"/>
    <w:rsid w:val="008014F0"/>
    <w:rsid w:val="0080189E"/>
    <w:rsid w:val="00801BCE"/>
    <w:rsid w:val="00801BFC"/>
    <w:rsid w:val="00801C1F"/>
    <w:rsid w:val="00801CD3"/>
    <w:rsid w:val="00801FD6"/>
    <w:rsid w:val="00801FE4"/>
    <w:rsid w:val="0080212D"/>
    <w:rsid w:val="0080214C"/>
    <w:rsid w:val="008021D9"/>
    <w:rsid w:val="008022F1"/>
    <w:rsid w:val="00802416"/>
    <w:rsid w:val="00802679"/>
    <w:rsid w:val="0080273E"/>
    <w:rsid w:val="008028D5"/>
    <w:rsid w:val="008028F0"/>
    <w:rsid w:val="00802909"/>
    <w:rsid w:val="00802A47"/>
    <w:rsid w:val="00802B3C"/>
    <w:rsid w:val="00802D73"/>
    <w:rsid w:val="00802FF1"/>
    <w:rsid w:val="008030BA"/>
    <w:rsid w:val="008030F9"/>
    <w:rsid w:val="008031A5"/>
    <w:rsid w:val="00803200"/>
    <w:rsid w:val="008035EC"/>
    <w:rsid w:val="00803892"/>
    <w:rsid w:val="00803906"/>
    <w:rsid w:val="00803A36"/>
    <w:rsid w:val="00803A53"/>
    <w:rsid w:val="00803A70"/>
    <w:rsid w:val="00804038"/>
    <w:rsid w:val="008040ED"/>
    <w:rsid w:val="0080418C"/>
    <w:rsid w:val="008042E4"/>
    <w:rsid w:val="0080463A"/>
    <w:rsid w:val="00804876"/>
    <w:rsid w:val="008049D6"/>
    <w:rsid w:val="00804D2F"/>
    <w:rsid w:val="00804E5D"/>
    <w:rsid w:val="00805056"/>
    <w:rsid w:val="00805157"/>
    <w:rsid w:val="008052EF"/>
    <w:rsid w:val="00805314"/>
    <w:rsid w:val="00805741"/>
    <w:rsid w:val="00805784"/>
    <w:rsid w:val="00805CD2"/>
    <w:rsid w:val="00805D94"/>
    <w:rsid w:val="00805ECD"/>
    <w:rsid w:val="0080611F"/>
    <w:rsid w:val="00806240"/>
    <w:rsid w:val="0080659F"/>
    <w:rsid w:val="008065EE"/>
    <w:rsid w:val="0080665A"/>
    <w:rsid w:val="00806725"/>
    <w:rsid w:val="008069CD"/>
    <w:rsid w:val="00806A7A"/>
    <w:rsid w:val="00806B16"/>
    <w:rsid w:val="00806C42"/>
    <w:rsid w:val="00806C9B"/>
    <w:rsid w:val="00806E84"/>
    <w:rsid w:val="00806ED3"/>
    <w:rsid w:val="00806F46"/>
    <w:rsid w:val="00807147"/>
    <w:rsid w:val="0080775F"/>
    <w:rsid w:val="008077BC"/>
    <w:rsid w:val="0080792E"/>
    <w:rsid w:val="008079A0"/>
    <w:rsid w:val="00807A11"/>
    <w:rsid w:val="00807A69"/>
    <w:rsid w:val="00807C17"/>
    <w:rsid w:val="00807C5D"/>
    <w:rsid w:val="00807F32"/>
    <w:rsid w:val="00807F46"/>
    <w:rsid w:val="00810020"/>
    <w:rsid w:val="008100AD"/>
    <w:rsid w:val="008101F7"/>
    <w:rsid w:val="0081032D"/>
    <w:rsid w:val="00810387"/>
    <w:rsid w:val="008105F9"/>
    <w:rsid w:val="00810DB7"/>
    <w:rsid w:val="008110EF"/>
    <w:rsid w:val="008111BD"/>
    <w:rsid w:val="008112EC"/>
    <w:rsid w:val="00811746"/>
    <w:rsid w:val="0081188E"/>
    <w:rsid w:val="008119EF"/>
    <w:rsid w:val="00811D29"/>
    <w:rsid w:val="00811F99"/>
    <w:rsid w:val="008121B6"/>
    <w:rsid w:val="008123DB"/>
    <w:rsid w:val="008124BB"/>
    <w:rsid w:val="00812579"/>
    <w:rsid w:val="0081257C"/>
    <w:rsid w:val="00812654"/>
    <w:rsid w:val="00812934"/>
    <w:rsid w:val="0081298D"/>
    <w:rsid w:val="00812AEF"/>
    <w:rsid w:val="00812C17"/>
    <w:rsid w:val="00812C32"/>
    <w:rsid w:val="00812CB5"/>
    <w:rsid w:val="00812D8B"/>
    <w:rsid w:val="00812E38"/>
    <w:rsid w:val="00813290"/>
    <w:rsid w:val="008137A7"/>
    <w:rsid w:val="008137CB"/>
    <w:rsid w:val="00813881"/>
    <w:rsid w:val="008139DF"/>
    <w:rsid w:val="00813A60"/>
    <w:rsid w:val="00813C20"/>
    <w:rsid w:val="00813ED5"/>
    <w:rsid w:val="00813F33"/>
    <w:rsid w:val="008144B2"/>
    <w:rsid w:val="008144F3"/>
    <w:rsid w:val="0081461A"/>
    <w:rsid w:val="0081487B"/>
    <w:rsid w:val="00814C95"/>
    <w:rsid w:val="00814FF3"/>
    <w:rsid w:val="00814FFD"/>
    <w:rsid w:val="008155F9"/>
    <w:rsid w:val="008159C1"/>
    <w:rsid w:val="00815A88"/>
    <w:rsid w:val="00815F12"/>
    <w:rsid w:val="00815F46"/>
    <w:rsid w:val="00816073"/>
    <w:rsid w:val="0081613E"/>
    <w:rsid w:val="00816665"/>
    <w:rsid w:val="0081666A"/>
    <w:rsid w:val="008167AA"/>
    <w:rsid w:val="00816819"/>
    <w:rsid w:val="00816B2A"/>
    <w:rsid w:val="00816C29"/>
    <w:rsid w:val="00816E86"/>
    <w:rsid w:val="00816E87"/>
    <w:rsid w:val="008170A2"/>
    <w:rsid w:val="008170E7"/>
    <w:rsid w:val="00817128"/>
    <w:rsid w:val="00817364"/>
    <w:rsid w:val="0081736A"/>
    <w:rsid w:val="00817755"/>
    <w:rsid w:val="00817BF9"/>
    <w:rsid w:val="00817C10"/>
    <w:rsid w:val="00817C2D"/>
    <w:rsid w:val="00817C44"/>
    <w:rsid w:val="00817DE7"/>
    <w:rsid w:val="00817E1E"/>
    <w:rsid w:val="00817F06"/>
    <w:rsid w:val="008200B9"/>
    <w:rsid w:val="00820127"/>
    <w:rsid w:val="0082019A"/>
    <w:rsid w:val="00820345"/>
    <w:rsid w:val="00820352"/>
    <w:rsid w:val="008203C9"/>
    <w:rsid w:val="0082062A"/>
    <w:rsid w:val="00820833"/>
    <w:rsid w:val="008209CF"/>
    <w:rsid w:val="00820B63"/>
    <w:rsid w:val="00820C9F"/>
    <w:rsid w:val="00820D35"/>
    <w:rsid w:val="00820E3E"/>
    <w:rsid w:val="0082109E"/>
    <w:rsid w:val="008213C9"/>
    <w:rsid w:val="00821405"/>
    <w:rsid w:val="008215F2"/>
    <w:rsid w:val="008216B3"/>
    <w:rsid w:val="0082175F"/>
    <w:rsid w:val="008217BB"/>
    <w:rsid w:val="00821854"/>
    <w:rsid w:val="008218D3"/>
    <w:rsid w:val="00821C2C"/>
    <w:rsid w:val="00821CD0"/>
    <w:rsid w:val="00821E24"/>
    <w:rsid w:val="008222BB"/>
    <w:rsid w:val="00822472"/>
    <w:rsid w:val="008224B5"/>
    <w:rsid w:val="00822910"/>
    <w:rsid w:val="008229FA"/>
    <w:rsid w:val="00822BB9"/>
    <w:rsid w:val="00822DA8"/>
    <w:rsid w:val="00822E14"/>
    <w:rsid w:val="00822E53"/>
    <w:rsid w:val="008230B8"/>
    <w:rsid w:val="00823222"/>
    <w:rsid w:val="0082333A"/>
    <w:rsid w:val="008235D6"/>
    <w:rsid w:val="00823819"/>
    <w:rsid w:val="008238F5"/>
    <w:rsid w:val="00823A2F"/>
    <w:rsid w:val="00823B7E"/>
    <w:rsid w:val="00823B8B"/>
    <w:rsid w:val="00823C6E"/>
    <w:rsid w:val="00823D6D"/>
    <w:rsid w:val="008240C9"/>
    <w:rsid w:val="00824116"/>
    <w:rsid w:val="0082418F"/>
    <w:rsid w:val="008244C7"/>
    <w:rsid w:val="008247E6"/>
    <w:rsid w:val="00824A8E"/>
    <w:rsid w:val="00824EEA"/>
    <w:rsid w:val="00825310"/>
    <w:rsid w:val="008253D7"/>
    <w:rsid w:val="008254F9"/>
    <w:rsid w:val="00825628"/>
    <w:rsid w:val="0082570E"/>
    <w:rsid w:val="008259D9"/>
    <w:rsid w:val="00825A53"/>
    <w:rsid w:val="00825C18"/>
    <w:rsid w:val="00825FC0"/>
    <w:rsid w:val="008261F4"/>
    <w:rsid w:val="0082641C"/>
    <w:rsid w:val="0082671C"/>
    <w:rsid w:val="00826A0A"/>
    <w:rsid w:val="00826A91"/>
    <w:rsid w:val="00826AED"/>
    <w:rsid w:val="00826C98"/>
    <w:rsid w:val="00826CBD"/>
    <w:rsid w:val="00826D5D"/>
    <w:rsid w:val="00826DD2"/>
    <w:rsid w:val="00826E3A"/>
    <w:rsid w:val="00826F85"/>
    <w:rsid w:val="00826FA4"/>
    <w:rsid w:val="008274F3"/>
    <w:rsid w:val="008274FB"/>
    <w:rsid w:val="00827610"/>
    <w:rsid w:val="008276A9"/>
    <w:rsid w:val="008276BE"/>
    <w:rsid w:val="008276C6"/>
    <w:rsid w:val="008279AB"/>
    <w:rsid w:val="008279CC"/>
    <w:rsid w:val="00827B02"/>
    <w:rsid w:val="00827E86"/>
    <w:rsid w:val="00827EA4"/>
    <w:rsid w:val="008300AD"/>
    <w:rsid w:val="008303EA"/>
    <w:rsid w:val="00830474"/>
    <w:rsid w:val="0083048D"/>
    <w:rsid w:val="00830632"/>
    <w:rsid w:val="00830679"/>
    <w:rsid w:val="00830795"/>
    <w:rsid w:val="008308E2"/>
    <w:rsid w:val="008309AC"/>
    <w:rsid w:val="00830D3E"/>
    <w:rsid w:val="00830E1B"/>
    <w:rsid w:val="00830E1E"/>
    <w:rsid w:val="00830E94"/>
    <w:rsid w:val="00830F33"/>
    <w:rsid w:val="00830FC5"/>
    <w:rsid w:val="00831028"/>
    <w:rsid w:val="00831036"/>
    <w:rsid w:val="00831210"/>
    <w:rsid w:val="008312E8"/>
    <w:rsid w:val="0083137B"/>
    <w:rsid w:val="008314FA"/>
    <w:rsid w:val="00831BCE"/>
    <w:rsid w:val="00831F4A"/>
    <w:rsid w:val="0083218C"/>
    <w:rsid w:val="008321BE"/>
    <w:rsid w:val="0083235A"/>
    <w:rsid w:val="00832476"/>
    <w:rsid w:val="00832539"/>
    <w:rsid w:val="008326CC"/>
    <w:rsid w:val="00832A7E"/>
    <w:rsid w:val="00832AF1"/>
    <w:rsid w:val="0083367C"/>
    <w:rsid w:val="008341D6"/>
    <w:rsid w:val="00834247"/>
    <w:rsid w:val="0083475A"/>
    <w:rsid w:val="008348CD"/>
    <w:rsid w:val="0083496D"/>
    <w:rsid w:val="00834C75"/>
    <w:rsid w:val="0083522D"/>
    <w:rsid w:val="0083549C"/>
    <w:rsid w:val="00835728"/>
    <w:rsid w:val="00835910"/>
    <w:rsid w:val="00835A63"/>
    <w:rsid w:val="00835DF6"/>
    <w:rsid w:val="00835E7F"/>
    <w:rsid w:val="00835E90"/>
    <w:rsid w:val="00835FAD"/>
    <w:rsid w:val="00836165"/>
    <w:rsid w:val="00836246"/>
    <w:rsid w:val="0083625C"/>
    <w:rsid w:val="00836470"/>
    <w:rsid w:val="00836595"/>
    <w:rsid w:val="008366B3"/>
    <w:rsid w:val="0083679D"/>
    <w:rsid w:val="00836856"/>
    <w:rsid w:val="008368C8"/>
    <w:rsid w:val="00836A3A"/>
    <w:rsid w:val="00836C91"/>
    <w:rsid w:val="00836D1E"/>
    <w:rsid w:val="0083730F"/>
    <w:rsid w:val="00837334"/>
    <w:rsid w:val="00837485"/>
    <w:rsid w:val="00837543"/>
    <w:rsid w:val="008376AA"/>
    <w:rsid w:val="00837B07"/>
    <w:rsid w:val="00837C35"/>
    <w:rsid w:val="00837D53"/>
    <w:rsid w:val="0084010A"/>
    <w:rsid w:val="00840189"/>
    <w:rsid w:val="0084030E"/>
    <w:rsid w:val="00840407"/>
    <w:rsid w:val="0084053E"/>
    <w:rsid w:val="008405B1"/>
    <w:rsid w:val="00840708"/>
    <w:rsid w:val="00840C0A"/>
    <w:rsid w:val="00840DFF"/>
    <w:rsid w:val="008411FC"/>
    <w:rsid w:val="00841332"/>
    <w:rsid w:val="0084147F"/>
    <w:rsid w:val="008415AB"/>
    <w:rsid w:val="00841717"/>
    <w:rsid w:val="008417BE"/>
    <w:rsid w:val="00841D43"/>
    <w:rsid w:val="008420B7"/>
    <w:rsid w:val="008420C0"/>
    <w:rsid w:val="0084243D"/>
    <w:rsid w:val="0084257B"/>
    <w:rsid w:val="0084266D"/>
    <w:rsid w:val="00842A44"/>
    <w:rsid w:val="00842BFA"/>
    <w:rsid w:val="00842FA5"/>
    <w:rsid w:val="0084333E"/>
    <w:rsid w:val="008433B6"/>
    <w:rsid w:val="008438E5"/>
    <w:rsid w:val="00844142"/>
    <w:rsid w:val="0084420F"/>
    <w:rsid w:val="008442E4"/>
    <w:rsid w:val="008444D8"/>
    <w:rsid w:val="008446EE"/>
    <w:rsid w:val="0084478E"/>
    <w:rsid w:val="008449CC"/>
    <w:rsid w:val="00844EB7"/>
    <w:rsid w:val="00844F2E"/>
    <w:rsid w:val="00844F96"/>
    <w:rsid w:val="00845242"/>
    <w:rsid w:val="0084525E"/>
    <w:rsid w:val="008453B7"/>
    <w:rsid w:val="00845535"/>
    <w:rsid w:val="00845788"/>
    <w:rsid w:val="00845874"/>
    <w:rsid w:val="008459A0"/>
    <w:rsid w:val="00845A43"/>
    <w:rsid w:val="00845BFB"/>
    <w:rsid w:val="00845C00"/>
    <w:rsid w:val="00845FDE"/>
    <w:rsid w:val="0084608B"/>
    <w:rsid w:val="008460E1"/>
    <w:rsid w:val="00846181"/>
    <w:rsid w:val="00846533"/>
    <w:rsid w:val="008465F0"/>
    <w:rsid w:val="00846A7E"/>
    <w:rsid w:val="00846D11"/>
    <w:rsid w:val="00846DCF"/>
    <w:rsid w:val="00847246"/>
    <w:rsid w:val="0084728C"/>
    <w:rsid w:val="008474CB"/>
    <w:rsid w:val="008474FE"/>
    <w:rsid w:val="00847519"/>
    <w:rsid w:val="00847668"/>
    <w:rsid w:val="008476F6"/>
    <w:rsid w:val="00847727"/>
    <w:rsid w:val="00847775"/>
    <w:rsid w:val="00847932"/>
    <w:rsid w:val="00847948"/>
    <w:rsid w:val="00847992"/>
    <w:rsid w:val="00847BE8"/>
    <w:rsid w:val="00847C26"/>
    <w:rsid w:val="00847E41"/>
    <w:rsid w:val="00850081"/>
    <w:rsid w:val="00850247"/>
    <w:rsid w:val="008503E8"/>
    <w:rsid w:val="00850845"/>
    <w:rsid w:val="008508B5"/>
    <w:rsid w:val="00850A1D"/>
    <w:rsid w:val="00850A9C"/>
    <w:rsid w:val="00850B0D"/>
    <w:rsid w:val="00850BDF"/>
    <w:rsid w:val="00850C3B"/>
    <w:rsid w:val="00850C3C"/>
    <w:rsid w:val="00850FEE"/>
    <w:rsid w:val="0085104F"/>
    <w:rsid w:val="0085112C"/>
    <w:rsid w:val="00851268"/>
    <w:rsid w:val="00851344"/>
    <w:rsid w:val="00851583"/>
    <w:rsid w:val="00851799"/>
    <w:rsid w:val="008518E5"/>
    <w:rsid w:val="008519A7"/>
    <w:rsid w:val="00851B26"/>
    <w:rsid w:val="00851CF8"/>
    <w:rsid w:val="00851D50"/>
    <w:rsid w:val="00851E9E"/>
    <w:rsid w:val="00851ED3"/>
    <w:rsid w:val="00851FF7"/>
    <w:rsid w:val="008520FD"/>
    <w:rsid w:val="008523D5"/>
    <w:rsid w:val="0085241E"/>
    <w:rsid w:val="0085262D"/>
    <w:rsid w:val="0085269C"/>
    <w:rsid w:val="008528D8"/>
    <w:rsid w:val="0085296E"/>
    <w:rsid w:val="0085299C"/>
    <w:rsid w:val="00852BD6"/>
    <w:rsid w:val="00852D22"/>
    <w:rsid w:val="008531AE"/>
    <w:rsid w:val="0085326F"/>
    <w:rsid w:val="008534AB"/>
    <w:rsid w:val="008534BE"/>
    <w:rsid w:val="008535B5"/>
    <w:rsid w:val="0085373D"/>
    <w:rsid w:val="00853822"/>
    <w:rsid w:val="0085386D"/>
    <w:rsid w:val="00853B7D"/>
    <w:rsid w:val="00853DDD"/>
    <w:rsid w:val="00853E00"/>
    <w:rsid w:val="00853EDA"/>
    <w:rsid w:val="00854257"/>
    <w:rsid w:val="00854352"/>
    <w:rsid w:val="00854782"/>
    <w:rsid w:val="00854CAC"/>
    <w:rsid w:val="00854EA8"/>
    <w:rsid w:val="0085518F"/>
    <w:rsid w:val="00855203"/>
    <w:rsid w:val="00855332"/>
    <w:rsid w:val="00855616"/>
    <w:rsid w:val="008557ED"/>
    <w:rsid w:val="00855870"/>
    <w:rsid w:val="008558F5"/>
    <w:rsid w:val="00855AF3"/>
    <w:rsid w:val="00855BDC"/>
    <w:rsid w:val="00855F2B"/>
    <w:rsid w:val="00855F3D"/>
    <w:rsid w:val="00856157"/>
    <w:rsid w:val="008562C9"/>
    <w:rsid w:val="0085632D"/>
    <w:rsid w:val="0085641A"/>
    <w:rsid w:val="008564F3"/>
    <w:rsid w:val="008566BE"/>
    <w:rsid w:val="008567EE"/>
    <w:rsid w:val="0085694E"/>
    <w:rsid w:val="00856A3C"/>
    <w:rsid w:val="00856A53"/>
    <w:rsid w:val="00856BDF"/>
    <w:rsid w:val="00856C09"/>
    <w:rsid w:val="00856D07"/>
    <w:rsid w:val="00856D39"/>
    <w:rsid w:val="00856FAF"/>
    <w:rsid w:val="00857041"/>
    <w:rsid w:val="008570DF"/>
    <w:rsid w:val="008571DA"/>
    <w:rsid w:val="008573C6"/>
    <w:rsid w:val="0085776C"/>
    <w:rsid w:val="008577E8"/>
    <w:rsid w:val="0085799A"/>
    <w:rsid w:val="00857A1B"/>
    <w:rsid w:val="00860031"/>
    <w:rsid w:val="0086006C"/>
    <w:rsid w:val="008601E1"/>
    <w:rsid w:val="0086056B"/>
    <w:rsid w:val="00860673"/>
    <w:rsid w:val="0086069B"/>
    <w:rsid w:val="00860714"/>
    <w:rsid w:val="00860B20"/>
    <w:rsid w:val="00860C8C"/>
    <w:rsid w:val="00860CDE"/>
    <w:rsid w:val="00860D3D"/>
    <w:rsid w:val="00860E06"/>
    <w:rsid w:val="008611EB"/>
    <w:rsid w:val="00861373"/>
    <w:rsid w:val="0086143C"/>
    <w:rsid w:val="008614D9"/>
    <w:rsid w:val="0086160F"/>
    <w:rsid w:val="00861A73"/>
    <w:rsid w:val="00861AF4"/>
    <w:rsid w:val="00861D55"/>
    <w:rsid w:val="00861F71"/>
    <w:rsid w:val="008623B6"/>
    <w:rsid w:val="008624A4"/>
    <w:rsid w:val="008624A7"/>
    <w:rsid w:val="00862820"/>
    <w:rsid w:val="00862D2D"/>
    <w:rsid w:val="00862D5B"/>
    <w:rsid w:val="00862FB6"/>
    <w:rsid w:val="008631C5"/>
    <w:rsid w:val="00863252"/>
    <w:rsid w:val="00863536"/>
    <w:rsid w:val="00863B6D"/>
    <w:rsid w:val="00863CAB"/>
    <w:rsid w:val="00863EBA"/>
    <w:rsid w:val="00863F37"/>
    <w:rsid w:val="00864191"/>
    <w:rsid w:val="0086434D"/>
    <w:rsid w:val="00864689"/>
    <w:rsid w:val="008649DD"/>
    <w:rsid w:val="008649E6"/>
    <w:rsid w:val="00864B30"/>
    <w:rsid w:val="00864C8E"/>
    <w:rsid w:val="00864D26"/>
    <w:rsid w:val="00864E0B"/>
    <w:rsid w:val="00864E83"/>
    <w:rsid w:val="00864EE9"/>
    <w:rsid w:val="00865297"/>
    <w:rsid w:val="0086540F"/>
    <w:rsid w:val="0086548E"/>
    <w:rsid w:val="008655E1"/>
    <w:rsid w:val="00865645"/>
    <w:rsid w:val="00865A4C"/>
    <w:rsid w:val="00865AF2"/>
    <w:rsid w:val="00865B19"/>
    <w:rsid w:val="00865B25"/>
    <w:rsid w:val="00865BAB"/>
    <w:rsid w:val="00865D18"/>
    <w:rsid w:val="00865D63"/>
    <w:rsid w:val="00865E13"/>
    <w:rsid w:val="00865E86"/>
    <w:rsid w:val="00865EFB"/>
    <w:rsid w:val="00866188"/>
    <w:rsid w:val="008661AC"/>
    <w:rsid w:val="0086634E"/>
    <w:rsid w:val="00866527"/>
    <w:rsid w:val="008666BC"/>
    <w:rsid w:val="00866B00"/>
    <w:rsid w:val="00866C85"/>
    <w:rsid w:val="00866DB9"/>
    <w:rsid w:val="008670E5"/>
    <w:rsid w:val="008671AF"/>
    <w:rsid w:val="00867397"/>
    <w:rsid w:val="0086762E"/>
    <w:rsid w:val="00867697"/>
    <w:rsid w:val="00867712"/>
    <w:rsid w:val="0086775F"/>
    <w:rsid w:val="00867760"/>
    <w:rsid w:val="00867BB5"/>
    <w:rsid w:val="00867C14"/>
    <w:rsid w:val="00867F1D"/>
    <w:rsid w:val="0087003D"/>
    <w:rsid w:val="0087004E"/>
    <w:rsid w:val="008701B3"/>
    <w:rsid w:val="0087038A"/>
    <w:rsid w:val="008703F4"/>
    <w:rsid w:val="0087048A"/>
    <w:rsid w:val="00870543"/>
    <w:rsid w:val="008705A6"/>
    <w:rsid w:val="0087090B"/>
    <w:rsid w:val="00870A44"/>
    <w:rsid w:val="00870ADD"/>
    <w:rsid w:val="00870BF7"/>
    <w:rsid w:val="00870C6C"/>
    <w:rsid w:val="0087136E"/>
    <w:rsid w:val="00871598"/>
    <w:rsid w:val="008715B3"/>
    <w:rsid w:val="0087174D"/>
    <w:rsid w:val="00871C46"/>
    <w:rsid w:val="00871EC7"/>
    <w:rsid w:val="00871F05"/>
    <w:rsid w:val="00872154"/>
    <w:rsid w:val="00872300"/>
    <w:rsid w:val="008723FD"/>
    <w:rsid w:val="00872495"/>
    <w:rsid w:val="008724BE"/>
    <w:rsid w:val="008726A7"/>
    <w:rsid w:val="0087272A"/>
    <w:rsid w:val="00872763"/>
    <w:rsid w:val="00872848"/>
    <w:rsid w:val="00872A34"/>
    <w:rsid w:val="00872BAD"/>
    <w:rsid w:val="00872C92"/>
    <w:rsid w:val="00872D19"/>
    <w:rsid w:val="0087305C"/>
    <w:rsid w:val="008738B5"/>
    <w:rsid w:val="008739D7"/>
    <w:rsid w:val="00873A72"/>
    <w:rsid w:val="00873C7C"/>
    <w:rsid w:val="00873CC6"/>
    <w:rsid w:val="00873E30"/>
    <w:rsid w:val="008740B8"/>
    <w:rsid w:val="00874134"/>
    <w:rsid w:val="008741BF"/>
    <w:rsid w:val="0087437F"/>
    <w:rsid w:val="008744C8"/>
    <w:rsid w:val="0087465E"/>
    <w:rsid w:val="00874944"/>
    <w:rsid w:val="00874B65"/>
    <w:rsid w:val="00874DB1"/>
    <w:rsid w:val="008750D4"/>
    <w:rsid w:val="0087510C"/>
    <w:rsid w:val="0087517C"/>
    <w:rsid w:val="008752B3"/>
    <w:rsid w:val="008753D8"/>
    <w:rsid w:val="00875444"/>
    <w:rsid w:val="008755CC"/>
    <w:rsid w:val="0087560F"/>
    <w:rsid w:val="0087566F"/>
    <w:rsid w:val="00875700"/>
    <w:rsid w:val="00875754"/>
    <w:rsid w:val="0087594A"/>
    <w:rsid w:val="008759F4"/>
    <w:rsid w:val="00875DFA"/>
    <w:rsid w:val="00875E16"/>
    <w:rsid w:val="0087607B"/>
    <w:rsid w:val="00876088"/>
    <w:rsid w:val="008760E5"/>
    <w:rsid w:val="00876103"/>
    <w:rsid w:val="008763F9"/>
    <w:rsid w:val="0087647B"/>
    <w:rsid w:val="008764D6"/>
    <w:rsid w:val="0087650E"/>
    <w:rsid w:val="0087657B"/>
    <w:rsid w:val="008765DF"/>
    <w:rsid w:val="0087668F"/>
    <w:rsid w:val="008766F5"/>
    <w:rsid w:val="0087687E"/>
    <w:rsid w:val="008768F9"/>
    <w:rsid w:val="0087691C"/>
    <w:rsid w:val="00876B0C"/>
    <w:rsid w:val="00876D3D"/>
    <w:rsid w:val="00876F53"/>
    <w:rsid w:val="0087711F"/>
    <w:rsid w:val="008771BB"/>
    <w:rsid w:val="0087742B"/>
    <w:rsid w:val="0087760A"/>
    <w:rsid w:val="00877822"/>
    <w:rsid w:val="0087784F"/>
    <w:rsid w:val="00877BC3"/>
    <w:rsid w:val="00877DA0"/>
    <w:rsid w:val="00880515"/>
    <w:rsid w:val="00880546"/>
    <w:rsid w:val="008807BF"/>
    <w:rsid w:val="00880A56"/>
    <w:rsid w:val="00880EA4"/>
    <w:rsid w:val="00881133"/>
    <w:rsid w:val="0088136D"/>
    <w:rsid w:val="008814CA"/>
    <w:rsid w:val="00881621"/>
    <w:rsid w:val="00881633"/>
    <w:rsid w:val="00881778"/>
    <w:rsid w:val="008817A7"/>
    <w:rsid w:val="008817A9"/>
    <w:rsid w:val="008818B3"/>
    <w:rsid w:val="00881A75"/>
    <w:rsid w:val="00881B95"/>
    <w:rsid w:val="00881BD4"/>
    <w:rsid w:val="00881C45"/>
    <w:rsid w:val="00881CCF"/>
    <w:rsid w:val="00881D10"/>
    <w:rsid w:val="00881F17"/>
    <w:rsid w:val="00882006"/>
    <w:rsid w:val="008822DE"/>
    <w:rsid w:val="00882310"/>
    <w:rsid w:val="008823E0"/>
    <w:rsid w:val="00882416"/>
    <w:rsid w:val="00882806"/>
    <w:rsid w:val="00882916"/>
    <w:rsid w:val="008829DC"/>
    <w:rsid w:val="00882A1D"/>
    <w:rsid w:val="00882CD1"/>
    <w:rsid w:val="00882D94"/>
    <w:rsid w:val="008834B6"/>
    <w:rsid w:val="0088351F"/>
    <w:rsid w:val="008836DF"/>
    <w:rsid w:val="008837D6"/>
    <w:rsid w:val="00883DD7"/>
    <w:rsid w:val="00883DF4"/>
    <w:rsid w:val="00883E14"/>
    <w:rsid w:val="00883EDD"/>
    <w:rsid w:val="008842D3"/>
    <w:rsid w:val="00884414"/>
    <w:rsid w:val="00884540"/>
    <w:rsid w:val="00884607"/>
    <w:rsid w:val="0088460A"/>
    <w:rsid w:val="008847C6"/>
    <w:rsid w:val="008847C9"/>
    <w:rsid w:val="0088493E"/>
    <w:rsid w:val="00884947"/>
    <w:rsid w:val="00884ABD"/>
    <w:rsid w:val="00884CEA"/>
    <w:rsid w:val="00884E6A"/>
    <w:rsid w:val="00884EF2"/>
    <w:rsid w:val="0088507F"/>
    <w:rsid w:val="008853BC"/>
    <w:rsid w:val="00885403"/>
    <w:rsid w:val="0088552E"/>
    <w:rsid w:val="00885535"/>
    <w:rsid w:val="00885544"/>
    <w:rsid w:val="008855ED"/>
    <w:rsid w:val="00885668"/>
    <w:rsid w:val="00885753"/>
    <w:rsid w:val="0088585C"/>
    <w:rsid w:val="00885CE7"/>
    <w:rsid w:val="00885D0E"/>
    <w:rsid w:val="00885FF8"/>
    <w:rsid w:val="0088607D"/>
    <w:rsid w:val="00886239"/>
    <w:rsid w:val="0088650D"/>
    <w:rsid w:val="00886813"/>
    <w:rsid w:val="00886819"/>
    <w:rsid w:val="00886AC1"/>
    <w:rsid w:val="00886B25"/>
    <w:rsid w:val="00887189"/>
    <w:rsid w:val="00887489"/>
    <w:rsid w:val="008876B0"/>
    <w:rsid w:val="00887726"/>
    <w:rsid w:val="00887D24"/>
    <w:rsid w:val="00887E14"/>
    <w:rsid w:val="00890062"/>
    <w:rsid w:val="0089042A"/>
    <w:rsid w:val="008906C4"/>
    <w:rsid w:val="00890753"/>
    <w:rsid w:val="00890A82"/>
    <w:rsid w:val="00890AF8"/>
    <w:rsid w:val="00890C3F"/>
    <w:rsid w:val="00890D2B"/>
    <w:rsid w:val="00891208"/>
    <w:rsid w:val="00891378"/>
    <w:rsid w:val="008914E0"/>
    <w:rsid w:val="0089158B"/>
    <w:rsid w:val="00891614"/>
    <w:rsid w:val="00891813"/>
    <w:rsid w:val="00891885"/>
    <w:rsid w:val="00891B95"/>
    <w:rsid w:val="00891CA5"/>
    <w:rsid w:val="00891D03"/>
    <w:rsid w:val="00891D2E"/>
    <w:rsid w:val="00891EF2"/>
    <w:rsid w:val="008920BA"/>
    <w:rsid w:val="00892110"/>
    <w:rsid w:val="0089224A"/>
    <w:rsid w:val="008923B8"/>
    <w:rsid w:val="00892531"/>
    <w:rsid w:val="008926C5"/>
    <w:rsid w:val="00892B77"/>
    <w:rsid w:val="00892D5A"/>
    <w:rsid w:val="00893069"/>
    <w:rsid w:val="0089321D"/>
    <w:rsid w:val="008932A7"/>
    <w:rsid w:val="008932F7"/>
    <w:rsid w:val="00893328"/>
    <w:rsid w:val="00893340"/>
    <w:rsid w:val="00893543"/>
    <w:rsid w:val="0089360A"/>
    <w:rsid w:val="00893626"/>
    <w:rsid w:val="008937DB"/>
    <w:rsid w:val="008937FD"/>
    <w:rsid w:val="00893C48"/>
    <w:rsid w:val="00893DDA"/>
    <w:rsid w:val="008940EC"/>
    <w:rsid w:val="00894120"/>
    <w:rsid w:val="00894171"/>
    <w:rsid w:val="008941E4"/>
    <w:rsid w:val="008943C6"/>
    <w:rsid w:val="008944A4"/>
    <w:rsid w:val="00894597"/>
    <w:rsid w:val="00894765"/>
    <w:rsid w:val="008947D1"/>
    <w:rsid w:val="008948E5"/>
    <w:rsid w:val="00894907"/>
    <w:rsid w:val="008949F6"/>
    <w:rsid w:val="00894B66"/>
    <w:rsid w:val="00894D78"/>
    <w:rsid w:val="00894DE4"/>
    <w:rsid w:val="00894FEB"/>
    <w:rsid w:val="00895267"/>
    <w:rsid w:val="008952E6"/>
    <w:rsid w:val="008955E1"/>
    <w:rsid w:val="00895A7D"/>
    <w:rsid w:val="00895D55"/>
    <w:rsid w:val="00896191"/>
    <w:rsid w:val="00896544"/>
    <w:rsid w:val="00896680"/>
    <w:rsid w:val="008967C4"/>
    <w:rsid w:val="0089692F"/>
    <w:rsid w:val="00896991"/>
    <w:rsid w:val="00896B19"/>
    <w:rsid w:val="00896BB6"/>
    <w:rsid w:val="00896CDC"/>
    <w:rsid w:val="00896D6A"/>
    <w:rsid w:val="008970E5"/>
    <w:rsid w:val="00897386"/>
    <w:rsid w:val="0089741B"/>
    <w:rsid w:val="0089783D"/>
    <w:rsid w:val="00897CB7"/>
    <w:rsid w:val="00897DCB"/>
    <w:rsid w:val="008A02A3"/>
    <w:rsid w:val="008A047E"/>
    <w:rsid w:val="008A0577"/>
    <w:rsid w:val="008A05B8"/>
    <w:rsid w:val="008A0732"/>
    <w:rsid w:val="008A0750"/>
    <w:rsid w:val="008A0884"/>
    <w:rsid w:val="008A09D4"/>
    <w:rsid w:val="008A0B74"/>
    <w:rsid w:val="008A0BE9"/>
    <w:rsid w:val="008A0D7A"/>
    <w:rsid w:val="008A0DAA"/>
    <w:rsid w:val="008A0FAF"/>
    <w:rsid w:val="008A10B1"/>
    <w:rsid w:val="008A135B"/>
    <w:rsid w:val="008A13C4"/>
    <w:rsid w:val="008A1443"/>
    <w:rsid w:val="008A16F2"/>
    <w:rsid w:val="008A1BB0"/>
    <w:rsid w:val="008A1FA5"/>
    <w:rsid w:val="008A22DC"/>
    <w:rsid w:val="008A23F2"/>
    <w:rsid w:val="008A25AB"/>
    <w:rsid w:val="008A26BB"/>
    <w:rsid w:val="008A2A56"/>
    <w:rsid w:val="008A2A69"/>
    <w:rsid w:val="008A2B80"/>
    <w:rsid w:val="008A2CD3"/>
    <w:rsid w:val="008A2F4E"/>
    <w:rsid w:val="008A3184"/>
    <w:rsid w:val="008A3206"/>
    <w:rsid w:val="008A323B"/>
    <w:rsid w:val="008A32BC"/>
    <w:rsid w:val="008A32DB"/>
    <w:rsid w:val="008A3323"/>
    <w:rsid w:val="008A33C5"/>
    <w:rsid w:val="008A348D"/>
    <w:rsid w:val="008A3495"/>
    <w:rsid w:val="008A36C4"/>
    <w:rsid w:val="008A3C05"/>
    <w:rsid w:val="008A3C47"/>
    <w:rsid w:val="008A3FF0"/>
    <w:rsid w:val="008A430E"/>
    <w:rsid w:val="008A4386"/>
    <w:rsid w:val="008A46B5"/>
    <w:rsid w:val="008A4820"/>
    <w:rsid w:val="008A48E7"/>
    <w:rsid w:val="008A48FB"/>
    <w:rsid w:val="008A4935"/>
    <w:rsid w:val="008A4D48"/>
    <w:rsid w:val="008A4E1E"/>
    <w:rsid w:val="008A4E75"/>
    <w:rsid w:val="008A50C7"/>
    <w:rsid w:val="008A5153"/>
    <w:rsid w:val="008A53E1"/>
    <w:rsid w:val="008A56D2"/>
    <w:rsid w:val="008A5724"/>
    <w:rsid w:val="008A573A"/>
    <w:rsid w:val="008A5836"/>
    <w:rsid w:val="008A5E88"/>
    <w:rsid w:val="008A6309"/>
    <w:rsid w:val="008A6493"/>
    <w:rsid w:val="008A6606"/>
    <w:rsid w:val="008A6844"/>
    <w:rsid w:val="008A6946"/>
    <w:rsid w:val="008A6A23"/>
    <w:rsid w:val="008A6A6A"/>
    <w:rsid w:val="008A6C10"/>
    <w:rsid w:val="008A73A2"/>
    <w:rsid w:val="008A74B4"/>
    <w:rsid w:val="008A7522"/>
    <w:rsid w:val="008A769A"/>
    <w:rsid w:val="008A787B"/>
    <w:rsid w:val="008A7C0C"/>
    <w:rsid w:val="008A7D46"/>
    <w:rsid w:val="008A7E57"/>
    <w:rsid w:val="008B0004"/>
    <w:rsid w:val="008B0138"/>
    <w:rsid w:val="008B027E"/>
    <w:rsid w:val="008B0504"/>
    <w:rsid w:val="008B0789"/>
    <w:rsid w:val="008B0A80"/>
    <w:rsid w:val="008B0ADB"/>
    <w:rsid w:val="008B0B25"/>
    <w:rsid w:val="008B0DC1"/>
    <w:rsid w:val="008B0FC8"/>
    <w:rsid w:val="008B1305"/>
    <w:rsid w:val="008B1413"/>
    <w:rsid w:val="008B1486"/>
    <w:rsid w:val="008B1769"/>
    <w:rsid w:val="008B1AA2"/>
    <w:rsid w:val="008B1B4F"/>
    <w:rsid w:val="008B1C81"/>
    <w:rsid w:val="008B1F59"/>
    <w:rsid w:val="008B20CD"/>
    <w:rsid w:val="008B23F8"/>
    <w:rsid w:val="008B298A"/>
    <w:rsid w:val="008B2AC7"/>
    <w:rsid w:val="008B2F9B"/>
    <w:rsid w:val="008B305A"/>
    <w:rsid w:val="008B34E0"/>
    <w:rsid w:val="008B3C1C"/>
    <w:rsid w:val="008B3C90"/>
    <w:rsid w:val="008B3DC0"/>
    <w:rsid w:val="008B3E6A"/>
    <w:rsid w:val="008B4077"/>
    <w:rsid w:val="008B4220"/>
    <w:rsid w:val="008B4286"/>
    <w:rsid w:val="008B4340"/>
    <w:rsid w:val="008B4369"/>
    <w:rsid w:val="008B43C3"/>
    <w:rsid w:val="008B452D"/>
    <w:rsid w:val="008B45D3"/>
    <w:rsid w:val="008B460C"/>
    <w:rsid w:val="008B480C"/>
    <w:rsid w:val="008B486E"/>
    <w:rsid w:val="008B4A90"/>
    <w:rsid w:val="008B4D6E"/>
    <w:rsid w:val="008B4F5C"/>
    <w:rsid w:val="008B50BB"/>
    <w:rsid w:val="008B51A4"/>
    <w:rsid w:val="008B532C"/>
    <w:rsid w:val="008B5931"/>
    <w:rsid w:val="008B59F0"/>
    <w:rsid w:val="008B5BD8"/>
    <w:rsid w:val="008B5C9A"/>
    <w:rsid w:val="008B6000"/>
    <w:rsid w:val="008B618A"/>
    <w:rsid w:val="008B62ED"/>
    <w:rsid w:val="008B6792"/>
    <w:rsid w:val="008B6807"/>
    <w:rsid w:val="008B683A"/>
    <w:rsid w:val="008B698D"/>
    <w:rsid w:val="008B69A7"/>
    <w:rsid w:val="008B69F0"/>
    <w:rsid w:val="008B6BE0"/>
    <w:rsid w:val="008B6CCD"/>
    <w:rsid w:val="008B6D3A"/>
    <w:rsid w:val="008B6ED7"/>
    <w:rsid w:val="008B6F88"/>
    <w:rsid w:val="008B7204"/>
    <w:rsid w:val="008B73BA"/>
    <w:rsid w:val="008B74D2"/>
    <w:rsid w:val="008B7514"/>
    <w:rsid w:val="008B77E4"/>
    <w:rsid w:val="008B7B23"/>
    <w:rsid w:val="008B7BD2"/>
    <w:rsid w:val="008B7C42"/>
    <w:rsid w:val="008B7C47"/>
    <w:rsid w:val="008B7D64"/>
    <w:rsid w:val="008B7F5D"/>
    <w:rsid w:val="008B7FFC"/>
    <w:rsid w:val="008C003B"/>
    <w:rsid w:val="008C01D8"/>
    <w:rsid w:val="008C0382"/>
    <w:rsid w:val="008C0BF1"/>
    <w:rsid w:val="008C0CA5"/>
    <w:rsid w:val="008C0D11"/>
    <w:rsid w:val="008C10BC"/>
    <w:rsid w:val="008C11F4"/>
    <w:rsid w:val="008C1813"/>
    <w:rsid w:val="008C1B67"/>
    <w:rsid w:val="008C1E54"/>
    <w:rsid w:val="008C1E84"/>
    <w:rsid w:val="008C1F25"/>
    <w:rsid w:val="008C2129"/>
    <w:rsid w:val="008C243E"/>
    <w:rsid w:val="008C2842"/>
    <w:rsid w:val="008C2AA9"/>
    <w:rsid w:val="008C2C39"/>
    <w:rsid w:val="008C2DFE"/>
    <w:rsid w:val="008C2E9F"/>
    <w:rsid w:val="008C3083"/>
    <w:rsid w:val="008C31B6"/>
    <w:rsid w:val="008C3235"/>
    <w:rsid w:val="008C33B1"/>
    <w:rsid w:val="008C3429"/>
    <w:rsid w:val="008C3566"/>
    <w:rsid w:val="008C36F2"/>
    <w:rsid w:val="008C370A"/>
    <w:rsid w:val="008C378A"/>
    <w:rsid w:val="008C3A76"/>
    <w:rsid w:val="008C3B05"/>
    <w:rsid w:val="008C3B17"/>
    <w:rsid w:val="008C3CE3"/>
    <w:rsid w:val="008C3D10"/>
    <w:rsid w:val="008C3F61"/>
    <w:rsid w:val="008C3F75"/>
    <w:rsid w:val="008C40E7"/>
    <w:rsid w:val="008C41C7"/>
    <w:rsid w:val="008C455A"/>
    <w:rsid w:val="008C4701"/>
    <w:rsid w:val="008C4896"/>
    <w:rsid w:val="008C498A"/>
    <w:rsid w:val="008C49C1"/>
    <w:rsid w:val="008C4BBF"/>
    <w:rsid w:val="008C4D5A"/>
    <w:rsid w:val="008C510B"/>
    <w:rsid w:val="008C51AF"/>
    <w:rsid w:val="008C52F5"/>
    <w:rsid w:val="008C54DF"/>
    <w:rsid w:val="008C5588"/>
    <w:rsid w:val="008C56F0"/>
    <w:rsid w:val="008C5B80"/>
    <w:rsid w:val="008C5C0A"/>
    <w:rsid w:val="008C5D5A"/>
    <w:rsid w:val="008C5D88"/>
    <w:rsid w:val="008C5DF6"/>
    <w:rsid w:val="008C5F9E"/>
    <w:rsid w:val="008C6194"/>
    <w:rsid w:val="008C627A"/>
    <w:rsid w:val="008C63C4"/>
    <w:rsid w:val="008C64F9"/>
    <w:rsid w:val="008C6585"/>
    <w:rsid w:val="008C66E2"/>
    <w:rsid w:val="008C68B3"/>
    <w:rsid w:val="008C6BF9"/>
    <w:rsid w:val="008C6D2B"/>
    <w:rsid w:val="008C6DF2"/>
    <w:rsid w:val="008C7111"/>
    <w:rsid w:val="008C725E"/>
    <w:rsid w:val="008C72F9"/>
    <w:rsid w:val="008C762A"/>
    <w:rsid w:val="008C789E"/>
    <w:rsid w:val="008C798A"/>
    <w:rsid w:val="008C7A47"/>
    <w:rsid w:val="008C7E30"/>
    <w:rsid w:val="008C7FED"/>
    <w:rsid w:val="008D019F"/>
    <w:rsid w:val="008D02FF"/>
    <w:rsid w:val="008D032A"/>
    <w:rsid w:val="008D062C"/>
    <w:rsid w:val="008D065A"/>
    <w:rsid w:val="008D0834"/>
    <w:rsid w:val="008D0D71"/>
    <w:rsid w:val="008D0DED"/>
    <w:rsid w:val="008D0FFA"/>
    <w:rsid w:val="008D14A3"/>
    <w:rsid w:val="008D15E3"/>
    <w:rsid w:val="008D1614"/>
    <w:rsid w:val="008D163E"/>
    <w:rsid w:val="008D1661"/>
    <w:rsid w:val="008D16E6"/>
    <w:rsid w:val="008D173C"/>
    <w:rsid w:val="008D1BA9"/>
    <w:rsid w:val="008D1CAA"/>
    <w:rsid w:val="008D23A9"/>
    <w:rsid w:val="008D2535"/>
    <w:rsid w:val="008D28E3"/>
    <w:rsid w:val="008D290B"/>
    <w:rsid w:val="008D2933"/>
    <w:rsid w:val="008D29BD"/>
    <w:rsid w:val="008D2A43"/>
    <w:rsid w:val="008D2D31"/>
    <w:rsid w:val="008D2F77"/>
    <w:rsid w:val="008D2FA7"/>
    <w:rsid w:val="008D317B"/>
    <w:rsid w:val="008D3355"/>
    <w:rsid w:val="008D3783"/>
    <w:rsid w:val="008D3AD9"/>
    <w:rsid w:val="008D3C1A"/>
    <w:rsid w:val="008D3C2E"/>
    <w:rsid w:val="008D3C6E"/>
    <w:rsid w:val="008D3E28"/>
    <w:rsid w:val="008D4005"/>
    <w:rsid w:val="008D412E"/>
    <w:rsid w:val="008D41AE"/>
    <w:rsid w:val="008D42D7"/>
    <w:rsid w:val="008D45E2"/>
    <w:rsid w:val="008D47F5"/>
    <w:rsid w:val="008D4A25"/>
    <w:rsid w:val="008D4BC8"/>
    <w:rsid w:val="008D4DB2"/>
    <w:rsid w:val="008D51A9"/>
    <w:rsid w:val="008D51FA"/>
    <w:rsid w:val="008D522F"/>
    <w:rsid w:val="008D54A3"/>
    <w:rsid w:val="008D554D"/>
    <w:rsid w:val="008D57E1"/>
    <w:rsid w:val="008D58B1"/>
    <w:rsid w:val="008D5930"/>
    <w:rsid w:val="008D5986"/>
    <w:rsid w:val="008D5A52"/>
    <w:rsid w:val="008D5AB8"/>
    <w:rsid w:val="008D5E92"/>
    <w:rsid w:val="008D60B0"/>
    <w:rsid w:val="008D62A3"/>
    <w:rsid w:val="008D6375"/>
    <w:rsid w:val="008D6488"/>
    <w:rsid w:val="008D66CF"/>
    <w:rsid w:val="008D6742"/>
    <w:rsid w:val="008D6776"/>
    <w:rsid w:val="008D6868"/>
    <w:rsid w:val="008D68BB"/>
    <w:rsid w:val="008D6C60"/>
    <w:rsid w:val="008D6E79"/>
    <w:rsid w:val="008D7276"/>
    <w:rsid w:val="008D7287"/>
    <w:rsid w:val="008D72CD"/>
    <w:rsid w:val="008D7382"/>
    <w:rsid w:val="008D79AD"/>
    <w:rsid w:val="008D7D61"/>
    <w:rsid w:val="008E0121"/>
    <w:rsid w:val="008E01D0"/>
    <w:rsid w:val="008E0255"/>
    <w:rsid w:val="008E0297"/>
    <w:rsid w:val="008E02E2"/>
    <w:rsid w:val="008E0376"/>
    <w:rsid w:val="008E03A3"/>
    <w:rsid w:val="008E050E"/>
    <w:rsid w:val="008E068A"/>
    <w:rsid w:val="008E070B"/>
    <w:rsid w:val="008E08C5"/>
    <w:rsid w:val="008E0A46"/>
    <w:rsid w:val="008E0F91"/>
    <w:rsid w:val="008E1244"/>
    <w:rsid w:val="008E154B"/>
    <w:rsid w:val="008E1E1D"/>
    <w:rsid w:val="008E1EDF"/>
    <w:rsid w:val="008E2079"/>
    <w:rsid w:val="008E212A"/>
    <w:rsid w:val="008E24BB"/>
    <w:rsid w:val="008E24BC"/>
    <w:rsid w:val="008E24F5"/>
    <w:rsid w:val="008E27C9"/>
    <w:rsid w:val="008E2A55"/>
    <w:rsid w:val="008E2FA0"/>
    <w:rsid w:val="008E31F5"/>
    <w:rsid w:val="008E324B"/>
    <w:rsid w:val="008E34B2"/>
    <w:rsid w:val="008E35D9"/>
    <w:rsid w:val="008E36FB"/>
    <w:rsid w:val="008E370C"/>
    <w:rsid w:val="008E3C27"/>
    <w:rsid w:val="008E3C7F"/>
    <w:rsid w:val="008E4244"/>
    <w:rsid w:val="008E4326"/>
    <w:rsid w:val="008E4456"/>
    <w:rsid w:val="008E44CD"/>
    <w:rsid w:val="008E46F3"/>
    <w:rsid w:val="008E4810"/>
    <w:rsid w:val="008E4840"/>
    <w:rsid w:val="008E4C42"/>
    <w:rsid w:val="008E4DD5"/>
    <w:rsid w:val="008E5248"/>
    <w:rsid w:val="008E5312"/>
    <w:rsid w:val="008E567B"/>
    <w:rsid w:val="008E59D3"/>
    <w:rsid w:val="008E5E17"/>
    <w:rsid w:val="008E5F11"/>
    <w:rsid w:val="008E61DA"/>
    <w:rsid w:val="008E6296"/>
    <w:rsid w:val="008E62EA"/>
    <w:rsid w:val="008E67BB"/>
    <w:rsid w:val="008E6881"/>
    <w:rsid w:val="008E68ED"/>
    <w:rsid w:val="008E694D"/>
    <w:rsid w:val="008E6973"/>
    <w:rsid w:val="008E6AB5"/>
    <w:rsid w:val="008E6D1E"/>
    <w:rsid w:val="008E725A"/>
    <w:rsid w:val="008E72A1"/>
    <w:rsid w:val="008E72C2"/>
    <w:rsid w:val="008E7476"/>
    <w:rsid w:val="008E766A"/>
    <w:rsid w:val="008E7947"/>
    <w:rsid w:val="008E7B67"/>
    <w:rsid w:val="008E7C82"/>
    <w:rsid w:val="008E7EEC"/>
    <w:rsid w:val="008F040A"/>
    <w:rsid w:val="008F0753"/>
    <w:rsid w:val="008F0AB2"/>
    <w:rsid w:val="008F0B1E"/>
    <w:rsid w:val="008F0DFB"/>
    <w:rsid w:val="008F119F"/>
    <w:rsid w:val="008F1213"/>
    <w:rsid w:val="008F12FC"/>
    <w:rsid w:val="008F1384"/>
    <w:rsid w:val="008F13B6"/>
    <w:rsid w:val="008F14BF"/>
    <w:rsid w:val="008F14D6"/>
    <w:rsid w:val="008F15B8"/>
    <w:rsid w:val="008F17A1"/>
    <w:rsid w:val="008F1C83"/>
    <w:rsid w:val="008F2185"/>
    <w:rsid w:val="008F226A"/>
    <w:rsid w:val="008F22BA"/>
    <w:rsid w:val="008F254D"/>
    <w:rsid w:val="008F2957"/>
    <w:rsid w:val="008F2C6D"/>
    <w:rsid w:val="008F2CBD"/>
    <w:rsid w:val="008F3096"/>
    <w:rsid w:val="008F30D4"/>
    <w:rsid w:val="008F32AD"/>
    <w:rsid w:val="008F33FA"/>
    <w:rsid w:val="008F35E7"/>
    <w:rsid w:val="008F365C"/>
    <w:rsid w:val="008F3A86"/>
    <w:rsid w:val="008F3AF4"/>
    <w:rsid w:val="008F3EFB"/>
    <w:rsid w:val="008F3F04"/>
    <w:rsid w:val="008F4028"/>
    <w:rsid w:val="008F4207"/>
    <w:rsid w:val="008F427C"/>
    <w:rsid w:val="008F436A"/>
    <w:rsid w:val="008F44CC"/>
    <w:rsid w:val="008F4970"/>
    <w:rsid w:val="008F4D11"/>
    <w:rsid w:val="008F4DCF"/>
    <w:rsid w:val="008F4DD2"/>
    <w:rsid w:val="008F4E2C"/>
    <w:rsid w:val="008F4FB8"/>
    <w:rsid w:val="008F4FD5"/>
    <w:rsid w:val="008F50CE"/>
    <w:rsid w:val="008F510C"/>
    <w:rsid w:val="008F5238"/>
    <w:rsid w:val="008F5268"/>
    <w:rsid w:val="008F58CE"/>
    <w:rsid w:val="008F59BD"/>
    <w:rsid w:val="008F5F4C"/>
    <w:rsid w:val="008F6123"/>
    <w:rsid w:val="008F6266"/>
    <w:rsid w:val="008F62E9"/>
    <w:rsid w:val="008F6325"/>
    <w:rsid w:val="008F672B"/>
    <w:rsid w:val="008F6836"/>
    <w:rsid w:val="008F683E"/>
    <w:rsid w:val="008F6D35"/>
    <w:rsid w:val="008F725D"/>
    <w:rsid w:val="008F76F2"/>
    <w:rsid w:val="008F7860"/>
    <w:rsid w:val="008F79C7"/>
    <w:rsid w:val="008F7A23"/>
    <w:rsid w:val="008F7B2D"/>
    <w:rsid w:val="008F7B63"/>
    <w:rsid w:val="008F7BB8"/>
    <w:rsid w:val="008F7CDE"/>
    <w:rsid w:val="008F7D15"/>
    <w:rsid w:val="008F7D4F"/>
    <w:rsid w:val="008F7F45"/>
    <w:rsid w:val="008F7FF5"/>
    <w:rsid w:val="00900271"/>
    <w:rsid w:val="00900444"/>
    <w:rsid w:val="0090073B"/>
    <w:rsid w:val="00900B31"/>
    <w:rsid w:val="00900BB1"/>
    <w:rsid w:val="00900FBF"/>
    <w:rsid w:val="0090100A"/>
    <w:rsid w:val="00901138"/>
    <w:rsid w:val="0090140B"/>
    <w:rsid w:val="00901484"/>
    <w:rsid w:val="009016A4"/>
    <w:rsid w:val="009017CC"/>
    <w:rsid w:val="0090182B"/>
    <w:rsid w:val="0090192F"/>
    <w:rsid w:val="00901BBD"/>
    <w:rsid w:val="00902209"/>
    <w:rsid w:val="009026EB"/>
    <w:rsid w:val="00902A05"/>
    <w:rsid w:val="00902CF8"/>
    <w:rsid w:val="00902D10"/>
    <w:rsid w:val="00902DA8"/>
    <w:rsid w:val="00902E59"/>
    <w:rsid w:val="00902F45"/>
    <w:rsid w:val="00903008"/>
    <w:rsid w:val="009030B9"/>
    <w:rsid w:val="009032EF"/>
    <w:rsid w:val="009034F6"/>
    <w:rsid w:val="00903921"/>
    <w:rsid w:val="0090399F"/>
    <w:rsid w:val="00903B4F"/>
    <w:rsid w:val="00903DCC"/>
    <w:rsid w:val="00903EF2"/>
    <w:rsid w:val="00904223"/>
    <w:rsid w:val="00904258"/>
    <w:rsid w:val="00904315"/>
    <w:rsid w:val="00904373"/>
    <w:rsid w:val="009045A3"/>
    <w:rsid w:val="00904C46"/>
    <w:rsid w:val="00904F3A"/>
    <w:rsid w:val="0090517E"/>
    <w:rsid w:val="009051CB"/>
    <w:rsid w:val="00905406"/>
    <w:rsid w:val="00905430"/>
    <w:rsid w:val="00905622"/>
    <w:rsid w:val="00905B1A"/>
    <w:rsid w:val="00905B4D"/>
    <w:rsid w:val="00905B7A"/>
    <w:rsid w:val="00905BB3"/>
    <w:rsid w:val="00905CE8"/>
    <w:rsid w:val="00905FF4"/>
    <w:rsid w:val="00906110"/>
    <w:rsid w:val="0090623D"/>
    <w:rsid w:val="00906332"/>
    <w:rsid w:val="0090633A"/>
    <w:rsid w:val="00906438"/>
    <w:rsid w:val="00906787"/>
    <w:rsid w:val="009068DE"/>
    <w:rsid w:val="009069EF"/>
    <w:rsid w:val="00906B7C"/>
    <w:rsid w:val="00906EDE"/>
    <w:rsid w:val="0090701B"/>
    <w:rsid w:val="009070CA"/>
    <w:rsid w:val="00907183"/>
    <w:rsid w:val="0090718C"/>
    <w:rsid w:val="0090718D"/>
    <w:rsid w:val="009071A4"/>
    <w:rsid w:val="0090727F"/>
    <w:rsid w:val="0090733C"/>
    <w:rsid w:val="00907542"/>
    <w:rsid w:val="00907568"/>
    <w:rsid w:val="00907603"/>
    <w:rsid w:val="0090763E"/>
    <w:rsid w:val="00907981"/>
    <w:rsid w:val="00907A79"/>
    <w:rsid w:val="00907F6A"/>
    <w:rsid w:val="00907F79"/>
    <w:rsid w:val="00907FF2"/>
    <w:rsid w:val="009101C5"/>
    <w:rsid w:val="0091027E"/>
    <w:rsid w:val="009102EC"/>
    <w:rsid w:val="009104C7"/>
    <w:rsid w:val="009106A1"/>
    <w:rsid w:val="00910B64"/>
    <w:rsid w:val="00910C34"/>
    <w:rsid w:val="00910CF9"/>
    <w:rsid w:val="00910DDA"/>
    <w:rsid w:val="00910F94"/>
    <w:rsid w:val="0091130F"/>
    <w:rsid w:val="00911374"/>
    <w:rsid w:val="00911442"/>
    <w:rsid w:val="009115A0"/>
    <w:rsid w:val="009115D4"/>
    <w:rsid w:val="009117F7"/>
    <w:rsid w:val="00911801"/>
    <w:rsid w:val="00911A9E"/>
    <w:rsid w:val="00911BED"/>
    <w:rsid w:val="00911E11"/>
    <w:rsid w:val="00911E25"/>
    <w:rsid w:val="00911E93"/>
    <w:rsid w:val="009121C7"/>
    <w:rsid w:val="0091236D"/>
    <w:rsid w:val="0091263B"/>
    <w:rsid w:val="00912A41"/>
    <w:rsid w:val="00912B72"/>
    <w:rsid w:val="00912D1E"/>
    <w:rsid w:val="00912F8F"/>
    <w:rsid w:val="00912FC3"/>
    <w:rsid w:val="00913034"/>
    <w:rsid w:val="009130B1"/>
    <w:rsid w:val="00913292"/>
    <w:rsid w:val="00913470"/>
    <w:rsid w:val="009134B3"/>
    <w:rsid w:val="0091365A"/>
    <w:rsid w:val="00913B28"/>
    <w:rsid w:val="00914029"/>
    <w:rsid w:val="0091412B"/>
    <w:rsid w:val="009141AD"/>
    <w:rsid w:val="00914217"/>
    <w:rsid w:val="00914275"/>
    <w:rsid w:val="0091445F"/>
    <w:rsid w:val="00914875"/>
    <w:rsid w:val="00914950"/>
    <w:rsid w:val="009149FC"/>
    <w:rsid w:val="00914C97"/>
    <w:rsid w:val="00914CA0"/>
    <w:rsid w:val="00914D5B"/>
    <w:rsid w:val="00914D6A"/>
    <w:rsid w:val="00914DDF"/>
    <w:rsid w:val="00914DED"/>
    <w:rsid w:val="00914EF1"/>
    <w:rsid w:val="00914F87"/>
    <w:rsid w:val="00915006"/>
    <w:rsid w:val="00915096"/>
    <w:rsid w:val="00915CB7"/>
    <w:rsid w:val="00916036"/>
    <w:rsid w:val="009161D2"/>
    <w:rsid w:val="00916239"/>
    <w:rsid w:val="0091629B"/>
    <w:rsid w:val="0091656C"/>
    <w:rsid w:val="00916B06"/>
    <w:rsid w:val="00916D8A"/>
    <w:rsid w:val="00916E4C"/>
    <w:rsid w:val="00916F68"/>
    <w:rsid w:val="00917149"/>
    <w:rsid w:val="009174BA"/>
    <w:rsid w:val="0092022A"/>
    <w:rsid w:val="009206AF"/>
    <w:rsid w:val="00920814"/>
    <w:rsid w:val="00920ADA"/>
    <w:rsid w:val="00920B0C"/>
    <w:rsid w:val="009210D6"/>
    <w:rsid w:val="0092119C"/>
    <w:rsid w:val="0092122F"/>
    <w:rsid w:val="00921304"/>
    <w:rsid w:val="00921399"/>
    <w:rsid w:val="0092178F"/>
    <w:rsid w:val="00921B51"/>
    <w:rsid w:val="00921D56"/>
    <w:rsid w:val="00921DEE"/>
    <w:rsid w:val="00921DF5"/>
    <w:rsid w:val="00921E04"/>
    <w:rsid w:val="00921E15"/>
    <w:rsid w:val="00922184"/>
    <w:rsid w:val="00922249"/>
    <w:rsid w:val="00922316"/>
    <w:rsid w:val="0092258B"/>
    <w:rsid w:val="009225C2"/>
    <w:rsid w:val="009227D4"/>
    <w:rsid w:val="009228E2"/>
    <w:rsid w:val="0092332B"/>
    <w:rsid w:val="00923483"/>
    <w:rsid w:val="0092362E"/>
    <w:rsid w:val="00923639"/>
    <w:rsid w:val="009236CC"/>
    <w:rsid w:val="00923766"/>
    <w:rsid w:val="00923932"/>
    <w:rsid w:val="00923997"/>
    <w:rsid w:val="00923A17"/>
    <w:rsid w:val="00923ABB"/>
    <w:rsid w:val="00923B84"/>
    <w:rsid w:val="00923D98"/>
    <w:rsid w:val="009244BE"/>
    <w:rsid w:val="00924531"/>
    <w:rsid w:val="009245F0"/>
    <w:rsid w:val="00924B2A"/>
    <w:rsid w:val="00924CCE"/>
    <w:rsid w:val="00925039"/>
    <w:rsid w:val="00925257"/>
    <w:rsid w:val="009252EA"/>
    <w:rsid w:val="009254FF"/>
    <w:rsid w:val="00925507"/>
    <w:rsid w:val="009256FD"/>
    <w:rsid w:val="0092575C"/>
    <w:rsid w:val="0092584E"/>
    <w:rsid w:val="009258D9"/>
    <w:rsid w:val="009258FF"/>
    <w:rsid w:val="0092591C"/>
    <w:rsid w:val="00925A6C"/>
    <w:rsid w:val="00925A92"/>
    <w:rsid w:val="00925A96"/>
    <w:rsid w:val="00925FEC"/>
    <w:rsid w:val="0092607C"/>
    <w:rsid w:val="0092626B"/>
    <w:rsid w:val="0092633D"/>
    <w:rsid w:val="00926529"/>
    <w:rsid w:val="009268C9"/>
    <w:rsid w:val="009268EF"/>
    <w:rsid w:val="00926A35"/>
    <w:rsid w:val="00926AFD"/>
    <w:rsid w:val="00926D0B"/>
    <w:rsid w:val="00926F42"/>
    <w:rsid w:val="00926FA0"/>
    <w:rsid w:val="009270FA"/>
    <w:rsid w:val="0092717F"/>
    <w:rsid w:val="0092733F"/>
    <w:rsid w:val="00927593"/>
    <w:rsid w:val="00927765"/>
    <w:rsid w:val="00927848"/>
    <w:rsid w:val="00927AC8"/>
    <w:rsid w:val="00930058"/>
    <w:rsid w:val="0093008E"/>
    <w:rsid w:val="00930360"/>
    <w:rsid w:val="009305C7"/>
    <w:rsid w:val="009305D2"/>
    <w:rsid w:val="0093091B"/>
    <w:rsid w:val="00930BDA"/>
    <w:rsid w:val="00930E0F"/>
    <w:rsid w:val="00931005"/>
    <w:rsid w:val="009310B7"/>
    <w:rsid w:val="00931171"/>
    <w:rsid w:val="009312CD"/>
    <w:rsid w:val="00931341"/>
    <w:rsid w:val="0093142C"/>
    <w:rsid w:val="009316DB"/>
    <w:rsid w:val="00931725"/>
    <w:rsid w:val="00931AAC"/>
    <w:rsid w:val="00932151"/>
    <w:rsid w:val="00932486"/>
    <w:rsid w:val="00932492"/>
    <w:rsid w:val="009325B3"/>
    <w:rsid w:val="00932646"/>
    <w:rsid w:val="00932B00"/>
    <w:rsid w:val="00932C19"/>
    <w:rsid w:val="00932CAD"/>
    <w:rsid w:val="00932E14"/>
    <w:rsid w:val="0093334B"/>
    <w:rsid w:val="009333CD"/>
    <w:rsid w:val="00933410"/>
    <w:rsid w:val="009336FE"/>
    <w:rsid w:val="0093370B"/>
    <w:rsid w:val="00933789"/>
    <w:rsid w:val="0093378F"/>
    <w:rsid w:val="009338A8"/>
    <w:rsid w:val="00933ACD"/>
    <w:rsid w:val="00933BF0"/>
    <w:rsid w:val="00933CEE"/>
    <w:rsid w:val="00933EF6"/>
    <w:rsid w:val="00934432"/>
    <w:rsid w:val="00934616"/>
    <w:rsid w:val="00934623"/>
    <w:rsid w:val="00934964"/>
    <w:rsid w:val="00934B78"/>
    <w:rsid w:val="00934BE1"/>
    <w:rsid w:val="00934E27"/>
    <w:rsid w:val="009350D0"/>
    <w:rsid w:val="00935368"/>
    <w:rsid w:val="0093541B"/>
    <w:rsid w:val="0093542D"/>
    <w:rsid w:val="00935718"/>
    <w:rsid w:val="0093599F"/>
    <w:rsid w:val="00935B68"/>
    <w:rsid w:val="00935B89"/>
    <w:rsid w:val="00935D6D"/>
    <w:rsid w:val="00936017"/>
    <w:rsid w:val="009363D9"/>
    <w:rsid w:val="009365D0"/>
    <w:rsid w:val="00936605"/>
    <w:rsid w:val="00936732"/>
    <w:rsid w:val="00936B9C"/>
    <w:rsid w:val="00936F0E"/>
    <w:rsid w:val="00936FA0"/>
    <w:rsid w:val="00937026"/>
    <w:rsid w:val="00937286"/>
    <w:rsid w:val="00937486"/>
    <w:rsid w:val="00937516"/>
    <w:rsid w:val="00937519"/>
    <w:rsid w:val="009375CC"/>
    <w:rsid w:val="009376A6"/>
    <w:rsid w:val="009377B8"/>
    <w:rsid w:val="009377C4"/>
    <w:rsid w:val="00937850"/>
    <w:rsid w:val="00937A8D"/>
    <w:rsid w:val="00937DA6"/>
    <w:rsid w:val="00937F3E"/>
    <w:rsid w:val="00937FCC"/>
    <w:rsid w:val="00940001"/>
    <w:rsid w:val="0094096B"/>
    <w:rsid w:val="009409D4"/>
    <w:rsid w:val="00940DA2"/>
    <w:rsid w:val="00940E0E"/>
    <w:rsid w:val="00940F62"/>
    <w:rsid w:val="00941038"/>
    <w:rsid w:val="00941061"/>
    <w:rsid w:val="0094113D"/>
    <w:rsid w:val="00941A3A"/>
    <w:rsid w:val="00941B9E"/>
    <w:rsid w:val="00941D91"/>
    <w:rsid w:val="00941FA6"/>
    <w:rsid w:val="009420B8"/>
    <w:rsid w:val="00942173"/>
    <w:rsid w:val="0094241C"/>
    <w:rsid w:val="00942438"/>
    <w:rsid w:val="009426B1"/>
    <w:rsid w:val="00942819"/>
    <w:rsid w:val="00942A2A"/>
    <w:rsid w:val="00942A87"/>
    <w:rsid w:val="00942B3B"/>
    <w:rsid w:val="00942D96"/>
    <w:rsid w:val="00942DCE"/>
    <w:rsid w:val="0094348D"/>
    <w:rsid w:val="009434E1"/>
    <w:rsid w:val="00943527"/>
    <w:rsid w:val="009438A1"/>
    <w:rsid w:val="00943B1F"/>
    <w:rsid w:val="00943DE6"/>
    <w:rsid w:val="009441C6"/>
    <w:rsid w:val="00944255"/>
    <w:rsid w:val="00944327"/>
    <w:rsid w:val="009443B5"/>
    <w:rsid w:val="00944451"/>
    <w:rsid w:val="00944484"/>
    <w:rsid w:val="009444D6"/>
    <w:rsid w:val="00944665"/>
    <w:rsid w:val="009447DD"/>
    <w:rsid w:val="0094489A"/>
    <w:rsid w:val="00944BD2"/>
    <w:rsid w:val="00944D0E"/>
    <w:rsid w:val="009451F2"/>
    <w:rsid w:val="0094525F"/>
    <w:rsid w:val="009453F2"/>
    <w:rsid w:val="00945459"/>
    <w:rsid w:val="00945463"/>
    <w:rsid w:val="00945922"/>
    <w:rsid w:val="009459EC"/>
    <w:rsid w:val="00945D37"/>
    <w:rsid w:val="00945D3A"/>
    <w:rsid w:val="009462A4"/>
    <w:rsid w:val="009463FC"/>
    <w:rsid w:val="00946519"/>
    <w:rsid w:val="0094694B"/>
    <w:rsid w:val="00946976"/>
    <w:rsid w:val="00946A85"/>
    <w:rsid w:val="00946D87"/>
    <w:rsid w:val="00946E1D"/>
    <w:rsid w:val="009470D0"/>
    <w:rsid w:val="009472E5"/>
    <w:rsid w:val="009474E6"/>
    <w:rsid w:val="009475EB"/>
    <w:rsid w:val="00947649"/>
    <w:rsid w:val="00947ABC"/>
    <w:rsid w:val="00947AD9"/>
    <w:rsid w:val="00947BDF"/>
    <w:rsid w:val="00947D9B"/>
    <w:rsid w:val="00947DB7"/>
    <w:rsid w:val="0095002A"/>
    <w:rsid w:val="009500EE"/>
    <w:rsid w:val="00950216"/>
    <w:rsid w:val="00950780"/>
    <w:rsid w:val="00950A56"/>
    <w:rsid w:val="00950A88"/>
    <w:rsid w:val="00950E63"/>
    <w:rsid w:val="00950F21"/>
    <w:rsid w:val="0095118C"/>
    <w:rsid w:val="00951418"/>
    <w:rsid w:val="00951504"/>
    <w:rsid w:val="009515AA"/>
    <w:rsid w:val="00951675"/>
    <w:rsid w:val="00951708"/>
    <w:rsid w:val="00951740"/>
    <w:rsid w:val="00951749"/>
    <w:rsid w:val="00951877"/>
    <w:rsid w:val="009519F9"/>
    <w:rsid w:val="00951A5A"/>
    <w:rsid w:val="00951A6C"/>
    <w:rsid w:val="00951D33"/>
    <w:rsid w:val="00951E55"/>
    <w:rsid w:val="0095205B"/>
    <w:rsid w:val="009521E3"/>
    <w:rsid w:val="0095242D"/>
    <w:rsid w:val="00952602"/>
    <w:rsid w:val="009527F1"/>
    <w:rsid w:val="009528B4"/>
    <w:rsid w:val="00952965"/>
    <w:rsid w:val="00952A3A"/>
    <w:rsid w:val="00952AFE"/>
    <w:rsid w:val="00952E99"/>
    <w:rsid w:val="00952EB1"/>
    <w:rsid w:val="00953048"/>
    <w:rsid w:val="0095311B"/>
    <w:rsid w:val="00953151"/>
    <w:rsid w:val="00953380"/>
    <w:rsid w:val="0095344E"/>
    <w:rsid w:val="00953495"/>
    <w:rsid w:val="00953707"/>
    <w:rsid w:val="00953E47"/>
    <w:rsid w:val="00953F80"/>
    <w:rsid w:val="00953FF6"/>
    <w:rsid w:val="009545CB"/>
    <w:rsid w:val="00954B7D"/>
    <w:rsid w:val="00954ED9"/>
    <w:rsid w:val="00955099"/>
    <w:rsid w:val="00955767"/>
    <w:rsid w:val="00955954"/>
    <w:rsid w:val="00955960"/>
    <w:rsid w:val="00955A56"/>
    <w:rsid w:val="00955C73"/>
    <w:rsid w:val="00955D77"/>
    <w:rsid w:val="00955FC8"/>
    <w:rsid w:val="009560D1"/>
    <w:rsid w:val="0095631C"/>
    <w:rsid w:val="00956560"/>
    <w:rsid w:val="00956A12"/>
    <w:rsid w:val="00956DB7"/>
    <w:rsid w:val="00956E22"/>
    <w:rsid w:val="00956E56"/>
    <w:rsid w:val="009572C7"/>
    <w:rsid w:val="009579E0"/>
    <w:rsid w:val="00957CB8"/>
    <w:rsid w:val="00957DCC"/>
    <w:rsid w:val="00957E3D"/>
    <w:rsid w:val="009600E1"/>
    <w:rsid w:val="00960B97"/>
    <w:rsid w:val="00960CB3"/>
    <w:rsid w:val="00960D12"/>
    <w:rsid w:val="009611D5"/>
    <w:rsid w:val="0096139F"/>
    <w:rsid w:val="009613C9"/>
    <w:rsid w:val="00961530"/>
    <w:rsid w:val="00961A8B"/>
    <w:rsid w:val="00961AAD"/>
    <w:rsid w:val="00961FDE"/>
    <w:rsid w:val="0096226E"/>
    <w:rsid w:val="0096243B"/>
    <w:rsid w:val="009624FB"/>
    <w:rsid w:val="00962648"/>
    <w:rsid w:val="0096267F"/>
    <w:rsid w:val="009626B4"/>
    <w:rsid w:val="00962889"/>
    <w:rsid w:val="00962A54"/>
    <w:rsid w:val="00962ACD"/>
    <w:rsid w:val="00962DBD"/>
    <w:rsid w:val="00962F0E"/>
    <w:rsid w:val="00962FBA"/>
    <w:rsid w:val="009631C5"/>
    <w:rsid w:val="00963277"/>
    <w:rsid w:val="009632E2"/>
    <w:rsid w:val="00963459"/>
    <w:rsid w:val="009636AE"/>
    <w:rsid w:val="0096389E"/>
    <w:rsid w:val="009638C2"/>
    <w:rsid w:val="009639E9"/>
    <w:rsid w:val="00963A6F"/>
    <w:rsid w:val="00963BA4"/>
    <w:rsid w:val="00963D10"/>
    <w:rsid w:val="00963E13"/>
    <w:rsid w:val="00964005"/>
    <w:rsid w:val="009642C8"/>
    <w:rsid w:val="00964662"/>
    <w:rsid w:val="009647C2"/>
    <w:rsid w:val="00964A21"/>
    <w:rsid w:val="00964E41"/>
    <w:rsid w:val="00964FE4"/>
    <w:rsid w:val="00965062"/>
    <w:rsid w:val="009650DC"/>
    <w:rsid w:val="00965663"/>
    <w:rsid w:val="009657B4"/>
    <w:rsid w:val="00965C57"/>
    <w:rsid w:val="00965C7B"/>
    <w:rsid w:val="00965F7B"/>
    <w:rsid w:val="00966067"/>
    <w:rsid w:val="00966082"/>
    <w:rsid w:val="009660A3"/>
    <w:rsid w:val="009661F3"/>
    <w:rsid w:val="00966579"/>
    <w:rsid w:val="0096677E"/>
    <w:rsid w:val="00966961"/>
    <w:rsid w:val="00966E69"/>
    <w:rsid w:val="00966F79"/>
    <w:rsid w:val="00967094"/>
    <w:rsid w:val="009670DF"/>
    <w:rsid w:val="009674C6"/>
    <w:rsid w:val="0096754A"/>
    <w:rsid w:val="00967626"/>
    <w:rsid w:val="009676BC"/>
    <w:rsid w:val="00967713"/>
    <w:rsid w:val="00967B79"/>
    <w:rsid w:val="00967CA4"/>
    <w:rsid w:val="00967F7D"/>
    <w:rsid w:val="0097010C"/>
    <w:rsid w:val="009701CC"/>
    <w:rsid w:val="009701D7"/>
    <w:rsid w:val="009707EA"/>
    <w:rsid w:val="00970832"/>
    <w:rsid w:val="009708AC"/>
    <w:rsid w:val="009709A1"/>
    <w:rsid w:val="009709A8"/>
    <w:rsid w:val="00970AAE"/>
    <w:rsid w:val="00970AFF"/>
    <w:rsid w:val="00970C9A"/>
    <w:rsid w:val="00970E42"/>
    <w:rsid w:val="00970E59"/>
    <w:rsid w:val="00970FAA"/>
    <w:rsid w:val="009710F4"/>
    <w:rsid w:val="00971161"/>
    <w:rsid w:val="0097117F"/>
    <w:rsid w:val="0097118A"/>
    <w:rsid w:val="009711E5"/>
    <w:rsid w:val="00971617"/>
    <w:rsid w:val="009716B4"/>
    <w:rsid w:val="009717F3"/>
    <w:rsid w:val="009718BE"/>
    <w:rsid w:val="0097195C"/>
    <w:rsid w:val="00971C76"/>
    <w:rsid w:val="00971C84"/>
    <w:rsid w:val="00971CAD"/>
    <w:rsid w:val="00972132"/>
    <w:rsid w:val="0097217E"/>
    <w:rsid w:val="0097256C"/>
    <w:rsid w:val="009725AD"/>
    <w:rsid w:val="00972683"/>
    <w:rsid w:val="0097296B"/>
    <w:rsid w:val="009729E8"/>
    <w:rsid w:val="00972CB8"/>
    <w:rsid w:val="00972ECC"/>
    <w:rsid w:val="009733AF"/>
    <w:rsid w:val="0097358D"/>
    <w:rsid w:val="0097359D"/>
    <w:rsid w:val="009735DF"/>
    <w:rsid w:val="009735EE"/>
    <w:rsid w:val="00973A49"/>
    <w:rsid w:val="00973B60"/>
    <w:rsid w:val="00973B74"/>
    <w:rsid w:val="00973C10"/>
    <w:rsid w:val="00973E00"/>
    <w:rsid w:val="009740D6"/>
    <w:rsid w:val="009742CB"/>
    <w:rsid w:val="00974429"/>
    <w:rsid w:val="009744A9"/>
    <w:rsid w:val="009744B9"/>
    <w:rsid w:val="009745C0"/>
    <w:rsid w:val="00974833"/>
    <w:rsid w:val="009749BC"/>
    <w:rsid w:val="00974BBF"/>
    <w:rsid w:val="00974D07"/>
    <w:rsid w:val="00975013"/>
    <w:rsid w:val="00975588"/>
    <w:rsid w:val="0097566B"/>
    <w:rsid w:val="009756E3"/>
    <w:rsid w:val="00975BC8"/>
    <w:rsid w:val="00975EC3"/>
    <w:rsid w:val="00975F14"/>
    <w:rsid w:val="00975FA9"/>
    <w:rsid w:val="00976428"/>
    <w:rsid w:val="009765E0"/>
    <w:rsid w:val="00976968"/>
    <w:rsid w:val="00976986"/>
    <w:rsid w:val="00976E01"/>
    <w:rsid w:val="00976FCF"/>
    <w:rsid w:val="00977107"/>
    <w:rsid w:val="00977229"/>
    <w:rsid w:val="009777C7"/>
    <w:rsid w:val="009779B5"/>
    <w:rsid w:val="00977A6D"/>
    <w:rsid w:val="00977AE9"/>
    <w:rsid w:val="00977B7E"/>
    <w:rsid w:val="00980126"/>
    <w:rsid w:val="0098022B"/>
    <w:rsid w:val="0098029F"/>
    <w:rsid w:val="009802DE"/>
    <w:rsid w:val="009803A9"/>
    <w:rsid w:val="009804AD"/>
    <w:rsid w:val="009804FB"/>
    <w:rsid w:val="00980507"/>
    <w:rsid w:val="00980870"/>
    <w:rsid w:val="00980900"/>
    <w:rsid w:val="00980991"/>
    <w:rsid w:val="00980A00"/>
    <w:rsid w:val="00980F36"/>
    <w:rsid w:val="00981222"/>
    <w:rsid w:val="00981240"/>
    <w:rsid w:val="0098138D"/>
    <w:rsid w:val="00981490"/>
    <w:rsid w:val="0098149B"/>
    <w:rsid w:val="009814B9"/>
    <w:rsid w:val="00981A15"/>
    <w:rsid w:val="00981C1D"/>
    <w:rsid w:val="00982011"/>
    <w:rsid w:val="0098241E"/>
    <w:rsid w:val="00982498"/>
    <w:rsid w:val="0098264D"/>
    <w:rsid w:val="009826D8"/>
    <w:rsid w:val="0098271F"/>
    <w:rsid w:val="0098282E"/>
    <w:rsid w:val="009829D2"/>
    <w:rsid w:val="00982B2A"/>
    <w:rsid w:val="00982BBD"/>
    <w:rsid w:val="0098304F"/>
    <w:rsid w:val="009830B9"/>
    <w:rsid w:val="009830FB"/>
    <w:rsid w:val="00983397"/>
    <w:rsid w:val="00984423"/>
    <w:rsid w:val="0098467F"/>
    <w:rsid w:val="009846D1"/>
    <w:rsid w:val="0098486F"/>
    <w:rsid w:val="009849BB"/>
    <w:rsid w:val="009849CB"/>
    <w:rsid w:val="00984A35"/>
    <w:rsid w:val="00984B11"/>
    <w:rsid w:val="00984C6D"/>
    <w:rsid w:val="00984E14"/>
    <w:rsid w:val="0098518D"/>
    <w:rsid w:val="009853D7"/>
    <w:rsid w:val="0098583B"/>
    <w:rsid w:val="00985892"/>
    <w:rsid w:val="00985F0B"/>
    <w:rsid w:val="00986003"/>
    <w:rsid w:val="00986039"/>
    <w:rsid w:val="00986075"/>
    <w:rsid w:val="00986276"/>
    <w:rsid w:val="00986467"/>
    <w:rsid w:val="009866AB"/>
    <w:rsid w:val="00986807"/>
    <w:rsid w:val="0098691F"/>
    <w:rsid w:val="00986964"/>
    <w:rsid w:val="00986997"/>
    <w:rsid w:val="00986A63"/>
    <w:rsid w:val="00987043"/>
    <w:rsid w:val="00987393"/>
    <w:rsid w:val="0098773A"/>
    <w:rsid w:val="00987952"/>
    <w:rsid w:val="00987BAB"/>
    <w:rsid w:val="00987BF4"/>
    <w:rsid w:val="00987C57"/>
    <w:rsid w:val="00990205"/>
    <w:rsid w:val="0099072C"/>
    <w:rsid w:val="0099096C"/>
    <w:rsid w:val="00990AF1"/>
    <w:rsid w:val="00990B15"/>
    <w:rsid w:val="00990B38"/>
    <w:rsid w:val="00990EC2"/>
    <w:rsid w:val="00990EF4"/>
    <w:rsid w:val="00990FED"/>
    <w:rsid w:val="0099101D"/>
    <w:rsid w:val="0099113B"/>
    <w:rsid w:val="009912CB"/>
    <w:rsid w:val="009913C2"/>
    <w:rsid w:val="009913C9"/>
    <w:rsid w:val="00991469"/>
    <w:rsid w:val="0099197E"/>
    <w:rsid w:val="009919C1"/>
    <w:rsid w:val="00991AC0"/>
    <w:rsid w:val="00991AC1"/>
    <w:rsid w:val="00991B73"/>
    <w:rsid w:val="00991C0B"/>
    <w:rsid w:val="00991D58"/>
    <w:rsid w:val="00991E3D"/>
    <w:rsid w:val="00991F18"/>
    <w:rsid w:val="00991F1A"/>
    <w:rsid w:val="00991F5B"/>
    <w:rsid w:val="00992006"/>
    <w:rsid w:val="00992048"/>
    <w:rsid w:val="00992074"/>
    <w:rsid w:val="00992514"/>
    <w:rsid w:val="0099291B"/>
    <w:rsid w:val="00992CB7"/>
    <w:rsid w:val="009932BA"/>
    <w:rsid w:val="00993A48"/>
    <w:rsid w:val="00993E62"/>
    <w:rsid w:val="0099425A"/>
    <w:rsid w:val="0099444C"/>
    <w:rsid w:val="00994457"/>
    <w:rsid w:val="0099447A"/>
    <w:rsid w:val="009945EE"/>
    <w:rsid w:val="00994706"/>
    <w:rsid w:val="009947E4"/>
    <w:rsid w:val="00994A50"/>
    <w:rsid w:val="00994A89"/>
    <w:rsid w:val="00994E6A"/>
    <w:rsid w:val="00995216"/>
    <w:rsid w:val="0099533C"/>
    <w:rsid w:val="009954D2"/>
    <w:rsid w:val="00995903"/>
    <w:rsid w:val="00995952"/>
    <w:rsid w:val="00995CDF"/>
    <w:rsid w:val="00995F60"/>
    <w:rsid w:val="00995F86"/>
    <w:rsid w:val="00995FCD"/>
    <w:rsid w:val="00995FEC"/>
    <w:rsid w:val="009962EA"/>
    <w:rsid w:val="009969C8"/>
    <w:rsid w:val="009969E4"/>
    <w:rsid w:val="00996B40"/>
    <w:rsid w:val="00996BC3"/>
    <w:rsid w:val="00996D82"/>
    <w:rsid w:val="00996F26"/>
    <w:rsid w:val="00997233"/>
    <w:rsid w:val="0099728D"/>
    <w:rsid w:val="00997375"/>
    <w:rsid w:val="009973B2"/>
    <w:rsid w:val="009973EE"/>
    <w:rsid w:val="0099748A"/>
    <w:rsid w:val="00997492"/>
    <w:rsid w:val="00997762"/>
    <w:rsid w:val="00997843"/>
    <w:rsid w:val="00997874"/>
    <w:rsid w:val="00997A44"/>
    <w:rsid w:val="00997BA8"/>
    <w:rsid w:val="00997D06"/>
    <w:rsid w:val="00997E5E"/>
    <w:rsid w:val="00997F26"/>
    <w:rsid w:val="00997F3B"/>
    <w:rsid w:val="00997FCB"/>
    <w:rsid w:val="009A00EA"/>
    <w:rsid w:val="009A0362"/>
    <w:rsid w:val="009A05DF"/>
    <w:rsid w:val="009A0B06"/>
    <w:rsid w:val="009A0C23"/>
    <w:rsid w:val="009A0EA8"/>
    <w:rsid w:val="009A10B4"/>
    <w:rsid w:val="009A1316"/>
    <w:rsid w:val="009A15A5"/>
    <w:rsid w:val="009A1B7D"/>
    <w:rsid w:val="009A1CAA"/>
    <w:rsid w:val="009A1DFA"/>
    <w:rsid w:val="009A1F62"/>
    <w:rsid w:val="009A1FB3"/>
    <w:rsid w:val="009A1FB4"/>
    <w:rsid w:val="009A2181"/>
    <w:rsid w:val="009A2261"/>
    <w:rsid w:val="009A22CC"/>
    <w:rsid w:val="009A2614"/>
    <w:rsid w:val="009A2765"/>
    <w:rsid w:val="009A2AD7"/>
    <w:rsid w:val="009A2B8D"/>
    <w:rsid w:val="009A2C15"/>
    <w:rsid w:val="009A2D93"/>
    <w:rsid w:val="009A2EE8"/>
    <w:rsid w:val="009A301F"/>
    <w:rsid w:val="009A313D"/>
    <w:rsid w:val="009A3209"/>
    <w:rsid w:val="009A32E4"/>
    <w:rsid w:val="009A3322"/>
    <w:rsid w:val="009A34EC"/>
    <w:rsid w:val="009A3520"/>
    <w:rsid w:val="009A3532"/>
    <w:rsid w:val="009A3723"/>
    <w:rsid w:val="009A376F"/>
    <w:rsid w:val="009A384E"/>
    <w:rsid w:val="009A3866"/>
    <w:rsid w:val="009A389C"/>
    <w:rsid w:val="009A38C0"/>
    <w:rsid w:val="009A3BE4"/>
    <w:rsid w:val="009A4051"/>
    <w:rsid w:val="009A414B"/>
    <w:rsid w:val="009A427F"/>
    <w:rsid w:val="009A42B6"/>
    <w:rsid w:val="009A43EC"/>
    <w:rsid w:val="009A443F"/>
    <w:rsid w:val="009A4928"/>
    <w:rsid w:val="009A4B31"/>
    <w:rsid w:val="009A4B68"/>
    <w:rsid w:val="009A5251"/>
    <w:rsid w:val="009A5811"/>
    <w:rsid w:val="009A5897"/>
    <w:rsid w:val="009A5B3B"/>
    <w:rsid w:val="009A5D54"/>
    <w:rsid w:val="009A5E78"/>
    <w:rsid w:val="009A6440"/>
    <w:rsid w:val="009A65C8"/>
    <w:rsid w:val="009A65E9"/>
    <w:rsid w:val="009A66E8"/>
    <w:rsid w:val="009A685A"/>
    <w:rsid w:val="009A695C"/>
    <w:rsid w:val="009A6B06"/>
    <w:rsid w:val="009A6DAA"/>
    <w:rsid w:val="009A6DAF"/>
    <w:rsid w:val="009A6E0B"/>
    <w:rsid w:val="009A6E7E"/>
    <w:rsid w:val="009A6EBD"/>
    <w:rsid w:val="009A6FBE"/>
    <w:rsid w:val="009A7113"/>
    <w:rsid w:val="009A714D"/>
    <w:rsid w:val="009A71F2"/>
    <w:rsid w:val="009A726C"/>
    <w:rsid w:val="009A7438"/>
    <w:rsid w:val="009A759F"/>
    <w:rsid w:val="009A77FE"/>
    <w:rsid w:val="009A7A0A"/>
    <w:rsid w:val="009A7BD1"/>
    <w:rsid w:val="009A7CDA"/>
    <w:rsid w:val="009B0264"/>
    <w:rsid w:val="009B038B"/>
    <w:rsid w:val="009B03B2"/>
    <w:rsid w:val="009B044D"/>
    <w:rsid w:val="009B0800"/>
    <w:rsid w:val="009B080E"/>
    <w:rsid w:val="009B0ACF"/>
    <w:rsid w:val="009B0EC0"/>
    <w:rsid w:val="009B1063"/>
    <w:rsid w:val="009B1262"/>
    <w:rsid w:val="009B1395"/>
    <w:rsid w:val="009B14EC"/>
    <w:rsid w:val="009B15F3"/>
    <w:rsid w:val="009B1601"/>
    <w:rsid w:val="009B1770"/>
    <w:rsid w:val="009B19B2"/>
    <w:rsid w:val="009B1A3D"/>
    <w:rsid w:val="009B1A93"/>
    <w:rsid w:val="009B1BFB"/>
    <w:rsid w:val="009B1D76"/>
    <w:rsid w:val="009B1FD1"/>
    <w:rsid w:val="009B213A"/>
    <w:rsid w:val="009B2405"/>
    <w:rsid w:val="009B2461"/>
    <w:rsid w:val="009B28CD"/>
    <w:rsid w:val="009B29DA"/>
    <w:rsid w:val="009B2CFA"/>
    <w:rsid w:val="009B2E04"/>
    <w:rsid w:val="009B2E17"/>
    <w:rsid w:val="009B2EAA"/>
    <w:rsid w:val="009B2F89"/>
    <w:rsid w:val="009B3031"/>
    <w:rsid w:val="009B32AD"/>
    <w:rsid w:val="009B33F9"/>
    <w:rsid w:val="009B345D"/>
    <w:rsid w:val="009B3462"/>
    <w:rsid w:val="009B3618"/>
    <w:rsid w:val="009B362B"/>
    <w:rsid w:val="009B3675"/>
    <w:rsid w:val="009B36BC"/>
    <w:rsid w:val="009B36CB"/>
    <w:rsid w:val="009B3865"/>
    <w:rsid w:val="009B3A05"/>
    <w:rsid w:val="009B3A0F"/>
    <w:rsid w:val="009B3ADD"/>
    <w:rsid w:val="009B3F57"/>
    <w:rsid w:val="009B3FF1"/>
    <w:rsid w:val="009B4087"/>
    <w:rsid w:val="009B41BC"/>
    <w:rsid w:val="009B4244"/>
    <w:rsid w:val="009B4279"/>
    <w:rsid w:val="009B4444"/>
    <w:rsid w:val="009B47AD"/>
    <w:rsid w:val="009B4E44"/>
    <w:rsid w:val="009B503A"/>
    <w:rsid w:val="009B52B1"/>
    <w:rsid w:val="009B52DE"/>
    <w:rsid w:val="009B572B"/>
    <w:rsid w:val="009B5981"/>
    <w:rsid w:val="009B5A62"/>
    <w:rsid w:val="009B5BF5"/>
    <w:rsid w:val="009B5EFE"/>
    <w:rsid w:val="009B6047"/>
    <w:rsid w:val="009B61DA"/>
    <w:rsid w:val="009B639A"/>
    <w:rsid w:val="009B63DA"/>
    <w:rsid w:val="009B65AA"/>
    <w:rsid w:val="009B65EC"/>
    <w:rsid w:val="009B687C"/>
    <w:rsid w:val="009B6954"/>
    <w:rsid w:val="009B6964"/>
    <w:rsid w:val="009B6B8E"/>
    <w:rsid w:val="009B6DAE"/>
    <w:rsid w:val="009B7031"/>
    <w:rsid w:val="009B7264"/>
    <w:rsid w:val="009B7296"/>
    <w:rsid w:val="009B732B"/>
    <w:rsid w:val="009B7663"/>
    <w:rsid w:val="009B7664"/>
    <w:rsid w:val="009B7702"/>
    <w:rsid w:val="009B7A8C"/>
    <w:rsid w:val="009C00FB"/>
    <w:rsid w:val="009C011A"/>
    <w:rsid w:val="009C016C"/>
    <w:rsid w:val="009C019F"/>
    <w:rsid w:val="009C0344"/>
    <w:rsid w:val="009C0462"/>
    <w:rsid w:val="009C055A"/>
    <w:rsid w:val="009C05CE"/>
    <w:rsid w:val="009C05D4"/>
    <w:rsid w:val="009C05D5"/>
    <w:rsid w:val="009C0605"/>
    <w:rsid w:val="009C0A44"/>
    <w:rsid w:val="009C0C1B"/>
    <w:rsid w:val="009C0DC0"/>
    <w:rsid w:val="009C1025"/>
    <w:rsid w:val="009C13EA"/>
    <w:rsid w:val="009C1509"/>
    <w:rsid w:val="009C19F1"/>
    <w:rsid w:val="009C1A05"/>
    <w:rsid w:val="009C1CB1"/>
    <w:rsid w:val="009C1CDF"/>
    <w:rsid w:val="009C1D24"/>
    <w:rsid w:val="009C1F00"/>
    <w:rsid w:val="009C1FE5"/>
    <w:rsid w:val="009C21E3"/>
    <w:rsid w:val="009C2227"/>
    <w:rsid w:val="009C22B6"/>
    <w:rsid w:val="009C2785"/>
    <w:rsid w:val="009C2A13"/>
    <w:rsid w:val="009C2D42"/>
    <w:rsid w:val="009C2DFB"/>
    <w:rsid w:val="009C2E15"/>
    <w:rsid w:val="009C2E4A"/>
    <w:rsid w:val="009C2EF8"/>
    <w:rsid w:val="009C2F86"/>
    <w:rsid w:val="009C3289"/>
    <w:rsid w:val="009C32F2"/>
    <w:rsid w:val="009C33D7"/>
    <w:rsid w:val="009C3515"/>
    <w:rsid w:val="009C35E2"/>
    <w:rsid w:val="009C3615"/>
    <w:rsid w:val="009C36BA"/>
    <w:rsid w:val="009C3844"/>
    <w:rsid w:val="009C38ED"/>
    <w:rsid w:val="009C3B16"/>
    <w:rsid w:val="009C3BFA"/>
    <w:rsid w:val="009C3C99"/>
    <w:rsid w:val="009C3EAF"/>
    <w:rsid w:val="009C4257"/>
    <w:rsid w:val="009C47FA"/>
    <w:rsid w:val="009C491F"/>
    <w:rsid w:val="009C4920"/>
    <w:rsid w:val="009C49DE"/>
    <w:rsid w:val="009C4A9F"/>
    <w:rsid w:val="009C4B26"/>
    <w:rsid w:val="009C4DBC"/>
    <w:rsid w:val="009C4F79"/>
    <w:rsid w:val="009C4FC9"/>
    <w:rsid w:val="009C536A"/>
    <w:rsid w:val="009C5459"/>
    <w:rsid w:val="009C5840"/>
    <w:rsid w:val="009C5B31"/>
    <w:rsid w:val="009C5CDB"/>
    <w:rsid w:val="009C5D74"/>
    <w:rsid w:val="009C5FB2"/>
    <w:rsid w:val="009C608D"/>
    <w:rsid w:val="009C64C5"/>
    <w:rsid w:val="009C653D"/>
    <w:rsid w:val="009C66F2"/>
    <w:rsid w:val="009C6709"/>
    <w:rsid w:val="009C689D"/>
    <w:rsid w:val="009C6952"/>
    <w:rsid w:val="009C698E"/>
    <w:rsid w:val="009C6B01"/>
    <w:rsid w:val="009C6BEF"/>
    <w:rsid w:val="009C6C0D"/>
    <w:rsid w:val="009C6DCF"/>
    <w:rsid w:val="009C6E0F"/>
    <w:rsid w:val="009C6FE3"/>
    <w:rsid w:val="009C743F"/>
    <w:rsid w:val="009C7786"/>
    <w:rsid w:val="009C7830"/>
    <w:rsid w:val="009C7B4B"/>
    <w:rsid w:val="009C7C71"/>
    <w:rsid w:val="009C7E76"/>
    <w:rsid w:val="009D02A7"/>
    <w:rsid w:val="009D0328"/>
    <w:rsid w:val="009D03C7"/>
    <w:rsid w:val="009D05B7"/>
    <w:rsid w:val="009D085E"/>
    <w:rsid w:val="009D087D"/>
    <w:rsid w:val="009D089C"/>
    <w:rsid w:val="009D0997"/>
    <w:rsid w:val="009D0A5D"/>
    <w:rsid w:val="009D0C45"/>
    <w:rsid w:val="009D0D79"/>
    <w:rsid w:val="009D10B0"/>
    <w:rsid w:val="009D1402"/>
    <w:rsid w:val="009D15B3"/>
    <w:rsid w:val="009D180D"/>
    <w:rsid w:val="009D1855"/>
    <w:rsid w:val="009D1AB7"/>
    <w:rsid w:val="009D1DFF"/>
    <w:rsid w:val="009D1EBD"/>
    <w:rsid w:val="009D1EC1"/>
    <w:rsid w:val="009D1F2E"/>
    <w:rsid w:val="009D2204"/>
    <w:rsid w:val="009D2302"/>
    <w:rsid w:val="009D231E"/>
    <w:rsid w:val="009D252E"/>
    <w:rsid w:val="009D2727"/>
    <w:rsid w:val="009D2819"/>
    <w:rsid w:val="009D2953"/>
    <w:rsid w:val="009D2993"/>
    <w:rsid w:val="009D2EBB"/>
    <w:rsid w:val="009D2FA3"/>
    <w:rsid w:val="009D3281"/>
    <w:rsid w:val="009D32C9"/>
    <w:rsid w:val="009D360E"/>
    <w:rsid w:val="009D3615"/>
    <w:rsid w:val="009D3727"/>
    <w:rsid w:val="009D3956"/>
    <w:rsid w:val="009D397C"/>
    <w:rsid w:val="009D39BE"/>
    <w:rsid w:val="009D3BE1"/>
    <w:rsid w:val="009D3CA4"/>
    <w:rsid w:val="009D4098"/>
    <w:rsid w:val="009D42A0"/>
    <w:rsid w:val="009D4372"/>
    <w:rsid w:val="009D4380"/>
    <w:rsid w:val="009D4471"/>
    <w:rsid w:val="009D4A01"/>
    <w:rsid w:val="009D4AD4"/>
    <w:rsid w:val="009D4B3D"/>
    <w:rsid w:val="009D4BEE"/>
    <w:rsid w:val="009D4C5D"/>
    <w:rsid w:val="009D4E75"/>
    <w:rsid w:val="009D4FC0"/>
    <w:rsid w:val="009D5061"/>
    <w:rsid w:val="009D5073"/>
    <w:rsid w:val="009D510F"/>
    <w:rsid w:val="009D5824"/>
    <w:rsid w:val="009D5A4B"/>
    <w:rsid w:val="009D5C6D"/>
    <w:rsid w:val="009D5E39"/>
    <w:rsid w:val="009D5E48"/>
    <w:rsid w:val="009D5ECC"/>
    <w:rsid w:val="009D6195"/>
    <w:rsid w:val="009D662C"/>
    <w:rsid w:val="009D6833"/>
    <w:rsid w:val="009D685A"/>
    <w:rsid w:val="009D6B14"/>
    <w:rsid w:val="009D6EAB"/>
    <w:rsid w:val="009D718A"/>
    <w:rsid w:val="009D719D"/>
    <w:rsid w:val="009D7289"/>
    <w:rsid w:val="009D74C8"/>
    <w:rsid w:val="009D74F7"/>
    <w:rsid w:val="009D75AE"/>
    <w:rsid w:val="009D7BE8"/>
    <w:rsid w:val="009D7CA4"/>
    <w:rsid w:val="009D7CC2"/>
    <w:rsid w:val="009D7F75"/>
    <w:rsid w:val="009E031C"/>
    <w:rsid w:val="009E0339"/>
    <w:rsid w:val="009E03A7"/>
    <w:rsid w:val="009E0445"/>
    <w:rsid w:val="009E08B0"/>
    <w:rsid w:val="009E099F"/>
    <w:rsid w:val="009E09D6"/>
    <w:rsid w:val="009E09ED"/>
    <w:rsid w:val="009E0D30"/>
    <w:rsid w:val="009E10C1"/>
    <w:rsid w:val="009E10EC"/>
    <w:rsid w:val="009E126B"/>
    <w:rsid w:val="009E132C"/>
    <w:rsid w:val="009E13B5"/>
    <w:rsid w:val="009E18DB"/>
    <w:rsid w:val="009E1A14"/>
    <w:rsid w:val="009E1B13"/>
    <w:rsid w:val="009E1B3D"/>
    <w:rsid w:val="009E1D49"/>
    <w:rsid w:val="009E1F6E"/>
    <w:rsid w:val="009E204C"/>
    <w:rsid w:val="009E22E4"/>
    <w:rsid w:val="009E22F5"/>
    <w:rsid w:val="009E25DF"/>
    <w:rsid w:val="009E27F3"/>
    <w:rsid w:val="009E2AE2"/>
    <w:rsid w:val="009E2D2C"/>
    <w:rsid w:val="009E3369"/>
    <w:rsid w:val="009E35A2"/>
    <w:rsid w:val="009E369F"/>
    <w:rsid w:val="009E370C"/>
    <w:rsid w:val="009E3868"/>
    <w:rsid w:val="009E389A"/>
    <w:rsid w:val="009E3BE6"/>
    <w:rsid w:val="009E3C39"/>
    <w:rsid w:val="009E43F3"/>
    <w:rsid w:val="009E44DE"/>
    <w:rsid w:val="009E454E"/>
    <w:rsid w:val="009E4561"/>
    <w:rsid w:val="009E4567"/>
    <w:rsid w:val="009E461E"/>
    <w:rsid w:val="009E462D"/>
    <w:rsid w:val="009E47B0"/>
    <w:rsid w:val="009E47F8"/>
    <w:rsid w:val="009E4902"/>
    <w:rsid w:val="009E4B56"/>
    <w:rsid w:val="009E4C63"/>
    <w:rsid w:val="009E4DE3"/>
    <w:rsid w:val="009E4EBB"/>
    <w:rsid w:val="009E5018"/>
    <w:rsid w:val="009E508E"/>
    <w:rsid w:val="009E5101"/>
    <w:rsid w:val="009E51B1"/>
    <w:rsid w:val="009E5280"/>
    <w:rsid w:val="009E5464"/>
    <w:rsid w:val="009E55CD"/>
    <w:rsid w:val="009E55D8"/>
    <w:rsid w:val="009E5625"/>
    <w:rsid w:val="009E5651"/>
    <w:rsid w:val="009E5742"/>
    <w:rsid w:val="009E5AFE"/>
    <w:rsid w:val="009E5BFB"/>
    <w:rsid w:val="009E5F21"/>
    <w:rsid w:val="009E602E"/>
    <w:rsid w:val="009E6089"/>
    <w:rsid w:val="009E611E"/>
    <w:rsid w:val="009E634D"/>
    <w:rsid w:val="009E637A"/>
    <w:rsid w:val="009E64AD"/>
    <w:rsid w:val="009E69A4"/>
    <w:rsid w:val="009E6CCE"/>
    <w:rsid w:val="009E6F5F"/>
    <w:rsid w:val="009E7595"/>
    <w:rsid w:val="009E7700"/>
    <w:rsid w:val="009E7DF8"/>
    <w:rsid w:val="009E7E77"/>
    <w:rsid w:val="009E7F27"/>
    <w:rsid w:val="009E7F5A"/>
    <w:rsid w:val="009F000B"/>
    <w:rsid w:val="009F00D6"/>
    <w:rsid w:val="009F04A6"/>
    <w:rsid w:val="009F053D"/>
    <w:rsid w:val="009F0693"/>
    <w:rsid w:val="009F09FF"/>
    <w:rsid w:val="009F0A0D"/>
    <w:rsid w:val="009F0BF3"/>
    <w:rsid w:val="009F0C42"/>
    <w:rsid w:val="009F0D69"/>
    <w:rsid w:val="009F0EE4"/>
    <w:rsid w:val="009F0FF2"/>
    <w:rsid w:val="009F1350"/>
    <w:rsid w:val="009F1625"/>
    <w:rsid w:val="009F16D5"/>
    <w:rsid w:val="009F1808"/>
    <w:rsid w:val="009F189B"/>
    <w:rsid w:val="009F1B02"/>
    <w:rsid w:val="009F1B26"/>
    <w:rsid w:val="009F1C1F"/>
    <w:rsid w:val="009F1CF3"/>
    <w:rsid w:val="009F1E6B"/>
    <w:rsid w:val="009F21E2"/>
    <w:rsid w:val="009F252F"/>
    <w:rsid w:val="009F26E2"/>
    <w:rsid w:val="009F2701"/>
    <w:rsid w:val="009F293C"/>
    <w:rsid w:val="009F2ADE"/>
    <w:rsid w:val="009F2C4A"/>
    <w:rsid w:val="009F34DC"/>
    <w:rsid w:val="009F366D"/>
    <w:rsid w:val="009F3762"/>
    <w:rsid w:val="009F3885"/>
    <w:rsid w:val="009F38D0"/>
    <w:rsid w:val="009F3A2E"/>
    <w:rsid w:val="009F3A32"/>
    <w:rsid w:val="009F3A73"/>
    <w:rsid w:val="009F3D7B"/>
    <w:rsid w:val="009F3E1E"/>
    <w:rsid w:val="009F3ED3"/>
    <w:rsid w:val="009F3FD1"/>
    <w:rsid w:val="009F409C"/>
    <w:rsid w:val="009F4165"/>
    <w:rsid w:val="009F45C5"/>
    <w:rsid w:val="009F4680"/>
    <w:rsid w:val="009F482A"/>
    <w:rsid w:val="009F4B6A"/>
    <w:rsid w:val="009F4BC1"/>
    <w:rsid w:val="009F4DE9"/>
    <w:rsid w:val="009F4F75"/>
    <w:rsid w:val="009F5064"/>
    <w:rsid w:val="009F554F"/>
    <w:rsid w:val="009F569F"/>
    <w:rsid w:val="009F5B51"/>
    <w:rsid w:val="009F5E26"/>
    <w:rsid w:val="009F5EE1"/>
    <w:rsid w:val="009F60C0"/>
    <w:rsid w:val="009F63CF"/>
    <w:rsid w:val="009F672F"/>
    <w:rsid w:val="009F6819"/>
    <w:rsid w:val="009F69F3"/>
    <w:rsid w:val="009F6A6B"/>
    <w:rsid w:val="009F6BD8"/>
    <w:rsid w:val="009F6CA7"/>
    <w:rsid w:val="009F6E17"/>
    <w:rsid w:val="009F6E29"/>
    <w:rsid w:val="009F6E54"/>
    <w:rsid w:val="009F6EB0"/>
    <w:rsid w:val="009F7009"/>
    <w:rsid w:val="009F708A"/>
    <w:rsid w:val="009F7225"/>
    <w:rsid w:val="009F723F"/>
    <w:rsid w:val="009F74A1"/>
    <w:rsid w:val="009F785E"/>
    <w:rsid w:val="009F790D"/>
    <w:rsid w:val="009F7C18"/>
    <w:rsid w:val="009F7C6B"/>
    <w:rsid w:val="00A000F5"/>
    <w:rsid w:val="00A0018D"/>
    <w:rsid w:val="00A00202"/>
    <w:rsid w:val="00A00285"/>
    <w:rsid w:val="00A00536"/>
    <w:rsid w:val="00A00A20"/>
    <w:rsid w:val="00A00BB3"/>
    <w:rsid w:val="00A00D25"/>
    <w:rsid w:val="00A00D39"/>
    <w:rsid w:val="00A00E84"/>
    <w:rsid w:val="00A010D4"/>
    <w:rsid w:val="00A01415"/>
    <w:rsid w:val="00A01552"/>
    <w:rsid w:val="00A016AA"/>
    <w:rsid w:val="00A016CC"/>
    <w:rsid w:val="00A01708"/>
    <w:rsid w:val="00A01750"/>
    <w:rsid w:val="00A017F6"/>
    <w:rsid w:val="00A018AE"/>
    <w:rsid w:val="00A01CB9"/>
    <w:rsid w:val="00A01EF7"/>
    <w:rsid w:val="00A021B7"/>
    <w:rsid w:val="00A0229E"/>
    <w:rsid w:val="00A0241D"/>
    <w:rsid w:val="00A0249E"/>
    <w:rsid w:val="00A02707"/>
    <w:rsid w:val="00A02768"/>
    <w:rsid w:val="00A0286F"/>
    <w:rsid w:val="00A02961"/>
    <w:rsid w:val="00A029DC"/>
    <w:rsid w:val="00A02CD1"/>
    <w:rsid w:val="00A02E65"/>
    <w:rsid w:val="00A02E80"/>
    <w:rsid w:val="00A02FB7"/>
    <w:rsid w:val="00A0309E"/>
    <w:rsid w:val="00A0320C"/>
    <w:rsid w:val="00A03240"/>
    <w:rsid w:val="00A03A72"/>
    <w:rsid w:val="00A03AB9"/>
    <w:rsid w:val="00A03ADA"/>
    <w:rsid w:val="00A03D4F"/>
    <w:rsid w:val="00A03F27"/>
    <w:rsid w:val="00A03F94"/>
    <w:rsid w:val="00A04003"/>
    <w:rsid w:val="00A04079"/>
    <w:rsid w:val="00A043D0"/>
    <w:rsid w:val="00A046FD"/>
    <w:rsid w:val="00A04982"/>
    <w:rsid w:val="00A04CE7"/>
    <w:rsid w:val="00A04DF8"/>
    <w:rsid w:val="00A05260"/>
    <w:rsid w:val="00A052E5"/>
    <w:rsid w:val="00A0539A"/>
    <w:rsid w:val="00A053F9"/>
    <w:rsid w:val="00A05409"/>
    <w:rsid w:val="00A0558C"/>
    <w:rsid w:val="00A055FE"/>
    <w:rsid w:val="00A05657"/>
    <w:rsid w:val="00A05672"/>
    <w:rsid w:val="00A05674"/>
    <w:rsid w:val="00A05B66"/>
    <w:rsid w:val="00A05C20"/>
    <w:rsid w:val="00A05D5D"/>
    <w:rsid w:val="00A05E97"/>
    <w:rsid w:val="00A05FB4"/>
    <w:rsid w:val="00A06007"/>
    <w:rsid w:val="00A060B3"/>
    <w:rsid w:val="00A06143"/>
    <w:rsid w:val="00A06356"/>
    <w:rsid w:val="00A06537"/>
    <w:rsid w:val="00A06771"/>
    <w:rsid w:val="00A06A01"/>
    <w:rsid w:val="00A06B42"/>
    <w:rsid w:val="00A06ED1"/>
    <w:rsid w:val="00A06F8C"/>
    <w:rsid w:val="00A06F94"/>
    <w:rsid w:val="00A07096"/>
    <w:rsid w:val="00A07115"/>
    <w:rsid w:val="00A076EE"/>
    <w:rsid w:val="00A07785"/>
    <w:rsid w:val="00A07802"/>
    <w:rsid w:val="00A078A8"/>
    <w:rsid w:val="00A07932"/>
    <w:rsid w:val="00A07A3B"/>
    <w:rsid w:val="00A07CA1"/>
    <w:rsid w:val="00A10106"/>
    <w:rsid w:val="00A10239"/>
    <w:rsid w:val="00A102CC"/>
    <w:rsid w:val="00A1078E"/>
    <w:rsid w:val="00A10881"/>
    <w:rsid w:val="00A1099A"/>
    <w:rsid w:val="00A10D7D"/>
    <w:rsid w:val="00A10D93"/>
    <w:rsid w:val="00A10DBE"/>
    <w:rsid w:val="00A10F6E"/>
    <w:rsid w:val="00A10FE1"/>
    <w:rsid w:val="00A11035"/>
    <w:rsid w:val="00A111EE"/>
    <w:rsid w:val="00A114E4"/>
    <w:rsid w:val="00A1158D"/>
    <w:rsid w:val="00A11814"/>
    <w:rsid w:val="00A1185E"/>
    <w:rsid w:val="00A1195B"/>
    <w:rsid w:val="00A11B04"/>
    <w:rsid w:val="00A11DC9"/>
    <w:rsid w:val="00A11F91"/>
    <w:rsid w:val="00A1208D"/>
    <w:rsid w:val="00A1237B"/>
    <w:rsid w:val="00A12CB7"/>
    <w:rsid w:val="00A12ED3"/>
    <w:rsid w:val="00A130D9"/>
    <w:rsid w:val="00A1371D"/>
    <w:rsid w:val="00A13731"/>
    <w:rsid w:val="00A138BB"/>
    <w:rsid w:val="00A1394D"/>
    <w:rsid w:val="00A13C31"/>
    <w:rsid w:val="00A13E3D"/>
    <w:rsid w:val="00A13F39"/>
    <w:rsid w:val="00A13F4B"/>
    <w:rsid w:val="00A14101"/>
    <w:rsid w:val="00A1434A"/>
    <w:rsid w:val="00A146A0"/>
    <w:rsid w:val="00A14718"/>
    <w:rsid w:val="00A1488D"/>
    <w:rsid w:val="00A14CE5"/>
    <w:rsid w:val="00A14E42"/>
    <w:rsid w:val="00A15423"/>
    <w:rsid w:val="00A154C4"/>
    <w:rsid w:val="00A1560C"/>
    <w:rsid w:val="00A1585A"/>
    <w:rsid w:val="00A15999"/>
    <w:rsid w:val="00A15C5C"/>
    <w:rsid w:val="00A162C5"/>
    <w:rsid w:val="00A16599"/>
    <w:rsid w:val="00A165FE"/>
    <w:rsid w:val="00A1661C"/>
    <w:rsid w:val="00A167D9"/>
    <w:rsid w:val="00A16963"/>
    <w:rsid w:val="00A16E42"/>
    <w:rsid w:val="00A1721F"/>
    <w:rsid w:val="00A17225"/>
    <w:rsid w:val="00A172D2"/>
    <w:rsid w:val="00A176EB"/>
    <w:rsid w:val="00A178F8"/>
    <w:rsid w:val="00A17B08"/>
    <w:rsid w:val="00A17B1C"/>
    <w:rsid w:val="00A17C90"/>
    <w:rsid w:val="00A17CAA"/>
    <w:rsid w:val="00A17EEC"/>
    <w:rsid w:val="00A20079"/>
    <w:rsid w:val="00A200E3"/>
    <w:rsid w:val="00A20148"/>
    <w:rsid w:val="00A20229"/>
    <w:rsid w:val="00A207B6"/>
    <w:rsid w:val="00A209BA"/>
    <w:rsid w:val="00A21016"/>
    <w:rsid w:val="00A21171"/>
    <w:rsid w:val="00A212DE"/>
    <w:rsid w:val="00A215C2"/>
    <w:rsid w:val="00A2164F"/>
    <w:rsid w:val="00A218F1"/>
    <w:rsid w:val="00A21963"/>
    <w:rsid w:val="00A21C23"/>
    <w:rsid w:val="00A21F3D"/>
    <w:rsid w:val="00A2212C"/>
    <w:rsid w:val="00A224E7"/>
    <w:rsid w:val="00A22A93"/>
    <w:rsid w:val="00A22B54"/>
    <w:rsid w:val="00A22D81"/>
    <w:rsid w:val="00A22D8E"/>
    <w:rsid w:val="00A22E4F"/>
    <w:rsid w:val="00A22EAB"/>
    <w:rsid w:val="00A22EB8"/>
    <w:rsid w:val="00A231B3"/>
    <w:rsid w:val="00A232D2"/>
    <w:rsid w:val="00A2346E"/>
    <w:rsid w:val="00A237FC"/>
    <w:rsid w:val="00A238BB"/>
    <w:rsid w:val="00A23DC5"/>
    <w:rsid w:val="00A23F18"/>
    <w:rsid w:val="00A23FB1"/>
    <w:rsid w:val="00A2401F"/>
    <w:rsid w:val="00A241A5"/>
    <w:rsid w:val="00A241C7"/>
    <w:rsid w:val="00A24277"/>
    <w:rsid w:val="00A242DE"/>
    <w:rsid w:val="00A24388"/>
    <w:rsid w:val="00A245F4"/>
    <w:rsid w:val="00A2482B"/>
    <w:rsid w:val="00A24BA2"/>
    <w:rsid w:val="00A24C7E"/>
    <w:rsid w:val="00A24D30"/>
    <w:rsid w:val="00A24D6B"/>
    <w:rsid w:val="00A24FA1"/>
    <w:rsid w:val="00A25232"/>
    <w:rsid w:val="00A252F7"/>
    <w:rsid w:val="00A25411"/>
    <w:rsid w:val="00A2543F"/>
    <w:rsid w:val="00A256FB"/>
    <w:rsid w:val="00A25A5B"/>
    <w:rsid w:val="00A25E35"/>
    <w:rsid w:val="00A25FE8"/>
    <w:rsid w:val="00A26071"/>
    <w:rsid w:val="00A2611A"/>
    <w:rsid w:val="00A26203"/>
    <w:rsid w:val="00A26487"/>
    <w:rsid w:val="00A26A49"/>
    <w:rsid w:val="00A26AEC"/>
    <w:rsid w:val="00A26AF3"/>
    <w:rsid w:val="00A26CB5"/>
    <w:rsid w:val="00A26D83"/>
    <w:rsid w:val="00A26E68"/>
    <w:rsid w:val="00A2705E"/>
    <w:rsid w:val="00A2705F"/>
    <w:rsid w:val="00A270C4"/>
    <w:rsid w:val="00A272BB"/>
    <w:rsid w:val="00A27408"/>
    <w:rsid w:val="00A27453"/>
    <w:rsid w:val="00A275C5"/>
    <w:rsid w:val="00A27633"/>
    <w:rsid w:val="00A276F5"/>
    <w:rsid w:val="00A27833"/>
    <w:rsid w:val="00A2790B"/>
    <w:rsid w:val="00A27A1C"/>
    <w:rsid w:val="00A27AE6"/>
    <w:rsid w:val="00A27C65"/>
    <w:rsid w:val="00A27F0C"/>
    <w:rsid w:val="00A305BF"/>
    <w:rsid w:val="00A3074F"/>
    <w:rsid w:val="00A30857"/>
    <w:rsid w:val="00A30940"/>
    <w:rsid w:val="00A30A55"/>
    <w:rsid w:val="00A30B7D"/>
    <w:rsid w:val="00A30B94"/>
    <w:rsid w:val="00A30CE6"/>
    <w:rsid w:val="00A30F46"/>
    <w:rsid w:val="00A310BB"/>
    <w:rsid w:val="00A31230"/>
    <w:rsid w:val="00A31711"/>
    <w:rsid w:val="00A31998"/>
    <w:rsid w:val="00A31C03"/>
    <w:rsid w:val="00A31CC9"/>
    <w:rsid w:val="00A31E8E"/>
    <w:rsid w:val="00A32224"/>
    <w:rsid w:val="00A322A0"/>
    <w:rsid w:val="00A32304"/>
    <w:rsid w:val="00A323C7"/>
    <w:rsid w:val="00A323F4"/>
    <w:rsid w:val="00A3283B"/>
    <w:rsid w:val="00A32976"/>
    <w:rsid w:val="00A329E7"/>
    <w:rsid w:val="00A32CDC"/>
    <w:rsid w:val="00A32D55"/>
    <w:rsid w:val="00A33139"/>
    <w:rsid w:val="00A33171"/>
    <w:rsid w:val="00A33201"/>
    <w:rsid w:val="00A33235"/>
    <w:rsid w:val="00A33557"/>
    <w:rsid w:val="00A3375B"/>
    <w:rsid w:val="00A33AFC"/>
    <w:rsid w:val="00A33B4D"/>
    <w:rsid w:val="00A33CE5"/>
    <w:rsid w:val="00A33CF8"/>
    <w:rsid w:val="00A33F8D"/>
    <w:rsid w:val="00A33F9A"/>
    <w:rsid w:val="00A33FBE"/>
    <w:rsid w:val="00A34247"/>
    <w:rsid w:val="00A34621"/>
    <w:rsid w:val="00A347BA"/>
    <w:rsid w:val="00A34852"/>
    <w:rsid w:val="00A34DDA"/>
    <w:rsid w:val="00A34ED2"/>
    <w:rsid w:val="00A34F9E"/>
    <w:rsid w:val="00A353B8"/>
    <w:rsid w:val="00A353F9"/>
    <w:rsid w:val="00A354EE"/>
    <w:rsid w:val="00A35579"/>
    <w:rsid w:val="00A35661"/>
    <w:rsid w:val="00A356BD"/>
    <w:rsid w:val="00A3578C"/>
    <w:rsid w:val="00A358A8"/>
    <w:rsid w:val="00A35C02"/>
    <w:rsid w:val="00A35C8B"/>
    <w:rsid w:val="00A35CE1"/>
    <w:rsid w:val="00A35EF7"/>
    <w:rsid w:val="00A3603C"/>
    <w:rsid w:val="00A36093"/>
    <w:rsid w:val="00A36543"/>
    <w:rsid w:val="00A36976"/>
    <w:rsid w:val="00A36A45"/>
    <w:rsid w:val="00A36EF6"/>
    <w:rsid w:val="00A36F51"/>
    <w:rsid w:val="00A36FD8"/>
    <w:rsid w:val="00A37005"/>
    <w:rsid w:val="00A370DE"/>
    <w:rsid w:val="00A370F2"/>
    <w:rsid w:val="00A372D2"/>
    <w:rsid w:val="00A37320"/>
    <w:rsid w:val="00A37344"/>
    <w:rsid w:val="00A37ACE"/>
    <w:rsid w:val="00A37B39"/>
    <w:rsid w:val="00A37C62"/>
    <w:rsid w:val="00A37CD5"/>
    <w:rsid w:val="00A37D30"/>
    <w:rsid w:val="00A37D5E"/>
    <w:rsid w:val="00A402ED"/>
    <w:rsid w:val="00A402F7"/>
    <w:rsid w:val="00A4030D"/>
    <w:rsid w:val="00A405EC"/>
    <w:rsid w:val="00A40B22"/>
    <w:rsid w:val="00A40B76"/>
    <w:rsid w:val="00A40C85"/>
    <w:rsid w:val="00A40CA4"/>
    <w:rsid w:val="00A40D3E"/>
    <w:rsid w:val="00A40E18"/>
    <w:rsid w:val="00A41001"/>
    <w:rsid w:val="00A41039"/>
    <w:rsid w:val="00A41479"/>
    <w:rsid w:val="00A414AC"/>
    <w:rsid w:val="00A41501"/>
    <w:rsid w:val="00A41512"/>
    <w:rsid w:val="00A415A5"/>
    <w:rsid w:val="00A415D9"/>
    <w:rsid w:val="00A4161B"/>
    <w:rsid w:val="00A416D4"/>
    <w:rsid w:val="00A416FB"/>
    <w:rsid w:val="00A41847"/>
    <w:rsid w:val="00A418CE"/>
    <w:rsid w:val="00A41910"/>
    <w:rsid w:val="00A41C04"/>
    <w:rsid w:val="00A42050"/>
    <w:rsid w:val="00A42E38"/>
    <w:rsid w:val="00A42F2E"/>
    <w:rsid w:val="00A4309F"/>
    <w:rsid w:val="00A430DB"/>
    <w:rsid w:val="00A4313B"/>
    <w:rsid w:val="00A4352C"/>
    <w:rsid w:val="00A43883"/>
    <w:rsid w:val="00A43889"/>
    <w:rsid w:val="00A439CE"/>
    <w:rsid w:val="00A43A16"/>
    <w:rsid w:val="00A43A51"/>
    <w:rsid w:val="00A43BAB"/>
    <w:rsid w:val="00A43EAC"/>
    <w:rsid w:val="00A44211"/>
    <w:rsid w:val="00A443C2"/>
    <w:rsid w:val="00A4442E"/>
    <w:rsid w:val="00A44656"/>
    <w:rsid w:val="00A448DA"/>
    <w:rsid w:val="00A44940"/>
    <w:rsid w:val="00A44950"/>
    <w:rsid w:val="00A449AD"/>
    <w:rsid w:val="00A44C91"/>
    <w:rsid w:val="00A44D50"/>
    <w:rsid w:val="00A44D87"/>
    <w:rsid w:val="00A45003"/>
    <w:rsid w:val="00A451FD"/>
    <w:rsid w:val="00A453EF"/>
    <w:rsid w:val="00A45809"/>
    <w:rsid w:val="00A45C50"/>
    <w:rsid w:val="00A45C64"/>
    <w:rsid w:val="00A45F9A"/>
    <w:rsid w:val="00A45FD8"/>
    <w:rsid w:val="00A4665B"/>
    <w:rsid w:val="00A466AB"/>
    <w:rsid w:val="00A4690C"/>
    <w:rsid w:val="00A46973"/>
    <w:rsid w:val="00A46A24"/>
    <w:rsid w:val="00A46C59"/>
    <w:rsid w:val="00A46D3C"/>
    <w:rsid w:val="00A46E01"/>
    <w:rsid w:val="00A46E50"/>
    <w:rsid w:val="00A47016"/>
    <w:rsid w:val="00A47138"/>
    <w:rsid w:val="00A47383"/>
    <w:rsid w:val="00A47690"/>
    <w:rsid w:val="00A476A7"/>
    <w:rsid w:val="00A476FE"/>
    <w:rsid w:val="00A477CD"/>
    <w:rsid w:val="00A479EC"/>
    <w:rsid w:val="00A47DF8"/>
    <w:rsid w:val="00A47E23"/>
    <w:rsid w:val="00A5037D"/>
    <w:rsid w:val="00A50380"/>
    <w:rsid w:val="00A50424"/>
    <w:rsid w:val="00A5048D"/>
    <w:rsid w:val="00A50801"/>
    <w:rsid w:val="00A50AD0"/>
    <w:rsid w:val="00A50C1D"/>
    <w:rsid w:val="00A50EF0"/>
    <w:rsid w:val="00A51096"/>
    <w:rsid w:val="00A511BD"/>
    <w:rsid w:val="00A51339"/>
    <w:rsid w:val="00A51481"/>
    <w:rsid w:val="00A5161D"/>
    <w:rsid w:val="00A516C0"/>
    <w:rsid w:val="00A51766"/>
    <w:rsid w:val="00A51783"/>
    <w:rsid w:val="00A51B79"/>
    <w:rsid w:val="00A51CC4"/>
    <w:rsid w:val="00A51E24"/>
    <w:rsid w:val="00A51FE1"/>
    <w:rsid w:val="00A5207D"/>
    <w:rsid w:val="00A520BC"/>
    <w:rsid w:val="00A52554"/>
    <w:rsid w:val="00A527E1"/>
    <w:rsid w:val="00A533B7"/>
    <w:rsid w:val="00A536B8"/>
    <w:rsid w:val="00A53749"/>
    <w:rsid w:val="00A5395B"/>
    <w:rsid w:val="00A53AB9"/>
    <w:rsid w:val="00A53BE5"/>
    <w:rsid w:val="00A53CD7"/>
    <w:rsid w:val="00A53CF4"/>
    <w:rsid w:val="00A53ED8"/>
    <w:rsid w:val="00A53FB7"/>
    <w:rsid w:val="00A54165"/>
    <w:rsid w:val="00A54257"/>
    <w:rsid w:val="00A5450B"/>
    <w:rsid w:val="00A54648"/>
    <w:rsid w:val="00A5483D"/>
    <w:rsid w:val="00A54DCB"/>
    <w:rsid w:val="00A54F3D"/>
    <w:rsid w:val="00A5529C"/>
    <w:rsid w:val="00A5578B"/>
    <w:rsid w:val="00A559BC"/>
    <w:rsid w:val="00A55A22"/>
    <w:rsid w:val="00A55A76"/>
    <w:rsid w:val="00A55C3F"/>
    <w:rsid w:val="00A55EF2"/>
    <w:rsid w:val="00A55FE8"/>
    <w:rsid w:val="00A56086"/>
    <w:rsid w:val="00A563EF"/>
    <w:rsid w:val="00A5640D"/>
    <w:rsid w:val="00A56699"/>
    <w:rsid w:val="00A566AA"/>
    <w:rsid w:val="00A5685E"/>
    <w:rsid w:val="00A568C5"/>
    <w:rsid w:val="00A569DC"/>
    <w:rsid w:val="00A56C03"/>
    <w:rsid w:val="00A56D45"/>
    <w:rsid w:val="00A572C8"/>
    <w:rsid w:val="00A57488"/>
    <w:rsid w:val="00A5776A"/>
    <w:rsid w:val="00A57825"/>
    <w:rsid w:val="00A57B4C"/>
    <w:rsid w:val="00A57B60"/>
    <w:rsid w:val="00A57BF9"/>
    <w:rsid w:val="00A57EBA"/>
    <w:rsid w:val="00A57ED3"/>
    <w:rsid w:val="00A57FDC"/>
    <w:rsid w:val="00A60211"/>
    <w:rsid w:val="00A6056C"/>
    <w:rsid w:val="00A606A4"/>
    <w:rsid w:val="00A60783"/>
    <w:rsid w:val="00A6086A"/>
    <w:rsid w:val="00A60A0E"/>
    <w:rsid w:val="00A60D78"/>
    <w:rsid w:val="00A60EAD"/>
    <w:rsid w:val="00A61351"/>
    <w:rsid w:val="00A61472"/>
    <w:rsid w:val="00A618E7"/>
    <w:rsid w:val="00A619A3"/>
    <w:rsid w:val="00A61E75"/>
    <w:rsid w:val="00A61F06"/>
    <w:rsid w:val="00A61F91"/>
    <w:rsid w:val="00A61FBC"/>
    <w:rsid w:val="00A6205F"/>
    <w:rsid w:val="00A62413"/>
    <w:rsid w:val="00A6246E"/>
    <w:rsid w:val="00A62542"/>
    <w:rsid w:val="00A62558"/>
    <w:rsid w:val="00A62730"/>
    <w:rsid w:val="00A628A2"/>
    <w:rsid w:val="00A628DD"/>
    <w:rsid w:val="00A62B12"/>
    <w:rsid w:val="00A62D93"/>
    <w:rsid w:val="00A62FBF"/>
    <w:rsid w:val="00A6300F"/>
    <w:rsid w:val="00A63212"/>
    <w:rsid w:val="00A633B5"/>
    <w:rsid w:val="00A637C8"/>
    <w:rsid w:val="00A63804"/>
    <w:rsid w:val="00A63AC9"/>
    <w:rsid w:val="00A63B82"/>
    <w:rsid w:val="00A63F0E"/>
    <w:rsid w:val="00A63F27"/>
    <w:rsid w:val="00A63F3A"/>
    <w:rsid w:val="00A641EE"/>
    <w:rsid w:val="00A6440D"/>
    <w:rsid w:val="00A64758"/>
    <w:rsid w:val="00A647DB"/>
    <w:rsid w:val="00A64A59"/>
    <w:rsid w:val="00A64C08"/>
    <w:rsid w:val="00A64C25"/>
    <w:rsid w:val="00A64DEA"/>
    <w:rsid w:val="00A64E61"/>
    <w:rsid w:val="00A64FDF"/>
    <w:rsid w:val="00A65012"/>
    <w:rsid w:val="00A651E6"/>
    <w:rsid w:val="00A655CB"/>
    <w:rsid w:val="00A655DD"/>
    <w:rsid w:val="00A65852"/>
    <w:rsid w:val="00A65AE1"/>
    <w:rsid w:val="00A65C92"/>
    <w:rsid w:val="00A6604A"/>
    <w:rsid w:val="00A6617D"/>
    <w:rsid w:val="00A662CE"/>
    <w:rsid w:val="00A66344"/>
    <w:rsid w:val="00A663A6"/>
    <w:rsid w:val="00A664DF"/>
    <w:rsid w:val="00A66545"/>
    <w:rsid w:val="00A66781"/>
    <w:rsid w:val="00A669A1"/>
    <w:rsid w:val="00A66B6A"/>
    <w:rsid w:val="00A66B8C"/>
    <w:rsid w:val="00A66D7C"/>
    <w:rsid w:val="00A66E24"/>
    <w:rsid w:val="00A66EE1"/>
    <w:rsid w:val="00A66F92"/>
    <w:rsid w:val="00A67029"/>
    <w:rsid w:val="00A67097"/>
    <w:rsid w:val="00A6710F"/>
    <w:rsid w:val="00A6718E"/>
    <w:rsid w:val="00A67231"/>
    <w:rsid w:val="00A67304"/>
    <w:rsid w:val="00A6754F"/>
    <w:rsid w:val="00A6795F"/>
    <w:rsid w:val="00A67B35"/>
    <w:rsid w:val="00A67E74"/>
    <w:rsid w:val="00A67E98"/>
    <w:rsid w:val="00A67F30"/>
    <w:rsid w:val="00A67FDD"/>
    <w:rsid w:val="00A67FEF"/>
    <w:rsid w:val="00A70204"/>
    <w:rsid w:val="00A70371"/>
    <w:rsid w:val="00A70372"/>
    <w:rsid w:val="00A7056F"/>
    <w:rsid w:val="00A709C6"/>
    <w:rsid w:val="00A70A07"/>
    <w:rsid w:val="00A70B8D"/>
    <w:rsid w:val="00A70BE3"/>
    <w:rsid w:val="00A70F24"/>
    <w:rsid w:val="00A712BB"/>
    <w:rsid w:val="00A712E2"/>
    <w:rsid w:val="00A71330"/>
    <w:rsid w:val="00A71766"/>
    <w:rsid w:val="00A7196F"/>
    <w:rsid w:val="00A71B58"/>
    <w:rsid w:val="00A71DFF"/>
    <w:rsid w:val="00A71FDB"/>
    <w:rsid w:val="00A7253B"/>
    <w:rsid w:val="00A72582"/>
    <w:rsid w:val="00A72962"/>
    <w:rsid w:val="00A72B4F"/>
    <w:rsid w:val="00A72DBC"/>
    <w:rsid w:val="00A72E53"/>
    <w:rsid w:val="00A72F91"/>
    <w:rsid w:val="00A72FBA"/>
    <w:rsid w:val="00A72FE8"/>
    <w:rsid w:val="00A7336E"/>
    <w:rsid w:val="00A734B6"/>
    <w:rsid w:val="00A73614"/>
    <w:rsid w:val="00A73877"/>
    <w:rsid w:val="00A73E35"/>
    <w:rsid w:val="00A742F9"/>
    <w:rsid w:val="00A74373"/>
    <w:rsid w:val="00A7446D"/>
    <w:rsid w:val="00A74738"/>
    <w:rsid w:val="00A74891"/>
    <w:rsid w:val="00A74919"/>
    <w:rsid w:val="00A74CE4"/>
    <w:rsid w:val="00A74EA0"/>
    <w:rsid w:val="00A751F9"/>
    <w:rsid w:val="00A752F1"/>
    <w:rsid w:val="00A753F5"/>
    <w:rsid w:val="00A755C8"/>
    <w:rsid w:val="00A7571F"/>
    <w:rsid w:val="00A75BEA"/>
    <w:rsid w:val="00A75C62"/>
    <w:rsid w:val="00A75DA0"/>
    <w:rsid w:val="00A75E7D"/>
    <w:rsid w:val="00A76004"/>
    <w:rsid w:val="00A76399"/>
    <w:rsid w:val="00A76422"/>
    <w:rsid w:val="00A767CA"/>
    <w:rsid w:val="00A76B9A"/>
    <w:rsid w:val="00A7711C"/>
    <w:rsid w:val="00A774ED"/>
    <w:rsid w:val="00A77581"/>
    <w:rsid w:val="00A7758E"/>
    <w:rsid w:val="00A777A5"/>
    <w:rsid w:val="00A777B0"/>
    <w:rsid w:val="00A77AA4"/>
    <w:rsid w:val="00A77BCF"/>
    <w:rsid w:val="00A77C77"/>
    <w:rsid w:val="00A77D72"/>
    <w:rsid w:val="00A77DB4"/>
    <w:rsid w:val="00A77DB9"/>
    <w:rsid w:val="00A77DF5"/>
    <w:rsid w:val="00A805D3"/>
    <w:rsid w:val="00A8074B"/>
    <w:rsid w:val="00A80801"/>
    <w:rsid w:val="00A809C5"/>
    <w:rsid w:val="00A80BD9"/>
    <w:rsid w:val="00A80D1A"/>
    <w:rsid w:val="00A80DD3"/>
    <w:rsid w:val="00A81123"/>
    <w:rsid w:val="00A812BD"/>
    <w:rsid w:val="00A8149A"/>
    <w:rsid w:val="00A815EF"/>
    <w:rsid w:val="00A815FB"/>
    <w:rsid w:val="00A816A1"/>
    <w:rsid w:val="00A8177C"/>
    <w:rsid w:val="00A817B2"/>
    <w:rsid w:val="00A81AD1"/>
    <w:rsid w:val="00A81AD2"/>
    <w:rsid w:val="00A81BA2"/>
    <w:rsid w:val="00A81BB7"/>
    <w:rsid w:val="00A81C0C"/>
    <w:rsid w:val="00A82432"/>
    <w:rsid w:val="00A824DF"/>
    <w:rsid w:val="00A82BD2"/>
    <w:rsid w:val="00A82FC4"/>
    <w:rsid w:val="00A8330B"/>
    <w:rsid w:val="00A8345B"/>
    <w:rsid w:val="00A83550"/>
    <w:rsid w:val="00A837EC"/>
    <w:rsid w:val="00A83A18"/>
    <w:rsid w:val="00A83A75"/>
    <w:rsid w:val="00A83C7E"/>
    <w:rsid w:val="00A83D61"/>
    <w:rsid w:val="00A840CA"/>
    <w:rsid w:val="00A841C2"/>
    <w:rsid w:val="00A8421E"/>
    <w:rsid w:val="00A847E6"/>
    <w:rsid w:val="00A84972"/>
    <w:rsid w:val="00A84D44"/>
    <w:rsid w:val="00A84ECA"/>
    <w:rsid w:val="00A84FBD"/>
    <w:rsid w:val="00A85189"/>
    <w:rsid w:val="00A85510"/>
    <w:rsid w:val="00A8554A"/>
    <w:rsid w:val="00A855D4"/>
    <w:rsid w:val="00A855F7"/>
    <w:rsid w:val="00A859F1"/>
    <w:rsid w:val="00A85A59"/>
    <w:rsid w:val="00A85A7A"/>
    <w:rsid w:val="00A85AD7"/>
    <w:rsid w:val="00A85AFE"/>
    <w:rsid w:val="00A85D66"/>
    <w:rsid w:val="00A85D7E"/>
    <w:rsid w:val="00A860CE"/>
    <w:rsid w:val="00A8624D"/>
    <w:rsid w:val="00A862BE"/>
    <w:rsid w:val="00A8645E"/>
    <w:rsid w:val="00A86631"/>
    <w:rsid w:val="00A866DE"/>
    <w:rsid w:val="00A86885"/>
    <w:rsid w:val="00A869FD"/>
    <w:rsid w:val="00A86A29"/>
    <w:rsid w:val="00A87089"/>
    <w:rsid w:val="00A8732D"/>
    <w:rsid w:val="00A875DB"/>
    <w:rsid w:val="00A877DA"/>
    <w:rsid w:val="00A877F9"/>
    <w:rsid w:val="00A87805"/>
    <w:rsid w:val="00A87B1B"/>
    <w:rsid w:val="00A87B89"/>
    <w:rsid w:val="00A87F64"/>
    <w:rsid w:val="00A9008A"/>
    <w:rsid w:val="00A900F2"/>
    <w:rsid w:val="00A903D5"/>
    <w:rsid w:val="00A90455"/>
    <w:rsid w:val="00A90462"/>
    <w:rsid w:val="00A9050E"/>
    <w:rsid w:val="00A90625"/>
    <w:rsid w:val="00A906FB"/>
    <w:rsid w:val="00A90942"/>
    <w:rsid w:val="00A90AAA"/>
    <w:rsid w:val="00A90CAC"/>
    <w:rsid w:val="00A90E5E"/>
    <w:rsid w:val="00A90EDC"/>
    <w:rsid w:val="00A91000"/>
    <w:rsid w:val="00A911E6"/>
    <w:rsid w:val="00A91424"/>
    <w:rsid w:val="00A9151A"/>
    <w:rsid w:val="00A91959"/>
    <w:rsid w:val="00A91ABB"/>
    <w:rsid w:val="00A91F5F"/>
    <w:rsid w:val="00A92201"/>
    <w:rsid w:val="00A9229E"/>
    <w:rsid w:val="00A92390"/>
    <w:rsid w:val="00A928EA"/>
    <w:rsid w:val="00A92C13"/>
    <w:rsid w:val="00A92C3C"/>
    <w:rsid w:val="00A92CAE"/>
    <w:rsid w:val="00A92DDD"/>
    <w:rsid w:val="00A92E08"/>
    <w:rsid w:val="00A930FB"/>
    <w:rsid w:val="00A931E8"/>
    <w:rsid w:val="00A931EB"/>
    <w:rsid w:val="00A9327B"/>
    <w:rsid w:val="00A93380"/>
    <w:rsid w:val="00A933E7"/>
    <w:rsid w:val="00A93696"/>
    <w:rsid w:val="00A93734"/>
    <w:rsid w:val="00A938F7"/>
    <w:rsid w:val="00A93960"/>
    <w:rsid w:val="00A939C8"/>
    <w:rsid w:val="00A93A4E"/>
    <w:rsid w:val="00A93AD3"/>
    <w:rsid w:val="00A93BDE"/>
    <w:rsid w:val="00A93CE2"/>
    <w:rsid w:val="00A93E49"/>
    <w:rsid w:val="00A93E60"/>
    <w:rsid w:val="00A9404B"/>
    <w:rsid w:val="00A94786"/>
    <w:rsid w:val="00A949A8"/>
    <w:rsid w:val="00A94A62"/>
    <w:rsid w:val="00A94ADE"/>
    <w:rsid w:val="00A94B43"/>
    <w:rsid w:val="00A94D27"/>
    <w:rsid w:val="00A94D3C"/>
    <w:rsid w:val="00A952BC"/>
    <w:rsid w:val="00A95C07"/>
    <w:rsid w:val="00A95F00"/>
    <w:rsid w:val="00A95F26"/>
    <w:rsid w:val="00A95FCB"/>
    <w:rsid w:val="00A96249"/>
    <w:rsid w:val="00A962EB"/>
    <w:rsid w:val="00A963F6"/>
    <w:rsid w:val="00A964F2"/>
    <w:rsid w:val="00A9650C"/>
    <w:rsid w:val="00A969EE"/>
    <w:rsid w:val="00A96BF0"/>
    <w:rsid w:val="00A96DC6"/>
    <w:rsid w:val="00A96FB9"/>
    <w:rsid w:val="00A97256"/>
    <w:rsid w:val="00A97350"/>
    <w:rsid w:val="00A9744C"/>
    <w:rsid w:val="00A974B9"/>
    <w:rsid w:val="00A9750B"/>
    <w:rsid w:val="00A9782C"/>
    <w:rsid w:val="00A97A85"/>
    <w:rsid w:val="00A97D3C"/>
    <w:rsid w:val="00A97D56"/>
    <w:rsid w:val="00A97F12"/>
    <w:rsid w:val="00A97F5F"/>
    <w:rsid w:val="00A97F7E"/>
    <w:rsid w:val="00AA0459"/>
    <w:rsid w:val="00AA04CE"/>
    <w:rsid w:val="00AA0568"/>
    <w:rsid w:val="00AA056A"/>
    <w:rsid w:val="00AA06CA"/>
    <w:rsid w:val="00AA08CB"/>
    <w:rsid w:val="00AA0947"/>
    <w:rsid w:val="00AA0964"/>
    <w:rsid w:val="00AA0C3B"/>
    <w:rsid w:val="00AA1021"/>
    <w:rsid w:val="00AA1122"/>
    <w:rsid w:val="00AA1933"/>
    <w:rsid w:val="00AA1ADC"/>
    <w:rsid w:val="00AA1C7C"/>
    <w:rsid w:val="00AA1EB0"/>
    <w:rsid w:val="00AA1FDC"/>
    <w:rsid w:val="00AA2227"/>
    <w:rsid w:val="00AA2245"/>
    <w:rsid w:val="00AA2352"/>
    <w:rsid w:val="00AA26D2"/>
    <w:rsid w:val="00AA2900"/>
    <w:rsid w:val="00AA29D1"/>
    <w:rsid w:val="00AA2C10"/>
    <w:rsid w:val="00AA3099"/>
    <w:rsid w:val="00AA319F"/>
    <w:rsid w:val="00AA31F1"/>
    <w:rsid w:val="00AA3413"/>
    <w:rsid w:val="00AA3431"/>
    <w:rsid w:val="00AA3538"/>
    <w:rsid w:val="00AA35B5"/>
    <w:rsid w:val="00AA366E"/>
    <w:rsid w:val="00AA39BD"/>
    <w:rsid w:val="00AA3A54"/>
    <w:rsid w:val="00AA3B88"/>
    <w:rsid w:val="00AA3C06"/>
    <w:rsid w:val="00AA3C65"/>
    <w:rsid w:val="00AA3C86"/>
    <w:rsid w:val="00AA3CC7"/>
    <w:rsid w:val="00AA3E19"/>
    <w:rsid w:val="00AA3FEE"/>
    <w:rsid w:val="00AA40B3"/>
    <w:rsid w:val="00AA4291"/>
    <w:rsid w:val="00AA42EC"/>
    <w:rsid w:val="00AA438E"/>
    <w:rsid w:val="00AA450A"/>
    <w:rsid w:val="00AA4585"/>
    <w:rsid w:val="00AA4A06"/>
    <w:rsid w:val="00AA4C2C"/>
    <w:rsid w:val="00AA56A4"/>
    <w:rsid w:val="00AA56FC"/>
    <w:rsid w:val="00AA5843"/>
    <w:rsid w:val="00AA59E3"/>
    <w:rsid w:val="00AA59FD"/>
    <w:rsid w:val="00AA5A84"/>
    <w:rsid w:val="00AA5ADA"/>
    <w:rsid w:val="00AA5BBC"/>
    <w:rsid w:val="00AA5CD9"/>
    <w:rsid w:val="00AA5F4F"/>
    <w:rsid w:val="00AA61E8"/>
    <w:rsid w:val="00AA63B1"/>
    <w:rsid w:val="00AA6511"/>
    <w:rsid w:val="00AA66A6"/>
    <w:rsid w:val="00AA6778"/>
    <w:rsid w:val="00AA6800"/>
    <w:rsid w:val="00AA6956"/>
    <w:rsid w:val="00AA69A9"/>
    <w:rsid w:val="00AA6B65"/>
    <w:rsid w:val="00AA6C6B"/>
    <w:rsid w:val="00AA6D0E"/>
    <w:rsid w:val="00AA6EC5"/>
    <w:rsid w:val="00AA6ED9"/>
    <w:rsid w:val="00AA6EF3"/>
    <w:rsid w:val="00AA7049"/>
    <w:rsid w:val="00AA72E2"/>
    <w:rsid w:val="00AA7B39"/>
    <w:rsid w:val="00AA7D62"/>
    <w:rsid w:val="00AB01F7"/>
    <w:rsid w:val="00AB0214"/>
    <w:rsid w:val="00AB032E"/>
    <w:rsid w:val="00AB0393"/>
    <w:rsid w:val="00AB086B"/>
    <w:rsid w:val="00AB089B"/>
    <w:rsid w:val="00AB09D3"/>
    <w:rsid w:val="00AB0A6A"/>
    <w:rsid w:val="00AB0CC2"/>
    <w:rsid w:val="00AB0F4B"/>
    <w:rsid w:val="00AB125F"/>
    <w:rsid w:val="00AB1292"/>
    <w:rsid w:val="00AB1351"/>
    <w:rsid w:val="00AB1518"/>
    <w:rsid w:val="00AB1882"/>
    <w:rsid w:val="00AB18DE"/>
    <w:rsid w:val="00AB18F0"/>
    <w:rsid w:val="00AB1A07"/>
    <w:rsid w:val="00AB1A85"/>
    <w:rsid w:val="00AB1ACD"/>
    <w:rsid w:val="00AB1BA0"/>
    <w:rsid w:val="00AB1CC8"/>
    <w:rsid w:val="00AB1E32"/>
    <w:rsid w:val="00AB204B"/>
    <w:rsid w:val="00AB2479"/>
    <w:rsid w:val="00AB24F4"/>
    <w:rsid w:val="00AB2682"/>
    <w:rsid w:val="00AB26FA"/>
    <w:rsid w:val="00AB2904"/>
    <w:rsid w:val="00AB2B3E"/>
    <w:rsid w:val="00AB2BB9"/>
    <w:rsid w:val="00AB2C98"/>
    <w:rsid w:val="00AB2CC1"/>
    <w:rsid w:val="00AB2CC2"/>
    <w:rsid w:val="00AB3269"/>
    <w:rsid w:val="00AB3403"/>
    <w:rsid w:val="00AB342B"/>
    <w:rsid w:val="00AB35DE"/>
    <w:rsid w:val="00AB3656"/>
    <w:rsid w:val="00AB374C"/>
    <w:rsid w:val="00AB388D"/>
    <w:rsid w:val="00AB3971"/>
    <w:rsid w:val="00AB3F06"/>
    <w:rsid w:val="00AB445C"/>
    <w:rsid w:val="00AB44DD"/>
    <w:rsid w:val="00AB44DF"/>
    <w:rsid w:val="00AB460B"/>
    <w:rsid w:val="00AB464C"/>
    <w:rsid w:val="00AB4659"/>
    <w:rsid w:val="00AB4670"/>
    <w:rsid w:val="00AB4A18"/>
    <w:rsid w:val="00AB4A44"/>
    <w:rsid w:val="00AB4C8F"/>
    <w:rsid w:val="00AB4F1A"/>
    <w:rsid w:val="00AB50E6"/>
    <w:rsid w:val="00AB53F6"/>
    <w:rsid w:val="00AB56C6"/>
    <w:rsid w:val="00AB5831"/>
    <w:rsid w:val="00AB58E6"/>
    <w:rsid w:val="00AB5922"/>
    <w:rsid w:val="00AB59BC"/>
    <w:rsid w:val="00AB5ACD"/>
    <w:rsid w:val="00AB5D43"/>
    <w:rsid w:val="00AB5F71"/>
    <w:rsid w:val="00AB5F81"/>
    <w:rsid w:val="00AB606F"/>
    <w:rsid w:val="00AB6081"/>
    <w:rsid w:val="00AB6086"/>
    <w:rsid w:val="00AB6119"/>
    <w:rsid w:val="00AB61A3"/>
    <w:rsid w:val="00AB6248"/>
    <w:rsid w:val="00AB62B7"/>
    <w:rsid w:val="00AB649A"/>
    <w:rsid w:val="00AB6825"/>
    <w:rsid w:val="00AB69AA"/>
    <w:rsid w:val="00AB6B0C"/>
    <w:rsid w:val="00AB6BCB"/>
    <w:rsid w:val="00AB6CE1"/>
    <w:rsid w:val="00AB6D2D"/>
    <w:rsid w:val="00AB6E0F"/>
    <w:rsid w:val="00AB6ED0"/>
    <w:rsid w:val="00AB709D"/>
    <w:rsid w:val="00AB72A8"/>
    <w:rsid w:val="00AB75D6"/>
    <w:rsid w:val="00AB7766"/>
    <w:rsid w:val="00AB77A2"/>
    <w:rsid w:val="00AB77FC"/>
    <w:rsid w:val="00AB78C9"/>
    <w:rsid w:val="00AB79C6"/>
    <w:rsid w:val="00AB7A1E"/>
    <w:rsid w:val="00AB7A7C"/>
    <w:rsid w:val="00AB7B55"/>
    <w:rsid w:val="00AB7BB5"/>
    <w:rsid w:val="00AB7BF8"/>
    <w:rsid w:val="00AB7BFA"/>
    <w:rsid w:val="00AB7CDB"/>
    <w:rsid w:val="00AC001E"/>
    <w:rsid w:val="00AC00D7"/>
    <w:rsid w:val="00AC0181"/>
    <w:rsid w:val="00AC022E"/>
    <w:rsid w:val="00AC07BE"/>
    <w:rsid w:val="00AC0BD1"/>
    <w:rsid w:val="00AC0DFC"/>
    <w:rsid w:val="00AC0E36"/>
    <w:rsid w:val="00AC0EAC"/>
    <w:rsid w:val="00AC0EB4"/>
    <w:rsid w:val="00AC11BC"/>
    <w:rsid w:val="00AC164B"/>
    <w:rsid w:val="00AC16CA"/>
    <w:rsid w:val="00AC1CC5"/>
    <w:rsid w:val="00AC1D4A"/>
    <w:rsid w:val="00AC209B"/>
    <w:rsid w:val="00AC20E9"/>
    <w:rsid w:val="00AC20FF"/>
    <w:rsid w:val="00AC2146"/>
    <w:rsid w:val="00AC2391"/>
    <w:rsid w:val="00AC239B"/>
    <w:rsid w:val="00AC23FA"/>
    <w:rsid w:val="00AC2413"/>
    <w:rsid w:val="00AC247A"/>
    <w:rsid w:val="00AC2579"/>
    <w:rsid w:val="00AC26BE"/>
    <w:rsid w:val="00AC27E1"/>
    <w:rsid w:val="00AC2815"/>
    <w:rsid w:val="00AC2B22"/>
    <w:rsid w:val="00AC2B31"/>
    <w:rsid w:val="00AC2BDC"/>
    <w:rsid w:val="00AC2E94"/>
    <w:rsid w:val="00AC3068"/>
    <w:rsid w:val="00AC3160"/>
    <w:rsid w:val="00AC3406"/>
    <w:rsid w:val="00AC37BA"/>
    <w:rsid w:val="00AC3817"/>
    <w:rsid w:val="00AC394C"/>
    <w:rsid w:val="00AC3C4C"/>
    <w:rsid w:val="00AC3D02"/>
    <w:rsid w:val="00AC3E92"/>
    <w:rsid w:val="00AC424D"/>
    <w:rsid w:val="00AC4885"/>
    <w:rsid w:val="00AC49D2"/>
    <w:rsid w:val="00AC4A8E"/>
    <w:rsid w:val="00AC4BE5"/>
    <w:rsid w:val="00AC4D99"/>
    <w:rsid w:val="00AC4DBE"/>
    <w:rsid w:val="00AC4DC9"/>
    <w:rsid w:val="00AC4E39"/>
    <w:rsid w:val="00AC504F"/>
    <w:rsid w:val="00AC5090"/>
    <w:rsid w:val="00AC54EA"/>
    <w:rsid w:val="00AC55AC"/>
    <w:rsid w:val="00AC5697"/>
    <w:rsid w:val="00AC56AB"/>
    <w:rsid w:val="00AC5730"/>
    <w:rsid w:val="00AC5906"/>
    <w:rsid w:val="00AC5936"/>
    <w:rsid w:val="00AC5EF6"/>
    <w:rsid w:val="00AC5EFA"/>
    <w:rsid w:val="00AC5F9D"/>
    <w:rsid w:val="00AC5FAE"/>
    <w:rsid w:val="00AC5FC0"/>
    <w:rsid w:val="00AC60D2"/>
    <w:rsid w:val="00AC6152"/>
    <w:rsid w:val="00AC6887"/>
    <w:rsid w:val="00AC6ACD"/>
    <w:rsid w:val="00AC6BDC"/>
    <w:rsid w:val="00AC6C2A"/>
    <w:rsid w:val="00AC6C48"/>
    <w:rsid w:val="00AC6D68"/>
    <w:rsid w:val="00AC7069"/>
    <w:rsid w:val="00AC7127"/>
    <w:rsid w:val="00AC7485"/>
    <w:rsid w:val="00AC754F"/>
    <w:rsid w:val="00AC76F6"/>
    <w:rsid w:val="00AC7ABA"/>
    <w:rsid w:val="00AC7B51"/>
    <w:rsid w:val="00AC7B8B"/>
    <w:rsid w:val="00AD0016"/>
    <w:rsid w:val="00AD0056"/>
    <w:rsid w:val="00AD0346"/>
    <w:rsid w:val="00AD0420"/>
    <w:rsid w:val="00AD0680"/>
    <w:rsid w:val="00AD0814"/>
    <w:rsid w:val="00AD0FCB"/>
    <w:rsid w:val="00AD1197"/>
    <w:rsid w:val="00AD128A"/>
    <w:rsid w:val="00AD1428"/>
    <w:rsid w:val="00AD1438"/>
    <w:rsid w:val="00AD1573"/>
    <w:rsid w:val="00AD158C"/>
    <w:rsid w:val="00AD15E0"/>
    <w:rsid w:val="00AD1741"/>
    <w:rsid w:val="00AD1877"/>
    <w:rsid w:val="00AD1A96"/>
    <w:rsid w:val="00AD1C1F"/>
    <w:rsid w:val="00AD1C2B"/>
    <w:rsid w:val="00AD1D4A"/>
    <w:rsid w:val="00AD1D59"/>
    <w:rsid w:val="00AD1DA2"/>
    <w:rsid w:val="00AD213C"/>
    <w:rsid w:val="00AD2163"/>
    <w:rsid w:val="00AD2377"/>
    <w:rsid w:val="00AD23CC"/>
    <w:rsid w:val="00AD28F4"/>
    <w:rsid w:val="00AD3163"/>
    <w:rsid w:val="00AD320B"/>
    <w:rsid w:val="00AD3762"/>
    <w:rsid w:val="00AD3832"/>
    <w:rsid w:val="00AD3B6C"/>
    <w:rsid w:val="00AD3B6E"/>
    <w:rsid w:val="00AD3B94"/>
    <w:rsid w:val="00AD3BDB"/>
    <w:rsid w:val="00AD3BFE"/>
    <w:rsid w:val="00AD3D27"/>
    <w:rsid w:val="00AD407C"/>
    <w:rsid w:val="00AD41C7"/>
    <w:rsid w:val="00AD434B"/>
    <w:rsid w:val="00AD43FE"/>
    <w:rsid w:val="00AD4883"/>
    <w:rsid w:val="00AD4D83"/>
    <w:rsid w:val="00AD4EE6"/>
    <w:rsid w:val="00AD50C6"/>
    <w:rsid w:val="00AD568B"/>
    <w:rsid w:val="00AD56D2"/>
    <w:rsid w:val="00AD58B1"/>
    <w:rsid w:val="00AD5BD0"/>
    <w:rsid w:val="00AD5D17"/>
    <w:rsid w:val="00AD5ECC"/>
    <w:rsid w:val="00AD5F5C"/>
    <w:rsid w:val="00AD6387"/>
    <w:rsid w:val="00AD6650"/>
    <w:rsid w:val="00AD6752"/>
    <w:rsid w:val="00AD69B3"/>
    <w:rsid w:val="00AD6C45"/>
    <w:rsid w:val="00AD6C53"/>
    <w:rsid w:val="00AD6EB0"/>
    <w:rsid w:val="00AD6F04"/>
    <w:rsid w:val="00AD701E"/>
    <w:rsid w:val="00AD7135"/>
    <w:rsid w:val="00AD71EB"/>
    <w:rsid w:val="00AD7240"/>
    <w:rsid w:val="00AD72D2"/>
    <w:rsid w:val="00AD741C"/>
    <w:rsid w:val="00AD7758"/>
    <w:rsid w:val="00AD775A"/>
    <w:rsid w:val="00AD7C54"/>
    <w:rsid w:val="00AD7DDE"/>
    <w:rsid w:val="00AD7E5D"/>
    <w:rsid w:val="00AD7E9E"/>
    <w:rsid w:val="00AE0411"/>
    <w:rsid w:val="00AE0421"/>
    <w:rsid w:val="00AE0468"/>
    <w:rsid w:val="00AE061B"/>
    <w:rsid w:val="00AE0627"/>
    <w:rsid w:val="00AE069E"/>
    <w:rsid w:val="00AE06A0"/>
    <w:rsid w:val="00AE077E"/>
    <w:rsid w:val="00AE082B"/>
    <w:rsid w:val="00AE086E"/>
    <w:rsid w:val="00AE0D67"/>
    <w:rsid w:val="00AE0F8F"/>
    <w:rsid w:val="00AE10A6"/>
    <w:rsid w:val="00AE16B7"/>
    <w:rsid w:val="00AE1892"/>
    <w:rsid w:val="00AE1A5B"/>
    <w:rsid w:val="00AE1ACF"/>
    <w:rsid w:val="00AE1BB5"/>
    <w:rsid w:val="00AE1BCD"/>
    <w:rsid w:val="00AE1C8A"/>
    <w:rsid w:val="00AE1E09"/>
    <w:rsid w:val="00AE21F2"/>
    <w:rsid w:val="00AE22DE"/>
    <w:rsid w:val="00AE2397"/>
    <w:rsid w:val="00AE250F"/>
    <w:rsid w:val="00AE28C2"/>
    <w:rsid w:val="00AE2A8C"/>
    <w:rsid w:val="00AE2FB7"/>
    <w:rsid w:val="00AE3060"/>
    <w:rsid w:val="00AE30C4"/>
    <w:rsid w:val="00AE3249"/>
    <w:rsid w:val="00AE33CD"/>
    <w:rsid w:val="00AE33DA"/>
    <w:rsid w:val="00AE37E5"/>
    <w:rsid w:val="00AE399C"/>
    <w:rsid w:val="00AE3AEC"/>
    <w:rsid w:val="00AE3B42"/>
    <w:rsid w:val="00AE3B52"/>
    <w:rsid w:val="00AE3D56"/>
    <w:rsid w:val="00AE3E8F"/>
    <w:rsid w:val="00AE3F65"/>
    <w:rsid w:val="00AE4063"/>
    <w:rsid w:val="00AE4124"/>
    <w:rsid w:val="00AE4183"/>
    <w:rsid w:val="00AE435E"/>
    <w:rsid w:val="00AE4748"/>
    <w:rsid w:val="00AE478D"/>
    <w:rsid w:val="00AE47E8"/>
    <w:rsid w:val="00AE49FC"/>
    <w:rsid w:val="00AE4A73"/>
    <w:rsid w:val="00AE4F30"/>
    <w:rsid w:val="00AE5033"/>
    <w:rsid w:val="00AE508C"/>
    <w:rsid w:val="00AE516F"/>
    <w:rsid w:val="00AE5191"/>
    <w:rsid w:val="00AE522A"/>
    <w:rsid w:val="00AE52AD"/>
    <w:rsid w:val="00AE54AB"/>
    <w:rsid w:val="00AE5964"/>
    <w:rsid w:val="00AE5DE5"/>
    <w:rsid w:val="00AE6022"/>
    <w:rsid w:val="00AE6195"/>
    <w:rsid w:val="00AE619D"/>
    <w:rsid w:val="00AE6210"/>
    <w:rsid w:val="00AE634D"/>
    <w:rsid w:val="00AE6380"/>
    <w:rsid w:val="00AE66B1"/>
    <w:rsid w:val="00AE6791"/>
    <w:rsid w:val="00AE67FA"/>
    <w:rsid w:val="00AE6870"/>
    <w:rsid w:val="00AE6A70"/>
    <w:rsid w:val="00AE6A7D"/>
    <w:rsid w:val="00AE6B6E"/>
    <w:rsid w:val="00AE6BD7"/>
    <w:rsid w:val="00AE6FCD"/>
    <w:rsid w:val="00AE7099"/>
    <w:rsid w:val="00AE7181"/>
    <w:rsid w:val="00AE73B3"/>
    <w:rsid w:val="00AE7676"/>
    <w:rsid w:val="00AE76CC"/>
    <w:rsid w:val="00AE7759"/>
    <w:rsid w:val="00AE785E"/>
    <w:rsid w:val="00AE7B0F"/>
    <w:rsid w:val="00AE7BD2"/>
    <w:rsid w:val="00AE7CEB"/>
    <w:rsid w:val="00AE7FED"/>
    <w:rsid w:val="00AF02B5"/>
    <w:rsid w:val="00AF04D6"/>
    <w:rsid w:val="00AF05A0"/>
    <w:rsid w:val="00AF06D0"/>
    <w:rsid w:val="00AF06EC"/>
    <w:rsid w:val="00AF0D72"/>
    <w:rsid w:val="00AF0F3D"/>
    <w:rsid w:val="00AF104A"/>
    <w:rsid w:val="00AF1079"/>
    <w:rsid w:val="00AF1132"/>
    <w:rsid w:val="00AF1163"/>
    <w:rsid w:val="00AF11A9"/>
    <w:rsid w:val="00AF1234"/>
    <w:rsid w:val="00AF1576"/>
    <w:rsid w:val="00AF1676"/>
    <w:rsid w:val="00AF176F"/>
    <w:rsid w:val="00AF1BB6"/>
    <w:rsid w:val="00AF2421"/>
    <w:rsid w:val="00AF2479"/>
    <w:rsid w:val="00AF256D"/>
    <w:rsid w:val="00AF262C"/>
    <w:rsid w:val="00AF2670"/>
    <w:rsid w:val="00AF29BD"/>
    <w:rsid w:val="00AF2B2E"/>
    <w:rsid w:val="00AF2B61"/>
    <w:rsid w:val="00AF2D34"/>
    <w:rsid w:val="00AF2F15"/>
    <w:rsid w:val="00AF3174"/>
    <w:rsid w:val="00AF32FE"/>
    <w:rsid w:val="00AF3387"/>
    <w:rsid w:val="00AF3745"/>
    <w:rsid w:val="00AF3904"/>
    <w:rsid w:val="00AF39F5"/>
    <w:rsid w:val="00AF3ADC"/>
    <w:rsid w:val="00AF3BFD"/>
    <w:rsid w:val="00AF3C14"/>
    <w:rsid w:val="00AF3CFC"/>
    <w:rsid w:val="00AF3D55"/>
    <w:rsid w:val="00AF3EEE"/>
    <w:rsid w:val="00AF4410"/>
    <w:rsid w:val="00AF447D"/>
    <w:rsid w:val="00AF47DA"/>
    <w:rsid w:val="00AF481A"/>
    <w:rsid w:val="00AF485A"/>
    <w:rsid w:val="00AF48D4"/>
    <w:rsid w:val="00AF4A2E"/>
    <w:rsid w:val="00AF4A49"/>
    <w:rsid w:val="00AF4DC2"/>
    <w:rsid w:val="00AF4DD0"/>
    <w:rsid w:val="00AF531D"/>
    <w:rsid w:val="00AF5349"/>
    <w:rsid w:val="00AF5386"/>
    <w:rsid w:val="00AF563F"/>
    <w:rsid w:val="00AF56D1"/>
    <w:rsid w:val="00AF58D9"/>
    <w:rsid w:val="00AF5A01"/>
    <w:rsid w:val="00AF5A31"/>
    <w:rsid w:val="00AF5F78"/>
    <w:rsid w:val="00AF601F"/>
    <w:rsid w:val="00AF622F"/>
    <w:rsid w:val="00AF6379"/>
    <w:rsid w:val="00AF6419"/>
    <w:rsid w:val="00AF6549"/>
    <w:rsid w:val="00AF683E"/>
    <w:rsid w:val="00AF6904"/>
    <w:rsid w:val="00AF6B99"/>
    <w:rsid w:val="00AF6BF3"/>
    <w:rsid w:val="00AF6C01"/>
    <w:rsid w:val="00AF6CA8"/>
    <w:rsid w:val="00AF6D12"/>
    <w:rsid w:val="00AF6D6A"/>
    <w:rsid w:val="00AF7356"/>
    <w:rsid w:val="00AF7499"/>
    <w:rsid w:val="00AF75AE"/>
    <w:rsid w:val="00AF7753"/>
    <w:rsid w:val="00AF7816"/>
    <w:rsid w:val="00AF7AB7"/>
    <w:rsid w:val="00AF7B53"/>
    <w:rsid w:val="00AF7B79"/>
    <w:rsid w:val="00AF7C2F"/>
    <w:rsid w:val="00AF7D01"/>
    <w:rsid w:val="00AF7D4B"/>
    <w:rsid w:val="00B0054B"/>
    <w:rsid w:val="00B00641"/>
    <w:rsid w:val="00B00712"/>
    <w:rsid w:val="00B007F5"/>
    <w:rsid w:val="00B00BF2"/>
    <w:rsid w:val="00B00F13"/>
    <w:rsid w:val="00B00F54"/>
    <w:rsid w:val="00B01317"/>
    <w:rsid w:val="00B0140D"/>
    <w:rsid w:val="00B015AE"/>
    <w:rsid w:val="00B01667"/>
    <w:rsid w:val="00B01A58"/>
    <w:rsid w:val="00B01A7B"/>
    <w:rsid w:val="00B01B73"/>
    <w:rsid w:val="00B01B7F"/>
    <w:rsid w:val="00B01CE9"/>
    <w:rsid w:val="00B021A3"/>
    <w:rsid w:val="00B024F1"/>
    <w:rsid w:val="00B02793"/>
    <w:rsid w:val="00B02CF1"/>
    <w:rsid w:val="00B02F0A"/>
    <w:rsid w:val="00B02F36"/>
    <w:rsid w:val="00B03107"/>
    <w:rsid w:val="00B0321D"/>
    <w:rsid w:val="00B0323B"/>
    <w:rsid w:val="00B032E7"/>
    <w:rsid w:val="00B034BC"/>
    <w:rsid w:val="00B03560"/>
    <w:rsid w:val="00B03613"/>
    <w:rsid w:val="00B036D0"/>
    <w:rsid w:val="00B03913"/>
    <w:rsid w:val="00B03A69"/>
    <w:rsid w:val="00B03E0B"/>
    <w:rsid w:val="00B04031"/>
    <w:rsid w:val="00B04036"/>
    <w:rsid w:val="00B04116"/>
    <w:rsid w:val="00B04550"/>
    <w:rsid w:val="00B0472D"/>
    <w:rsid w:val="00B0497F"/>
    <w:rsid w:val="00B04A82"/>
    <w:rsid w:val="00B04BB1"/>
    <w:rsid w:val="00B04BC4"/>
    <w:rsid w:val="00B04F58"/>
    <w:rsid w:val="00B04FD6"/>
    <w:rsid w:val="00B050EC"/>
    <w:rsid w:val="00B05160"/>
    <w:rsid w:val="00B05201"/>
    <w:rsid w:val="00B053D0"/>
    <w:rsid w:val="00B0571C"/>
    <w:rsid w:val="00B05746"/>
    <w:rsid w:val="00B05928"/>
    <w:rsid w:val="00B05A42"/>
    <w:rsid w:val="00B05F57"/>
    <w:rsid w:val="00B05FD4"/>
    <w:rsid w:val="00B0619C"/>
    <w:rsid w:val="00B0636A"/>
    <w:rsid w:val="00B06405"/>
    <w:rsid w:val="00B0659B"/>
    <w:rsid w:val="00B0688C"/>
    <w:rsid w:val="00B06923"/>
    <w:rsid w:val="00B06A0A"/>
    <w:rsid w:val="00B06A1F"/>
    <w:rsid w:val="00B06B68"/>
    <w:rsid w:val="00B06D05"/>
    <w:rsid w:val="00B06E12"/>
    <w:rsid w:val="00B06F1B"/>
    <w:rsid w:val="00B06F38"/>
    <w:rsid w:val="00B06F93"/>
    <w:rsid w:val="00B06FBC"/>
    <w:rsid w:val="00B071F4"/>
    <w:rsid w:val="00B072C0"/>
    <w:rsid w:val="00B07391"/>
    <w:rsid w:val="00B0775E"/>
    <w:rsid w:val="00B079E2"/>
    <w:rsid w:val="00B07E32"/>
    <w:rsid w:val="00B07F77"/>
    <w:rsid w:val="00B1016C"/>
    <w:rsid w:val="00B10244"/>
    <w:rsid w:val="00B1025E"/>
    <w:rsid w:val="00B102B9"/>
    <w:rsid w:val="00B103B1"/>
    <w:rsid w:val="00B1044F"/>
    <w:rsid w:val="00B10563"/>
    <w:rsid w:val="00B106E6"/>
    <w:rsid w:val="00B108D2"/>
    <w:rsid w:val="00B1094A"/>
    <w:rsid w:val="00B10BE2"/>
    <w:rsid w:val="00B10F03"/>
    <w:rsid w:val="00B11089"/>
    <w:rsid w:val="00B112C3"/>
    <w:rsid w:val="00B112E5"/>
    <w:rsid w:val="00B11310"/>
    <w:rsid w:val="00B11340"/>
    <w:rsid w:val="00B11703"/>
    <w:rsid w:val="00B117AE"/>
    <w:rsid w:val="00B11874"/>
    <w:rsid w:val="00B119CF"/>
    <w:rsid w:val="00B11C12"/>
    <w:rsid w:val="00B11CC6"/>
    <w:rsid w:val="00B11E6C"/>
    <w:rsid w:val="00B11F3B"/>
    <w:rsid w:val="00B11FBD"/>
    <w:rsid w:val="00B12248"/>
    <w:rsid w:val="00B128C8"/>
    <w:rsid w:val="00B12905"/>
    <w:rsid w:val="00B1292A"/>
    <w:rsid w:val="00B1293B"/>
    <w:rsid w:val="00B12A3B"/>
    <w:rsid w:val="00B12B50"/>
    <w:rsid w:val="00B12DDA"/>
    <w:rsid w:val="00B12E56"/>
    <w:rsid w:val="00B12E72"/>
    <w:rsid w:val="00B12ED8"/>
    <w:rsid w:val="00B13312"/>
    <w:rsid w:val="00B13449"/>
    <w:rsid w:val="00B134CD"/>
    <w:rsid w:val="00B135A7"/>
    <w:rsid w:val="00B13B28"/>
    <w:rsid w:val="00B13D83"/>
    <w:rsid w:val="00B1433D"/>
    <w:rsid w:val="00B143A2"/>
    <w:rsid w:val="00B1447D"/>
    <w:rsid w:val="00B149CD"/>
    <w:rsid w:val="00B14A06"/>
    <w:rsid w:val="00B14A51"/>
    <w:rsid w:val="00B14B59"/>
    <w:rsid w:val="00B14EB7"/>
    <w:rsid w:val="00B15115"/>
    <w:rsid w:val="00B151D7"/>
    <w:rsid w:val="00B153FC"/>
    <w:rsid w:val="00B154C6"/>
    <w:rsid w:val="00B157EB"/>
    <w:rsid w:val="00B15946"/>
    <w:rsid w:val="00B15BD8"/>
    <w:rsid w:val="00B15FA8"/>
    <w:rsid w:val="00B15FE2"/>
    <w:rsid w:val="00B161D0"/>
    <w:rsid w:val="00B16241"/>
    <w:rsid w:val="00B16486"/>
    <w:rsid w:val="00B1658E"/>
    <w:rsid w:val="00B165AA"/>
    <w:rsid w:val="00B1660A"/>
    <w:rsid w:val="00B16A4C"/>
    <w:rsid w:val="00B16CC6"/>
    <w:rsid w:val="00B16D56"/>
    <w:rsid w:val="00B16D8B"/>
    <w:rsid w:val="00B16EC9"/>
    <w:rsid w:val="00B16FB1"/>
    <w:rsid w:val="00B17056"/>
    <w:rsid w:val="00B17301"/>
    <w:rsid w:val="00B173F4"/>
    <w:rsid w:val="00B176D7"/>
    <w:rsid w:val="00B17766"/>
    <w:rsid w:val="00B1779E"/>
    <w:rsid w:val="00B177B1"/>
    <w:rsid w:val="00B17800"/>
    <w:rsid w:val="00B17BA6"/>
    <w:rsid w:val="00B17BD2"/>
    <w:rsid w:val="00B201C8"/>
    <w:rsid w:val="00B204D1"/>
    <w:rsid w:val="00B20593"/>
    <w:rsid w:val="00B205F7"/>
    <w:rsid w:val="00B20775"/>
    <w:rsid w:val="00B207C9"/>
    <w:rsid w:val="00B207F6"/>
    <w:rsid w:val="00B208C5"/>
    <w:rsid w:val="00B209CB"/>
    <w:rsid w:val="00B20B30"/>
    <w:rsid w:val="00B20B9B"/>
    <w:rsid w:val="00B20BDD"/>
    <w:rsid w:val="00B20E49"/>
    <w:rsid w:val="00B21101"/>
    <w:rsid w:val="00B21178"/>
    <w:rsid w:val="00B21220"/>
    <w:rsid w:val="00B21711"/>
    <w:rsid w:val="00B2176E"/>
    <w:rsid w:val="00B21796"/>
    <w:rsid w:val="00B218BD"/>
    <w:rsid w:val="00B21975"/>
    <w:rsid w:val="00B2197A"/>
    <w:rsid w:val="00B21DBB"/>
    <w:rsid w:val="00B21DEA"/>
    <w:rsid w:val="00B21E15"/>
    <w:rsid w:val="00B21EE1"/>
    <w:rsid w:val="00B220FE"/>
    <w:rsid w:val="00B2223F"/>
    <w:rsid w:val="00B22576"/>
    <w:rsid w:val="00B225E4"/>
    <w:rsid w:val="00B22632"/>
    <w:rsid w:val="00B226C2"/>
    <w:rsid w:val="00B22ADA"/>
    <w:rsid w:val="00B22C32"/>
    <w:rsid w:val="00B22CF5"/>
    <w:rsid w:val="00B22D27"/>
    <w:rsid w:val="00B22DC9"/>
    <w:rsid w:val="00B22DE5"/>
    <w:rsid w:val="00B22EC2"/>
    <w:rsid w:val="00B23142"/>
    <w:rsid w:val="00B235B4"/>
    <w:rsid w:val="00B23AD5"/>
    <w:rsid w:val="00B23C2B"/>
    <w:rsid w:val="00B244B5"/>
    <w:rsid w:val="00B244E4"/>
    <w:rsid w:val="00B244ED"/>
    <w:rsid w:val="00B24A5F"/>
    <w:rsid w:val="00B24C70"/>
    <w:rsid w:val="00B24D8E"/>
    <w:rsid w:val="00B24F16"/>
    <w:rsid w:val="00B252DA"/>
    <w:rsid w:val="00B25546"/>
    <w:rsid w:val="00B257C3"/>
    <w:rsid w:val="00B258F5"/>
    <w:rsid w:val="00B25A47"/>
    <w:rsid w:val="00B25B1F"/>
    <w:rsid w:val="00B25B34"/>
    <w:rsid w:val="00B25B7D"/>
    <w:rsid w:val="00B25ED9"/>
    <w:rsid w:val="00B2610F"/>
    <w:rsid w:val="00B261E1"/>
    <w:rsid w:val="00B2646B"/>
    <w:rsid w:val="00B26731"/>
    <w:rsid w:val="00B26845"/>
    <w:rsid w:val="00B269FB"/>
    <w:rsid w:val="00B26C44"/>
    <w:rsid w:val="00B26D13"/>
    <w:rsid w:val="00B26DC7"/>
    <w:rsid w:val="00B26E23"/>
    <w:rsid w:val="00B26E4B"/>
    <w:rsid w:val="00B26FC2"/>
    <w:rsid w:val="00B2701C"/>
    <w:rsid w:val="00B27061"/>
    <w:rsid w:val="00B270D9"/>
    <w:rsid w:val="00B27134"/>
    <w:rsid w:val="00B2727A"/>
    <w:rsid w:val="00B27501"/>
    <w:rsid w:val="00B2781A"/>
    <w:rsid w:val="00B2783C"/>
    <w:rsid w:val="00B27B02"/>
    <w:rsid w:val="00B27D1A"/>
    <w:rsid w:val="00B27D27"/>
    <w:rsid w:val="00B301F7"/>
    <w:rsid w:val="00B30306"/>
    <w:rsid w:val="00B3067A"/>
    <w:rsid w:val="00B306A6"/>
    <w:rsid w:val="00B30767"/>
    <w:rsid w:val="00B307EA"/>
    <w:rsid w:val="00B307F3"/>
    <w:rsid w:val="00B308C0"/>
    <w:rsid w:val="00B309BA"/>
    <w:rsid w:val="00B30A47"/>
    <w:rsid w:val="00B30BB4"/>
    <w:rsid w:val="00B30E08"/>
    <w:rsid w:val="00B30F69"/>
    <w:rsid w:val="00B30FA4"/>
    <w:rsid w:val="00B3107C"/>
    <w:rsid w:val="00B310F5"/>
    <w:rsid w:val="00B311AE"/>
    <w:rsid w:val="00B31249"/>
    <w:rsid w:val="00B3129C"/>
    <w:rsid w:val="00B315F1"/>
    <w:rsid w:val="00B31EDA"/>
    <w:rsid w:val="00B31F02"/>
    <w:rsid w:val="00B3203B"/>
    <w:rsid w:val="00B32310"/>
    <w:rsid w:val="00B32724"/>
    <w:rsid w:val="00B327FA"/>
    <w:rsid w:val="00B32A3E"/>
    <w:rsid w:val="00B32A50"/>
    <w:rsid w:val="00B32BA2"/>
    <w:rsid w:val="00B32E33"/>
    <w:rsid w:val="00B32EEE"/>
    <w:rsid w:val="00B334B2"/>
    <w:rsid w:val="00B33637"/>
    <w:rsid w:val="00B3365D"/>
    <w:rsid w:val="00B33690"/>
    <w:rsid w:val="00B3382D"/>
    <w:rsid w:val="00B33AEA"/>
    <w:rsid w:val="00B33DCD"/>
    <w:rsid w:val="00B34012"/>
    <w:rsid w:val="00B340D0"/>
    <w:rsid w:val="00B34247"/>
    <w:rsid w:val="00B34677"/>
    <w:rsid w:val="00B34A10"/>
    <w:rsid w:val="00B34B81"/>
    <w:rsid w:val="00B34CFC"/>
    <w:rsid w:val="00B34DDB"/>
    <w:rsid w:val="00B34E01"/>
    <w:rsid w:val="00B35341"/>
    <w:rsid w:val="00B35380"/>
    <w:rsid w:val="00B354F7"/>
    <w:rsid w:val="00B35A6C"/>
    <w:rsid w:val="00B35E58"/>
    <w:rsid w:val="00B36148"/>
    <w:rsid w:val="00B36177"/>
    <w:rsid w:val="00B3620F"/>
    <w:rsid w:val="00B36369"/>
    <w:rsid w:val="00B3652C"/>
    <w:rsid w:val="00B36ABB"/>
    <w:rsid w:val="00B36BEF"/>
    <w:rsid w:val="00B36C02"/>
    <w:rsid w:val="00B36DB2"/>
    <w:rsid w:val="00B36E20"/>
    <w:rsid w:val="00B36E46"/>
    <w:rsid w:val="00B37005"/>
    <w:rsid w:val="00B3724C"/>
    <w:rsid w:val="00B372A9"/>
    <w:rsid w:val="00B374D6"/>
    <w:rsid w:val="00B376D2"/>
    <w:rsid w:val="00B37787"/>
    <w:rsid w:val="00B377F4"/>
    <w:rsid w:val="00B378F7"/>
    <w:rsid w:val="00B37B2E"/>
    <w:rsid w:val="00B37BF6"/>
    <w:rsid w:val="00B37C79"/>
    <w:rsid w:val="00B37DCB"/>
    <w:rsid w:val="00B37EE3"/>
    <w:rsid w:val="00B40028"/>
    <w:rsid w:val="00B401CC"/>
    <w:rsid w:val="00B40525"/>
    <w:rsid w:val="00B40644"/>
    <w:rsid w:val="00B406F8"/>
    <w:rsid w:val="00B408A1"/>
    <w:rsid w:val="00B40943"/>
    <w:rsid w:val="00B40ABA"/>
    <w:rsid w:val="00B40CC3"/>
    <w:rsid w:val="00B40E6D"/>
    <w:rsid w:val="00B40FA5"/>
    <w:rsid w:val="00B411F5"/>
    <w:rsid w:val="00B4140F"/>
    <w:rsid w:val="00B415FB"/>
    <w:rsid w:val="00B417AF"/>
    <w:rsid w:val="00B41B3D"/>
    <w:rsid w:val="00B41EA7"/>
    <w:rsid w:val="00B42061"/>
    <w:rsid w:val="00B42180"/>
    <w:rsid w:val="00B4223F"/>
    <w:rsid w:val="00B42240"/>
    <w:rsid w:val="00B42309"/>
    <w:rsid w:val="00B42539"/>
    <w:rsid w:val="00B42695"/>
    <w:rsid w:val="00B4274B"/>
    <w:rsid w:val="00B42A5B"/>
    <w:rsid w:val="00B42D4E"/>
    <w:rsid w:val="00B42DEB"/>
    <w:rsid w:val="00B42E69"/>
    <w:rsid w:val="00B432B8"/>
    <w:rsid w:val="00B433BF"/>
    <w:rsid w:val="00B43619"/>
    <w:rsid w:val="00B43ADA"/>
    <w:rsid w:val="00B43C5F"/>
    <w:rsid w:val="00B43DF8"/>
    <w:rsid w:val="00B43FB9"/>
    <w:rsid w:val="00B4434E"/>
    <w:rsid w:val="00B443D2"/>
    <w:rsid w:val="00B44412"/>
    <w:rsid w:val="00B44461"/>
    <w:rsid w:val="00B44545"/>
    <w:rsid w:val="00B4459C"/>
    <w:rsid w:val="00B445AB"/>
    <w:rsid w:val="00B447D0"/>
    <w:rsid w:val="00B44A63"/>
    <w:rsid w:val="00B44AB8"/>
    <w:rsid w:val="00B45053"/>
    <w:rsid w:val="00B450D8"/>
    <w:rsid w:val="00B45251"/>
    <w:rsid w:val="00B452CC"/>
    <w:rsid w:val="00B453C3"/>
    <w:rsid w:val="00B454F2"/>
    <w:rsid w:val="00B45802"/>
    <w:rsid w:val="00B45CB3"/>
    <w:rsid w:val="00B45D7C"/>
    <w:rsid w:val="00B46095"/>
    <w:rsid w:val="00B460F0"/>
    <w:rsid w:val="00B46394"/>
    <w:rsid w:val="00B46453"/>
    <w:rsid w:val="00B46697"/>
    <w:rsid w:val="00B467E9"/>
    <w:rsid w:val="00B4695A"/>
    <w:rsid w:val="00B46A10"/>
    <w:rsid w:val="00B46B25"/>
    <w:rsid w:val="00B46F63"/>
    <w:rsid w:val="00B47369"/>
    <w:rsid w:val="00B477CE"/>
    <w:rsid w:val="00B4788D"/>
    <w:rsid w:val="00B478CF"/>
    <w:rsid w:val="00B47A8C"/>
    <w:rsid w:val="00B47BBF"/>
    <w:rsid w:val="00B47DA2"/>
    <w:rsid w:val="00B47DAC"/>
    <w:rsid w:val="00B5005B"/>
    <w:rsid w:val="00B503BD"/>
    <w:rsid w:val="00B504C7"/>
    <w:rsid w:val="00B50905"/>
    <w:rsid w:val="00B50954"/>
    <w:rsid w:val="00B50A17"/>
    <w:rsid w:val="00B50EB1"/>
    <w:rsid w:val="00B5102F"/>
    <w:rsid w:val="00B51118"/>
    <w:rsid w:val="00B51173"/>
    <w:rsid w:val="00B51366"/>
    <w:rsid w:val="00B51551"/>
    <w:rsid w:val="00B51932"/>
    <w:rsid w:val="00B52145"/>
    <w:rsid w:val="00B5220B"/>
    <w:rsid w:val="00B52652"/>
    <w:rsid w:val="00B526A4"/>
    <w:rsid w:val="00B5272B"/>
    <w:rsid w:val="00B528CC"/>
    <w:rsid w:val="00B5296A"/>
    <w:rsid w:val="00B52C56"/>
    <w:rsid w:val="00B52CD1"/>
    <w:rsid w:val="00B52D00"/>
    <w:rsid w:val="00B52D18"/>
    <w:rsid w:val="00B52EC4"/>
    <w:rsid w:val="00B5306F"/>
    <w:rsid w:val="00B5309A"/>
    <w:rsid w:val="00B530DF"/>
    <w:rsid w:val="00B53283"/>
    <w:rsid w:val="00B535F6"/>
    <w:rsid w:val="00B536DF"/>
    <w:rsid w:val="00B5372B"/>
    <w:rsid w:val="00B5379C"/>
    <w:rsid w:val="00B54751"/>
    <w:rsid w:val="00B54786"/>
    <w:rsid w:val="00B548E6"/>
    <w:rsid w:val="00B54A6C"/>
    <w:rsid w:val="00B54BFF"/>
    <w:rsid w:val="00B54DE9"/>
    <w:rsid w:val="00B54E91"/>
    <w:rsid w:val="00B54EFD"/>
    <w:rsid w:val="00B5503A"/>
    <w:rsid w:val="00B55044"/>
    <w:rsid w:val="00B55052"/>
    <w:rsid w:val="00B55145"/>
    <w:rsid w:val="00B55315"/>
    <w:rsid w:val="00B55399"/>
    <w:rsid w:val="00B55649"/>
    <w:rsid w:val="00B5576D"/>
    <w:rsid w:val="00B55917"/>
    <w:rsid w:val="00B55A61"/>
    <w:rsid w:val="00B55AD7"/>
    <w:rsid w:val="00B55AE5"/>
    <w:rsid w:val="00B55CFC"/>
    <w:rsid w:val="00B56050"/>
    <w:rsid w:val="00B56281"/>
    <w:rsid w:val="00B563E9"/>
    <w:rsid w:val="00B565F5"/>
    <w:rsid w:val="00B5664B"/>
    <w:rsid w:val="00B567B7"/>
    <w:rsid w:val="00B567CC"/>
    <w:rsid w:val="00B56848"/>
    <w:rsid w:val="00B56D55"/>
    <w:rsid w:val="00B56E17"/>
    <w:rsid w:val="00B56EDA"/>
    <w:rsid w:val="00B56F22"/>
    <w:rsid w:val="00B5711F"/>
    <w:rsid w:val="00B572EE"/>
    <w:rsid w:val="00B57561"/>
    <w:rsid w:val="00B5761A"/>
    <w:rsid w:val="00B57679"/>
    <w:rsid w:val="00B576A1"/>
    <w:rsid w:val="00B5776A"/>
    <w:rsid w:val="00B577A7"/>
    <w:rsid w:val="00B5790C"/>
    <w:rsid w:val="00B5796C"/>
    <w:rsid w:val="00B579B1"/>
    <w:rsid w:val="00B57CF5"/>
    <w:rsid w:val="00B57DE7"/>
    <w:rsid w:val="00B57E90"/>
    <w:rsid w:val="00B605FB"/>
    <w:rsid w:val="00B607D5"/>
    <w:rsid w:val="00B60D8E"/>
    <w:rsid w:val="00B60E47"/>
    <w:rsid w:val="00B61123"/>
    <w:rsid w:val="00B6115C"/>
    <w:rsid w:val="00B6139A"/>
    <w:rsid w:val="00B61A64"/>
    <w:rsid w:val="00B61E23"/>
    <w:rsid w:val="00B6202A"/>
    <w:rsid w:val="00B62335"/>
    <w:rsid w:val="00B62402"/>
    <w:rsid w:val="00B628E7"/>
    <w:rsid w:val="00B62A60"/>
    <w:rsid w:val="00B62B60"/>
    <w:rsid w:val="00B62C2B"/>
    <w:rsid w:val="00B62DB4"/>
    <w:rsid w:val="00B63124"/>
    <w:rsid w:val="00B63126"/>
    <w:rsid w:val="00B634A5"/>
    <w:rsid w:val="00B634F6"/>
    <w:rsid w:val="00B6364E"/>
    <w:rsid w:val="00B6382D"/>
    <w:rsid w:val="00B63BB4"/>
    <w:rsid w:val="00B63BFA"/>
    <w:rsid w:val="00B63DBA"/>
    <w:rsid w:val="00B63EDB"/>
    <w:rsid w:val="00B6456E"/>
    <w:rsid w:val="00B646EC"/>
    <w:rsid w:val="00B649BA"/>
    <w:rsid w:val="00B64BBD"/>
    <w:rsid w:val="00B64F20"/>
    <w:rsid w:val="00B652B9"/>
    <w:rsid w:val="00B65407"/>
    <w:rsid w:val="00B65455"/>
    <w:rsid w:val="00B65630"/>
    <w:rsid w:val="00B656E5"/>
    <w:rsid w:val="00B65780"/>
    <w:rsid w:val="00B657A7"/>
    <w:rsid w:val="00B65CA9"/>
    <w:rsid w:val="00B66166"/>
    <w:rsid w:val="00B66479"/>
    <w:rsid w:val="00B664C9"/>
    <w:rsid w:val="00B66587"/>
    <w:rsid w:val="00B665A5"/>
    <w:rsid w:val="00B668FE"/>
    <w:rsid w:val="00B66B2B"/>
    <w:rsid w:val="00B66D2D"/>
    <w:rsid w:val="00B6713A"/>
    <w:rsid w:val="00B673F4"/>
    <w:rsid w:val="00B67443"/>
    <w:rsid w:val="00B674F9"/>
    <w:rsid w:val="00B67513"/>
    <w:rsid w:val="00B676AA"/>
    <w:rsid w:val="00B67942"/>
    <w:rsid w:val="00B67AA1"/>
    <w:rsid w:val="00B67C4F"/>
    <w:rsid w:val="00B67C76"/>
    <w:rsid w:val="00B67DD2"/>
    <w:rsid w:val="00B700A6"/>
    <w:rsid w:val="00B7015D"/>
    <w:rsid w:val="00B701D2"/>
    <w:rsid w:val="00B70342"/>
    <w:rsid w:val="00B70A85"/>
    <w:rsid w:val="00B70D75"/>
    <w:rsid w:val="00B70DA9"/>
    <w:rsid w:val="00B70F13"/>
    <w:rsid w:val="00B70FD5"/>
    <w:rsid w:val="00B713D6"/>
    <w:rsid w:val="00B71565"/>
    <w:rsid w:val="00B716A7"/>
    <w:rsid w:val="00B718FB"/>
    <w:rsid w:val="00B7222C"/>
    <w:rsid w:val="00B722B1"/>
    <w:rsid w:val="00B727B4"/>
    <w:rsid w:val="00B728D5"/>
    <w:rsid w:val="00B72B82"/>
    <w:rsid w:val="00B73627"/>
    <w:rsid w:val="00B73649"/>
    <w:rsid w:val="00B73747"/>
    <w:rsid w:val="00B737DD"/>
    <w:rsid w:val="00B73839"/>
    <w:rsid w:val="00B7392A"/>
    <w:rsid w:val="00B7393D"/>
    <w:rsid w:val="00B73A59"/>
    <w:rsid w:val="00B73AB1"/>
    <w:rsid w:val="00B73AB4"/>
    <w:rsid w:val="00B73BAA"/>
    <w:rsid w:val="00B73C61"/>
    <w:rsid w:val="00B73D6E"/>
    <w:rsid w:val="00B74103"/>
    <w:rsid w:val="00B74112"/>
    <w:rsid w:val="00B7455F"/>
    <w:rsid w:val="00B7463A"/>
    <w:rsid w:val="00B746F3"/>
    <w:rsid w:val="00B74FC8"/>
    <w:rsid w:val="00B751CF"/>
    <w:rsid w:val="00B7520F"/>
    <w:rsid w:val="00B7578D"/>
    <w:rsid w:val="00B7590E"/>
    <w:rsid w:val="00B759B8"/>
    <w:rsid w:val="00B75A6C"/>
    <w:rsid w:val="00B75B66"/>
    <w:rsid w:val="00B75C41"/>
    <w:rsid w:val="00B75D46"/>
    <w:rsid w:val="00B75D88"/>
    <w:rsid w:val="00B75E61"/>
    <w:rsid w:val="00B76051"/>
    <w:rsid w:val="00B760E9"/>
    <w:rsid w:val="00B7612F"/>
    <w:rsid w:val="00B762E9"/>
    <w:rsid w:val="00B764B7"/>
    <w:rsid w:val="00B76545"/>
    <w:rsid w:val="00B767D0"/>
    <w:rsid w:val="00B767EF"/>
    <w:rsid w:val="00B7686A"/>
    <w:rsid w:val="00B77023"/>
    <w:rsid w:val="00B7729D"/>
    <w:rsid w:val="00B772A2"/>
    <w:rsid w:val="00B77363"/>
    <w:rsid w:val="00B77A4B"/>
    <w:rsid w:val="00B77C9E"/>
    <w:rsid w:val="00B77D0A"/>
    <w:rsid w:val="00B77FA8"/>
    <w:rsid w:val="00B80189"/>
    <w:rsid w:val="00B805B2"/>
    <w:rsid w:val="00B80635"/>
    <w:rsid w:val="00B80A55"/>
    <w:rsid w:val="00B80C04"/>
    <w:rsid w:val="00B80CD9"/>
    <w:rsid w:val="00B80F0F"/>
    <w:rsid w:val="00B80F87"/>
    <w:rsid w:val="00B8104D"/>
    <w:rsid w:val="00B81184"/>
    <w:rsid w:val="00B8120A"/>
    <w:rsid w:val="00B8169D"/>
    <w:rsid w:val="00B816D7"/>
    <w:rsid w:val="00B81AAF"/>
    <w:rsid w:val="00B81B3F"/>
    <w:rsid w:val="00B81BA3"/>
    <w:rsid w:val="00B81C6A"/>
    <w:rsid w:val="00B81CBE"/>
    <w:rsid w:val="00B81E5B"/>
    <w:rsid w:val="00B81F9A"/>
    <w:rsid w:val="00B8202A"/>
    <w:rsid w:val="00B8219D"/>
    <w:rsid w:val="00B82265"/>
    <w:rsid w:val="00B8248B"/>
    <w:rsid w:val="00B82735"/>
    <w:rsid w:val="00B82B02"/>
    <w:rsid w:val="00B82C57"/>
    <w:rsid w:val="00B82FBB"/>
    <w:rsid w:val="00B83092"/>
    <w:rsid w:val="00B8341D"/>
    <w:rsid w:val="00B835CD"/>
    <w:rsid w:val="00B8362C"/>
    <w:rsid w:val="00B83856"/>
    <w:rsid w:val="00B8395B"/>
    <w:rsid w:val="00B83CB9"/>
    <w:rsid w:val="00B84335"/>
    <w:rsid w:val="00B8464A"/>
    <w:rsid w:val="00B849F1"/>
    <w:rsid w:val="00B84A78"/>
    <w:rsid w:val="00B8523F"/>
    <w:rsid w:val="00B852C7"/>
    <w:rsid w:val="00B85363"/>
    <w:rsid w:val="00B85B5A"/>
    <w:rsid w:val="00B85BCC"/>
    <w:rsid w:val="00B85BE6"/>
    <w:rsid w:val="00B85E69"/>
    <w:rsid w:val="00B85EDF"/>
    <w:rsid w:val="00B861FB"/>
    <w:rsid w:val="00B863DA"/>
    <w:rsid w:val="00B8648C"/>
    <w:rsid w:val="00B86575"/>
    <w:rsid w:val="00B865AB"/>
    <w:rsid w:val="00B86665"/>
    <w:rsid w:val="00B869C4"/>
    <w:rsid w:val="00B869FF"/>
    <w:rsid w:val="00B86D85"/>
    <w:rsid w:val="00B86DC2"/>
    <w:rsid w:val="00B8752F"/>
    <w:rsid w:val="00B875D5"/>
    <w:rsid w:val="00B875DD"/>
    <w:rsid w:val="00B87698"/>
    <w:rsid w:val="00B878A7"/>
    <w:rsid w:val="00B87998"/>
    <w:rsid w:val="00B87A01"/>
    <w:rsid w:val="00B87AA9"/>
    <w:rsid w:val="00B87B9E"/>
    <w:rsid w:val="00B87C58"/>
    <w:rsid w:val="00B87E85"/>
    <w:rsid w:val="00B90118"/>
    <w:rsid w:val="00B902F0"/>
    <w:rsid w:val="00B907EC"/>
    <w:rsid w:val="00B908E3"/>
    <w:rsid w:val="00B9092D"/>
    <w:rsid w:val="00B90C5B"/>
    <w:rsid w:val="00B90E78"/>
    <w:rsid w:val="00B90F59"/>
    <w:rsid w:val="00B910FF"/>
    <w:rsid w:val="00B91414"/>
    <w:rsid w:val="00B917F0"/>
    <w:rsid w:val="00B91CBA"/>
    <w:rsid w:val="00B91DEA"/>
    <w:rsid w:val="00B920A2"/>
    <w:rsid w:val="00B9219E"/>
    <w:rsid w:val="00B921CE"/>
    <w:rsid w:val="00B92432"/>
    <w:rsid w:val="00B924A7"/>
    <w:rsid w:val="00B92610"/>
    <w:rsid w:val="00B92696"/>
    <w:rsid w:val="00B9284F"/>
    <w:rsid w:val="00B928D0"/>
    <w:rsid w:val="00B929A4"/>
    <w:rsid w:val="00B929A6"/>
    <w:rsid w:val="00B929F1"/>
    <w:rsid w:val="00B92A22"/>
    <w:rsid w:val="00B92BFF"/>
    <w:rsid w:val="00B92E4A"/>
    <w:rsid w:val="00B92FB2"/>
    <w:rsid w:val="00B933DF"/>
    <w:rsid w:val="00B9341D"/>
    <w:rsid w:val="00B9346F"/>
    <w:rsid w:val="00B93544"/>
    <w:rsid w:val="00B936E3"/>
    <w:rsid w:val="00B936EB"/>
    <w:rsid w:val="00B9388B"/>
    <w:rsid w:val="00B93924"/>
    <w:rsid w:val="00B939AB"/>
    <w:rsid w:val="00B93A69"/>
    <w:rsid w:val="00B93B97"/>
    <w:rsid w:val="00B93BA7"/>
    <w:rsid w:val="00B93BC5"/>
    <w:rsid w:val="00B93C07"/>
    <w:rsid w:val="00B93EF2"/>
    <w:rsid w:val="00B93FB5"/>
    <w:rsid w:val="00B9414E"/>
    <w:rsid w:val="00B9437C"/>
    <w:rsid w:val="00B9480A"/>
    <w:rsid w:val="00B9497F"/>
    <w:rsid w:val="00B94A68"/>
    <w:rsid w:val="00B94AC9"/>
    <w:rsid w:val="00B94B5B"/>
    <w:rsid w:val="00B94FB7"/>
    <w:rsid w:val="00B94FC0"/>
    <w:rsid w:val="00B95127"/>
    <w:rsid w:val="00B95311"/>
    <w:rsid w:val="00B953DE"/>
    <w:rsid w:val="00B956CC"/>
    <w:rsid w:val="00B959E2"/>
    <w:rsid w:val="00B95A51"/>
    <w:rsid w:val="00B95BD8"/>
    <w:rsid w:val="00B95C73"/>
    <w:rsid w:val="00B960C9"/>
    <w:rsid w:val="00B960FB"/>
    <w:rsid w:val="00B9623D"/>
    <w:rsid w:val="00B962C7"/>
    <w:rsid w:val="00B963BA"/>
    <w:rsid w:val="00B96725"/>
    <w:rsid w:val="00B96814"/>
    <w:rsid w:val="00B96D16"/>
    <w:rsid w:val="00B96E3E"/>
    <w:rsid w:val="00B97369"/>
    <w:rsid w:val="00B974F2"/>
    <w:rsid w:val="00B97512"/>
    <w:rsid w:val="00B976EB"/>
    <w:rsid w:val="00B9775D"/>
    <w:rsid w:val="00B97A25"/>
    <w:rsid w:val="00B97A82"/>
    <w:rsid w:val="00B97CC4"/>
    <w:rsid w:val="00B97E2C"/>
    <w:rsid w:val="00B97F6E"/>
    <w:rsid w:val="00B97F77"/>
    <w:rsid w:val="00BA03B0"/>
    <w:rsid w:val="00BA04C9"/>
    <w:rsid w:val="00BA0CAB"/>
    <w:rsid w:val="00BA0E6C"/>
    <w:rsid w:val="00BA0ECC"/>
    <w:rsid w:val="00BA0F8F"/>
    <w:rsid w:val="00BA1174"/>
    <w:rsid w:val="00BA17E2"/>
    <w:rsid w:val="00BA192A"/>
    <w:rsid w:val="00BA1945"/>
    <w:rsid w:val="00BA1B1B"/>
    <w:rsid w:val="00BA1C21"/>
    <w:rsid w:val="00BA1F05"/>
    <w:rsid w:val="00BA2269"/>
    <w:rsid w:val="00BA277B"/>
    <w:rsid w:val="00BA2A49"/>
    <w:rsid w:val="00BA2B2D"/>
    <w:rsid w:val="00BA2C87"/>
    <w:rsid w:val="00BA2CA1"/>
    <w:rsid w:val="00BA2D25"/>
    <w:rsid w:val="00BA2F51"/>
    <w:rsid w:val="00BA33D3"/>
    <w:rsid w:val="00BA3489"/>
    <w:rsid w:val="00BA3808"/>
    <w:rsid w:val="00BA391A"/>
    <w:rsid w:val="00BA391D"/>
    <w:rsid w:val="00BA39EA"/>
    <w:rsid w:val="00BA3A39"/>
    <w:rsid w:val="00BA3E21"/>
    <w:rsid w:val="00BA3E40"/>
    <w:rsid w:val="00BA3ECF"/>
    <w:rsid w:val="00BA4081"/>
    <w:rsid w:val="00BA43B6"/>
    <w:rsid w:val="00BA44D5"/>
    <w:rsid w:val="00BA45AB"/>
    <w:rsid w:val="00BA45D2"/>
    <w:rsid w:val="00BA45E8"/>
    <w:rsid w:val="00BA4726"/>
    <w:rsid w:val="00BA4736"/>
    <w:rsid w:val="00BA4914"/>
    <w:rsid w:val="00BA4921"/>
    <w:rsid w:val="00BA4B18"/>
    <w:rsid w:val="00BA4EDC"/>
    <w:rsid w:val="00BA5352"/>
    <w:rsid w:val="00BA53BD"/>
    <w:rsid w:val="00BA53E8"/>
    <w:rsid w:val="00BA59C0"/>
    <w:rsid w:val="00BA5A18"/>
    <w:rsid w:val="00BA5AA8"/>
    <w:rsid w:val="00BA5ACE"/>
    <w:rsid w:val="00BA5B85"/>
    <w:rsid w:val="00BA5BA2"/>
    <w:rsid w:val="00BA5CB6"/>
    <w:rsid w:val="00BA5FE3"/>
    <w:rsid w:val="00BA5FFB"/>
    <w:rsid w:val="00BA6144"/>
    <w:rsid w:val="00BA61B8"/>
    <w:rsid w:val="00BA6487"/>
    <w:rsid w:val="00BA65AA"/>
    <w:rsid w:val="00BA688C"/>
    <w:rsid w:val="00BA69A5"/>
    <w:rsid w:val="00BA6CDB"/>
    <w:rsid w:val="00BA6EB3"/>
    <w:rsid w:val="00BA71DA"/>
    <w:rsid w:val="00BA75CC"/>
    <w:rsid w:val="00BA77BA"/>
    <w:rsid w:val="00BA7A94"/>
    <w:rsid w:val="00BA7B18"/>
    <w:rsid w:val="00BA7B5E"/>
    <w:rsid w:val="00BA7F33"/>
    <w:rsid w:val="00BA7F70"/>
    <w:rsid w:val="00BA7F96"/>
    <w:rsid w:val="00BB00AE"/>
    <w:rsid w:val="00BB010E"/>
    <w:rsid w:val="00BB0287"/>
    <w:rsid w:val="00BB05F9"/>
    <w:rsid w:val="00BB08F7"/>
    <w:rsid w:val="00BB0B5F"/>
    <w:rsid w:val="00BB0D28"/>
    <w:rsid w:val="00BB0D66"/>
    <w:rsid w:val="00BB0F45"/>
    <w:rsid w:val="00BB10CD"/>
    <w:rsid w:val="00BB121B"/>
    <w:rsid w:val="00BB130A"/>
    <w:rsid w:val="00BB13FC"/>
    <w:rsid w:val="00BB152D"/>
    <w:rsid w:val="00BB1802"/>
    <w:rsid w:val="00BB1CF8"/>
    <w:rsid w:val="00BB2072"/>
    <w:rsid w:val="00BB2074"/>
    <w:rsid w:val="00BB20AD"/>
    <w:rsid w:val="00BB233C"/>
    <w:rsid w:val="00BB241D"/>
    <w:rsid w:val="00BB24D9"/>
    <w:rsid w:val="00BB26A2"/>
    <w:rsid w:val="00BB270F"/>
    <w:rsid w:val="00BB2826"/>
    <w:rsid w:val="00BB2898"/>
    <w:rsid w:val="00BB297D"/>
    <w:rsid w:val="00BB2CD0"/>
    <w:rsid w:val="00BB2E10"/>
    <w:rsid w:val="00BB2EF4"/>
    <w:rsid w:val="00BB2FDA"/>
    <w:rsid w:val="00BB339D"/>
    <w:rsid w:val="00BB36A7"/>
    <w:rsid w:val="00BB3AAD"/>
    <w:rsid w:val="00BB3B81"/>
    <w:rsid w:val="00BB3C80"/>
    <w:rsid w:val="00BB3FF0"/>
    <w:rsid w:val="00BB402F"/>
    <w:rsid w:val="00BB40E7"/>
    <w:rsid w:val="00BB4231"/>
    <w:rsid w:val="00BB4252"/>
    <w:rsid w:val="00BB4305"/>
    <w:rsid w:val="00BB438E"/>
    <w:rsid w:val="00BB43CF"/>
    <w:rsid w:val="00BB4479"/>
    <w:rsid w:val="00BB44C8"/>
    <w:rsid w:val="00BB4992"/>
    <w:rsid w:val="00BB4B77"/>
    <w:rsid w:val="00BB4D1B"/>
    <w:rsid w:val="00BB4E42"/>
    <w:rsid w:val="00BB4EE6"/>
    <w:rsid w:val="00BB4EEE"/>
    <w:rsid w:val="00BB5087"/>
    <w:rsid w:val="00BB5620"/>
    <w:rsid w:val="00BB57E3"/>
    <w:rsid w:val="00BB5814"/>
    <w:rsid w:val="00BB5846"/>
    <w:rsid w:val="00BB5B32"/>
    <w:rsid w:val="00BB5D1C"/>
    <w:rsid w:val="00BB5DC1"/>
    <w:rsid w:val="00BB5EF4"/>
    <w:rsid w:val="00BB5FAE"/>
    <w:rsid w:val="00BB6072"/>
    <w:rsid w:val="00BB6196"/>
    <w:rsid w:val="00BB6349"/>
    <w:rsid w:val="00BB65F9"/>
    <w:rsid w:val="00BB660D"/>
    <w:rsid w:val="00BB67F6"/>
    <w:rsid w:val="00BB682D"/>
    <w:rsid w:val="00BB6E32"/>
    <w:rsid w:val="00BB6F1A"/>
    <w:rsid w:val="00BB70A6"/>
    <w:rsid w:val="00BB75EA"/>
    <w:rsid w:val="00BB762E"/>
    <w:rsid w:val="00BB7997"/>
    <w:rsid w:val="00BB7DE9"/>
    <w:rsid w:val="00BC0042"/>
    <w:rsid w:val="00BC0223"/>
    <w:rsid w:val="00BC0896"/>
    <w:rsid w:val="00BC09E9"/>
    <w:rsid w:val="00BC0AD0"/>
    <w:rsid w:val="00BC0DBF"/>
    <w:rsid w:val="00BC0FD7"/>
    <w:rsid w:val="00BC121E"/>
    <w:rsid w:val="00BC169C"/>
    <w:rsid w:val="00BC1709"/>
    <w:rsid w:val="00BC1803"/>
    <w:rsid w:val="00BC19DA"/>
    <w:rsid w:val="00BC1CA3"/>
    <w:rsid w:val="00BC1D51"/>
    <w:rsid w:val="00BC1FDC"/>
    <w:rsid w:val="00BC200A"/>
    <w:rsid w:val="00BC215D"/>
    <w:rsid w:val="00BC22FD"/>
    <w:rsid w:val="00BC2354"/>
    <w:rsid w:val="00BC23A6"/>
    <w:rsid w:val="00BC25A1"/>
    <w:rsid w:val="00BC276A"/>
    <w:rsid w:val="00BC29E4"/>
    <w:rsid w:val="00BC29FD"/>
    <w:rsid w:val="00BC2C1E"/>
    <w:rsid w:val="00BC2ED5"/>
    <w:rsid w:val="00BC30E3"/>
    <w:rsid w:val="00BC316F"/>
    <w:rsid w:val="00BC3191"/>
    <w:rsid w:val="00BC337D"/>
    <w:rsid w:val="00BC33EA"/>
    <w:rsid w:val="00BC3576"/>
    <w:rsid w:val="00BC35CC"/>
    <w:rsid w:val="00BC3669"/>
    <w:rsid w:val="00BC38D1"/>
    <w:rsid w:val="00BC3BCB"/>
    <w:rsid w:val="00BC3F76"/>
    <w:rsid w:val="00BC3FF6"/>
    <w:rsid w:val="00BC42CF"/>
    <w:rsid w:val="00BC4448"/>
    <w:rsid w:val="00BC46DE"/>
    <w:rsid w:val="00BC4AEC"/>
    <w:rsid w:val="00BC4B1E"/>
    <w:rsid w:val="00BC4B3E"/>
    <w:rsid w:val="00BC4D2D"/>
    <w:rsid w:val="00BC547F"/>
    <w:rsid w:val="00BC5670"/>
    <w:rsid w:val="00BC5BF1"/>
    <w:rsid w:val="00BC5CC2"/>
    <w:rsid w:val="00BC5EE4"/>
    <w:rsid w:val="00BC5FC6"/>
    <w:rsid w:val="00BC6011"/>
    <w:rsid w:val="00BC6227"/>
    <w:rsid w:val="00BC6376"/>
    <w:rsid w:val="00BC63A4"/>
    <w:rsid w:val="00BC6B06"/>
    <w:rsid w:val="00BC6C0D"/>
    <w:rsid w:val="00BC6D24"/>
    <w:rsid w:val="00BC6DD5"/>
    <w:rsid w:val="00BC6EBD"/>
    <w:rsid w:val="00BC6FCE"/>
    <w:rsid w:val="00BC7035"/>
    <w:rsid w:val="00BC71BF"/>
    <w:rsid w:val="00BC73D7"/>
    <w:rsid w:val="00BC7472"/>
    <w:rsid w:val="00BC74A5"/>
    <w:rsid w:val="00BC7610"/>
    <w:rsid w:val="00BC76C8"/>
    <w:rsid w:val="00BC7721"/>
    <w:rsid w:val="00BC7759"/>
    <w:rsid w:val="00BC7766"/>
    <w:rsid w:val="00BC7803"/>
    <w:rsid w:val="00BC78FE"/>
    <w:rsid w:val="00BC7D78"/>
    <w:rsid w:val="00BD0201"/>
    <w:rsid w:val="00BD06A0"/>
    <w:rsid w:val="00BD0DA9"/>
    <w:rsid w:val="00BD0E3E"/>
    <w:rsid w:val="00BD0EAE"/>
    <w:rsid w:val="00BD117B"/>
    <w:rsid w:val="00BD14C7"/>
    <w:rsid w:val="00BD1541"/>
    <w:rsid w:val="00BD1839"/>
    <w:rsid w:val="00BD1B9B"/>
    <w:rsid w:val="00BD1DCB"/>
    <w:rsid w:val="00BD1FAB"/>
    <w:rsid w:val="00BD2082"/>
    <w:rsid w:val="00BD2226"/>
    <w:rsid w:val="00BD22DC"/>
    <w:rsid w:val="00BD2324"/>
    <w:rsid w:val="00BD240A"/>
    <w:rsid w:val="00BD2455"/>
    <w:rsid w:val="00BD2484"/>
    <w:rsid w:val="00BD248E"/>
    <w:rsid w:val="00BD27C8"/>
    <w:rsid w:val="00BD292C"/>
    <w:rsid w:val="00BD2AB8"/>
    <w:rsid w:val="00BD2D6C"/>
    <w:rsid w:val="00BD2E00"/>
    <w:rsid w:val="00BD2F5D"/>
    <w:rsid w:val="00BD3031"/>
    <w:rsid w:val="00BD31C2"/>
    <w:rsid w:val="00BD3214"/>
    <w:rsid w:val="00BD335E"/>
    <w:rsid w:val="00BD3681"/>
    <w:rsid w:val="00BD383B"/>
    <w:rsid w:val="00BD3A1E"/>
    <w:rsid w:val="00BD3A37"/>
    <w:rsid w:val="00BD3CC7"/>
    <w:rsid w:val="00BD3D75"/>
    <w:rsid w:val="00BD3DD7"/>
    <w:rsid w:val="00BD3E83"/>
    <w:rsid w:val="00BD4289"/>
    <w:rsid w:val="00BD4340"/>
    <w:rsid w:val="00BD44D8"/>
    <w:rsid w:val="00BD4840"/>
    <w:rsid w:val="00BD48E3"/>
    <w:rsid w:val="00BD4916"/>
    <w:rsid w:val="00BD4AAE"/>
    <w:rsid w:val="00BD4D2C"/>
    <w:rsid w:val="00BD4D81"/>
    <w:rsid w:val="00BD4E5F"/>
    <w:rsid w:val="00BD4F46"/>
    <w:rsid w:val="00BD4FD8"/>
    <w:rsid w:val="00BD50E3"/>
    <w:rsid w:val="00BD52BA"/>
    <w:rsid w:val="00BD57E8"/>
    <w:rsid w:val="00BD5A30"/>
    <w:rsid w:val="00BD5B60"/>
    <w:rsid w:val="00BD61AA"/>
    <w:rsid w:val="00BD635F"/>
    <w:rsid w:val="00BD63AF"/>
    <w:rsid w:val="00BD68D9"/>
    <w:rsid w:val="00BD69EA"/>
    <w:rsid w:val="00BD6B10"/>
    <w:rsid w:val="00BD6D77"/>
    <w:rsid w:val="00BD6F83"/>
    <w:rsid w:val="00BD6FB1"/>
    <w:rsid w:val="00BD7256"/>
    <w:rsid w:val="00BD72FD"/>
    <w:rsid w:val="00BD74EE"/>
    <w:rsid w:val="00BD7544"/>
    <w:rsid w:val="00BD79BC"/>
    <w:rsid w:val="00BD7CFC"/>
    <w:rsid w:val="00BD7EF9"/>
    <w:rsid w:val="00BD7F29"/>
    <w:rsid w:val="00BD7FED"/>
    <w:rsid w:val="00BE00D3"/>
    <w:rsid w:val="00BE01D6"/>
    <w:rsid w:val="00BE02A3"/>
    <w:rsid w:val="00BE03BD"/>
    <w:rsid w:val="00BE04BC"/>
    <w:rsid w:val="00BE06FA"/>
    <w:rsid w:val="00BE0892"/>
    <w:rsid w:val="00BE095B"/>
    <w:rsid w:val="00BE0B6A"/>
    <w:rsid w:val="00BE0C62"/>
    <w:rsid w:val="00BE0C6E"/>
    <w:rsid w:val="00BE0FB7"/>
    <w:rsid w:val="00BE0FDB"/>
    <w:rsid w:val="00BE1204"/>
    <w:rsid w:val="00BE1437"/>
    <w:rsid w:val="00BE1482"/>
    <w:rsid w:val="00BE187D"/>
    <w:rsid w:val="00BE18C8"/>
    <w:rsid w:val="00BE19CE"/>
    <w:rsid w:val="00BE1EAB"/>
    <w:rsid w:val="00BE1FBE"/>
    <w:rsid w:val="00BE2134"/>
    <w:rsid w:val="00BE25C3"/>
    <w:rsid w:val="00BE287A"/>
    <w:rsid w:val="00BE28A3"/>
    <w:rsid w:val="00BE2AD7"/>
    <w:rsid w:val="00BE2C7B"/>
    <w:rsid w:val="00BE2F7D"/>
    <w:rsid w:val="00BE3102"/>
    <w:rsid w:val="00BE34B2"/>
    <w:rsid w:val="00BE34C9"/>
    <w:rsid w:val="00BE385C"/>
    <w:rsid w:val="00BE3D91"/>
    <w:rsid w:val="00BE3DAD"/>
    <w:rsid w:val="00BE3E4D"/>
    <w:rsid w:val="00BE3EC6"/>
    <w:rsid w:val="00BE4103"/>
    <w:rsid w:val="00BE41CF"/>
    <w:rsid w:val="00BE465D"/>
    <w:rsid w:val="00BE4806"/>
    <w:rsid w:val="00BE48F4"/>
    <w:rsid w:val="00BE494C"/>
    <w:rsid w:val="00BE4C9E"/>
    <w:rsid w:val="00BE4E7A"/>
    <w:rsid w:val="00BE51EA"/>
    <w:rsid w:val="00BE5439"/>
    <w:rsid w:val="00BE545D"/>
    <w:rsid w:val="00BE5A37"/>
    <w:rsid w:val="00BE5B3F"/>
    <w:rsid w:val="00BE5BEB"/>
    <w:rsid w:val="00BE612E"/>
    <w:rsid w:val="00BE64C2"/>
    <w:rsid w:val="00BE6908"/>
    <w:rsid w:val="00BE6986"/>
    <w:rsid w:val="00BE6B8A"/>
    <w:rsid w:val="00BE6BF9"/>
    <w:rsid w:val="00BE6E42"/>
    <w:rsid w:val="00BE6E76"/>
    <w:rsid w:val="00BE6F53"/>
    <w:rsid w:val="00BE7218"/>
    <w:rsid w:val="00BE7326"/>
    <w:rsid w:val="00BE79D6"/>
    <w:rsid w:val="00BE7F0D"/>
    <w:rsid w:val="00BF001C"/>
    <w:rsid w:val="00BF0119"/>
    <w:rsid w:val="00BF02FE"/>
    <w:rsid w:val="00BF0407"/>
    <w:rsid w:val="00BF05C4"/>
    <w:rsid w:val="00BF07FC"/>
    <w:rsid w:val="00BF0ABE"/>
    <w:rsid w:val="00BF0CCC"/>
    <w:rsid w:val="00BF0D34"/>
    <w:rsid w:val="00BF0DC0"/>
    <w:rsid w:val="00BF0F48"/>
    <w:rsid w:val="00BF1389"/>
    <w:rsid w:val="00BF168F"/>
    <w:rsid w:val="00BF16E1"/>
    <w:rsid w:val="00BF16FE"/>
    <w:rsid w:val="00BF1750"/>
    <w:rsid w:val="00BF1CD1"/>
    <w:rsid w:val="00BF1E36"/>
    <w:rsid w:val="00BF1EAF"/>
    <w:rsid w:val="00BF1F1B"/>
    <w:rsid w:val="00BF228E"/>
    <w:rsid w:val="00BF284D"/>
    <w:rsid w:val="00BF28F9"/>
    <w:rsid w:val="00BF2C4E"/>
    <w:rsid w:val="00BF2D01"/>
    <w:rsid w:val="00BF2E94"/>
    <w:rsid w:val="00BF2EC7"/>
    <w:rsid w:val="00BF2ED4"/>
    <w:rsid w:val="00BF2F83"/>
    <w:rsid w:val="00BF2F86"/>
    <w:rsid w:val="00BF30BD"/>
    <w:rsid w:val="00BF3136"/>
    <w:rsid w:val="00BF323F"/>
    <w:rsid w:val="00BF32D1"/>
    <w:rsid w:val="00BF33A7"/>
    <w:rsid w:val="00BF36BB"/>
    <w:rsid w:val="00BF39F3"/>
    <w:rsid w:val="00BF3A1E"/>
    <w:rsid w:val="00BF3CAB"/>
    <w:rsid w:val="00BF3D31"/>
    <w:rsid w:val="00BF3E67"/>
    <w:rsid w:val="00BF3F3E"/>
    <w:rsid w:val="00BF3F66"/>
    <w:rsid w:val="00BF426B"/>
    <w:rsid w:val="00BF43A3"/>
    <w:rsid w:val="00BF4544"/>
    <w:rsid w:val="00BF4809"/>
    <w:rsid w:val="00BF4860"/>
    <w:rsid w:val="00BF4E55"/>
    <w:rsid w:val="00BF4F09"/>
    <w:rsid w:val="00BF4FD6"/>
    <w:rsid w:val="00BF52B8"/>
    <w:rsid w:val="00BF56B5"/>
    <w:rsid w:val="00BF59A1"/>
    <w:rsid w:val="00BF5D7F"/>
    <w:rsid w:val="00BF5DC6"/>
    <w:rsid w:val="00BF5DDC"/>
    <w:rsid w:val="00BF5EB9"/>
    <w:rsid w:val="00BF5F70"/>
    <w:rsid w:val="00BF6089"/>
    <w:rsid w:val="00BF61BE"/>
    <w:rsid w:val="00BF6610"/>
    <w:rsid w:val="00BF6773"/>
    <w:rsid w:val="00BF6FC9"/>
    <w:rsid w:val="00BF7473"/>
    <w:rsid w:val="00BF74A8"/>
    <w:rsid w:val="00BF7832"/>
    <w:rsid w:val="00BF795C"/>
    <w:rsid w:val="00BF7ACA"/>
    <w:rsid w:val="00BF7B77"/>
    <w:rsid w:val="00BF7CD7"/>
    <w:rsid w:val="00BF7D1F"/>
    <w:rsid w:val="00BF7F29"/>
    <w:rsid w:val="00C0004F"/>
    <w:rsid w:val="00C00321"/>
    <w:rsid w:val="00C0050D"/>
    <w:rsid w:val="00C00594"/>
    <w:rsid w:val="00C009A6"/>
    <w:rsid w:val="00C009D1"/>
    <w:rsid w:val="00C00A6B"/>
    <w:rsid w:val="00C00EEF"/>
    <w:rsid w:val="00C00F6B"/>
    <w:rsid w:val="00C011F0"/>
    <w:rsid w:val="00C01246"/>
    <w:rsid w:val="00C01377"/>
    <w:rsid w:val="00C013AD"/>
    <w:rsid w:val="00C015A0"/>
    <w:rsid w:val="00C018C3"/>
    <w:rsid w:val="00C01B1A"/>
    <w:rsid w:val="00C01B63"/>
    <w:rsid w:val="00C01F4D"/>
    <w:rsid w:val="00C02047"/>
    <w:rsid w:val="00C02065"/>
    <w:rsid w:val="00C02458"/>
    <w:rsid w:val="00C02476"/>
    <w:rsid w:val="00C02587"/>
    <w:rsid w:val="00C02764"/>
    <w:rsid w:val="00C02A31"/>
    <w:rsid w:val="00C02C06"/>
    <w:rsid w:val="00C02F4F"/>
    <w:rsid w:val="00C02F52"/>
    <w:rsid w:val="00C03127"/>
    <w:rsid w:val="00C03319"/>
    <w:rsid w:val="00C0331E"/>
    <w:rsid w:val="00C034E5"/>
    <w:rsid w:val="00C03848"/>
    <w:rsid w:val="00C03BB5"/>
    <w:rsid w:val="00C03DD2"/>
    <w:rsid w:val="00C03FE2"/>
    <w:rsid w:val="00C04281"/>
    <w:rsid w:val="00C04363"/>
    <w:rsid w:val="00C043C6"/>
    <w:rsid w:val="00C044B8"/>
    <w:rsid w:val="00C04924"/>
    <w:rsid w:val="00C049E2"/>
    <w:rsid w:val="00C04A1F"/>
    <w:rsid w:val="00C04A78"/>
    <w:rsid w:val="00C04ACB"/>
    <w:rsid w:val="00C04D56"/>
    <w:rsid w:val="00C04E6F"/>
    <w:rsid w:val="00C05C3B"/>
    <w:rsid w:val="00C06141"/>
    <w:rsid w:val="00C06162"/>
    <w:rsid w:val="00C064BC"/>
    <w:rsid w:val="00C0650C"/>
    <w:rsid w:val="00C0696B"/>
    <w:rsid w:val="00C070A1"/>
    <w:rsid w:val="00C0710C"/>
    <w:rsid w:val="00C0749D"/>
    <w:rsid w:val="00C07520"/>
    <w:rsid w:val="00C07562"/>
    <w:rsid w:val="00C07583"/>
    <w:rsid w:val="00C07683"/>
    <w:rsid w:val="00C07BB2"/>
    <w:rsid w:val="00C07D53"/>
    <w:rsid w:val="00C07DEF"/>
    <w:rsid w:val="00C07E83"/>
    <w:rsid w:val="00C108FF"/>
    <w:rsid w:val="00C109E7"/>
    <w:rsid w:val="00C10B10"/>
    <w:rsid w:val="00C10BBE"/>
    <w:rsid w:val="00C10BD1"/>
    <w:rsid w:val="00C10D66"/>
    <w:rsid w:val="00C10E77"/>
    <w:rsid w:val="00C10F42"/>
    <w:rsid w:val="00C1145B"/>
    <w:rsid w:val="00C11D18"/>
    <w:rsid w:val="00C11F8B"/>
    <w:rsid w:val="00C1211A"/>
    <w:rsid w:val="00C12277"/>
    <w:rsid w:val="00C123A9"/>
    <w:rsid w:val="00C123C4"/>
    <w:rsid w:val="00C12479"/>
    <w:rsid w:val="00C124A8"/>
    <w:rsid w:val="00C124BE"/>
    <w:rsid w:val="00C1251C"/>
    <w:rsid w:val="00C12632"/>
    <w:rsid w:val="00C12754"/>
    <w:rsid w:val="00C12788"/>
    <w:rsid w:val="00C128A4"/>
    <w:rsid w:val="00C129A0"/>
    <w:rsid w:val="00C12A9C"/>
    <w:rsid w:val="00C12D59"/>
    <w:rsid w:val="00C12DCD"/>
    <w:rsid w:val="00C12E4E"/>
    <w:rsid w:val="00C13394"/>
    <w:rsid w:val="00C1342D"/>
    <w:rsid w:val="00C1360A"/>
    <w:rsid w:val="00C136C0"/>
    <w:rsid w:val="00C1387A"/>
    <w:rsid w:val="00C13946"/>
    <w:rsid w:val="00C13A87"/>
    <w:rsid w:val="00C13B03"/>
    <w:rsid w:val="00C13B39"/>
    <w:rsid w:val="00C13CD6"/>
    <w:rsid w:val="00C13E4A"/>
    <w:rsid w:val="00C1410B"/>
    <w:rsid w:val="00C14146"/>
    <w:rsid w:val="00C14594"/>
    <w:rsid w:val="00C14621"/>
    <w:rsid w:val="00C14622"/>
    <w:rsid w:val="00C1475C"/>
    <w:rsid w:val="00C1490F"/>
    <w:rsid w:val="00C14A07"/>
    <w:rsid w:val="00C14AA7"/>
    <w:rsid w:val="00C14D0B"/>
    <w:rsid w:val="00C14D8F"/>
    <w:rsid w:val="00C14F88"/>
    <w:rsid w:val="00C15011"/>
    <w:rsid w:val="00C15158"/>
    <w:rsid w:val="00C1524C"/>
    <w:rsid w:val="00C15499"/>
    <w:rsid w:val="00C1549D"/>
    <w:rsid w:val="00C156BD"/>
    <w:rsid w:val="00C156D3"/>
    <w:rsid w:val="00C15707"/>
    <w:rsid w:val="00C1589E"/>
    <w:rsid w:val="00C15A81"/>
    <w:rsid w:val="00C15B32"/>
    <w:rsid w:val="00C160E1"/>
    <w:rsid w:val="00C16232"/>
    <w:rsid w:val="00C162EA"/>
    <w:rsid w:val="00C162F6"/>
    <w:rsid w:val="00C1639F"/>
    <w:rsid w:val="00C166CD"/>
    <w:rsid w:val="00C16741"/>
    <w:rsid w:val="00C16901"/>
    <w:rsid w:val="00C16B78"/>
    <w:rsid w:val="00C16D94"/>
    <w:rsid w:val="00C16E86"/>
    <w:rsid w:val="00C16EF3"/>
    <w:rsid w:val="00C16F50"/>
    <w:rsid w:val="00C17372"/>
    <w:rsid w:val="00C174AF"/>
    <w:rsid w:val="00C174EC"/>
    <w:rsid w:val="00C17670"/>
    <w:rsid w:val="00C176AA"/>
    <w:rsid w:val="00C17AB1"/>
    <w:rsid w:val="00C17ACC"/>
    <w:rsid w:val="00C17CC2"/>
    <w:rsid w:val="00C17D2E"/>
    <w:rsid w:val="00C201C3"/>
    <w:rsid w:val="00C20288"/>
    <w:rsid w:val="00C202BE"/>
    <w:rsid w:val="00C206A4"/>
    <w:rsid w:val="00C20878"/>
    <w:rsid w:val="00C20A2E"/>
    <w:rsid w:val="00C20D70"/>
    <w:rsid w:val="00C20DC0"/>
    <w:rsid w:val="00C21076"/>
    <w:rsid w:val="00C2186C"/>
    <w:rsid w:val="00C21B6B"/>
    <w:rsid w:val="00C21C07"/>
    <w:rsid w:val="00C21CBD"/>
    <w:rsid w:val="00C21F04"/>
    <w:rsid w:val="00C2203D"/>
    <w:rsid w:val="00C220A8"/>
    <w:rsid w:val="00C220FB"/>
    <w:rsid w:val="00C22396"/>
    <w:rsid w:val="00C2240D"/>
    <w:rsid w:val="00C224AE"/>
    <w:rsid w:val="00C2259F"/>
    <w:rsid w:val="00C225E6"/>
    <w:rsid w:val="00C225F3"/>
    <w:rsid w:val="00C2264A"/>
    <w:rsid w:val="00C22A91"/>
    <w:rsid w:val="00C22B8A"/>
    <w:rsid w:val="00C22D23"/>
    <w:rsid w:val="00C22FD0"/>
    <w:rsid w:val="00C22FF0"/>
    <w:rsid w:val="00C2303A"/>
    <w:rsid w:val="00C23363"/>
    <w:rsid w:val="00C239B9"/>
    <w:rsid w:val="00C23A44"/>
    <w:rsid w:val="00C23C8A"/>
    <w:rsid w:val="00C240F1"/>
    <w:rsid w:val="00C243BC"/>
    <w:rsid w:val="00C24409"/>
    <w:rsid w:val="00C244BE"/>
    <w:rsid w:val="00C245E1"/>
    <w:rsid w:val="00C24607"/>
    <w:rsid w:val="00C246DB"/>
    <w:rsid w:val="00C2480B"/>
    <w:rsid w:val="00C2499A"/>
    <w:rsid w:val="00C24AE6"/>
    <w:rsid w:val="00C24D3A"/>
    <w:rsid w:val="00C24DF7"/>
    <w:rsid w:val="00C2509B"/>
    <w:rsid w:val="00C252E7"/>
    <w:rsid w:val="00C257B3"/>
    <w:rsid w:val="00C257CD"/>
    <w:rsid w:val="00C258F6"/>
    <w:rsid w:val="00C25C02"/>
    <w:rsid w:val="00C2643A"/>
    <w:rsid w:val="00C264E1"/>
    <w:rsid w:val="00C266F5"/>
    <w:rsid w:val="00C26796"/>
    <w:rsid w:val="00C26A31"/>
    <w:rsid w:val="00C26AAB"/>
    <w:rsid w:val="00C26C2C"/>
    <w:rsid w:val="00C26E6C"/>
    <w:rsid w:val="00C27175"/>
    <w:rsid w:val="00C27294"/>
    <w:rsid w:val="00C2733D"/>
    <w:rsid w:val="00C27385"/>
    <w:rsid w:val="00C27607"/>
    <w:rsid w:val="00C27796"/>
    <w:rsid w:val="00C2796F"/>
    <w:rsid w:val="00C279BE"/>
    <w:rsid w:val="00C27A6B"/>
    <w:rsid w:val="00C27C7C"/>
    <w:rsid w:val="00C27DA2"/>
    <w:rsid w:val="00C27DBE"/>
    <w:rsid w:val="00C27EB9"/>
    <w:rsid w:val="00C27F5A"/>
    <w:rsid w:val="00C30065"/>
    <w:rsid w:val="00C30082"/>
    <w:rsid w:val="00C3013F"/>
    <w:rsid w:val="00C3042E"/>
    <w:rsid w:val="00C304D2"/>
    <w:rsid w:val="00C30730"/>
    <w:rsid w:val="00C30904"/>
    <w:rsid w:val="00C30A7D"/>
    <w:rsid w:val="00C30E16"/>
    <w:rsid w:val="00C310BD"/>
    <w:rsid w:val="00C310C1"/>
    <w:rsid w:val="00C312DF"/>
    <w:rsid w:val="00C316C8"/>
    <w:rsid w:val="00C31712"/>
    <w:rsid w:val="00C31984"/>
    <w:rsid w:val="00C31A04"/>
    <w:rsid w:val="00C31A56"/>
    <w:rsid w:val="00C31A77"/>
    <w:rsid w:val="00C31AB9"/>
    <w:rsid w:val="00C31B23"/>
    <w:rsid w:val="00C31C91"/>
    <w:rsid w:val="00C31E40"/>
    <w:rsid w:val="00C3207D"/>
    <w:rsid w:val="00C32307"/>
    <w:rsid w:val="00C3233E"/>
    <w:rsid w:val="00C325EB"/>
    <w:rsid w:val="00C3261D"/>
    <w:rsid w:val="00C32623"/>
    <w:rsid w:val="00C3288E"/>
    <w:rsid w:val="00C3293C"/>
    <w:rsid w:val="00C32A68"/>
    <w:rsid w:val="00C32B0E"/>
    <w:rsid w:val="00C32E9B"/>
    <w:rsid w:val="00C32F63"/>
    <w:rsid w:val="00C3326D"/>
    <w:rsid w:val="00C33354"/>
    <w:rsid w:val="00C33493"/>
    <w:rsid w:val="00C33891"/>
    <w:rsid w:val="00C33BEA"/>
    <w:rsid w:val="00C33E40"/>
    <w:rsid w:val="00C342F6"/>
    <w:rsid w:val="00C345A1"/>
    <w:rsid w:val="00C34774"/>
    <w:rsid w:val="00C34996"/>
    <w:rsid w:val="00C34EA6"/>
    <w:rsid w:val="00C35080"/>
    <w:rsid w:val="00C352CE"/>
    <w:rsid w:val="00C3542D"/>
    <w:rsid w:val="00C3551B"/>
    <w:rsid w:val="00C35570"/>
    <w:rsid w:val="00C35813"/>
    <w:rsid w:val="00C359E8"/>
    <w:rsid w:val="00C35BD1"/>
    <w:rsid w:val="00C35BD2"/>
    <w:rsid w:val="00C35F47"/>
    <w:rsid w:val="00C36091"/>
    <w:rsid w:val="00C362C4"/>
    <w:rsid w:val="00C36D2C"/>
    <w:rsid w:val="00C36D8F"/>
    <w:rsid w:val="00C36EF2"/>
    <w:rsid w:val="00C37052"/>
    <w:rsid w:val="00C3705B"/>
    <w:rsid w:val="00C3719B"/>
    <w:rsid w:val="00C373AB"/>
    <w:rsid w:val="00C37637"/>
    <w:rsid w:val="00C37706"/>
    <w:rsid w:val="00C37967"/>
    <w:rsid w:val="00C379A1"/>
    <w:rsid w:val="00C37DAF"/>
    <w:rsid w:val="00C37EC4"/>
    <w:rsid w:val="00C37F15"/>
    <w:rsid w:val="00C37F87"/>
    <w:rsid w:val="00C400F2"/>
    <w:rsid w:val="00C40191"/>
    <w:rsid w:val="00C401F8"/>
    <w:rsid w:val="00C408B3"/>
    <w:rsid w:val="00C4095F"/>
    <w:rsid w:val="00C40C26"/>
    <w:rsid w:val="00C40C74"/>
    <w:rsid w:val="00C40CA1"/>
    <w:rsid w:val="00C41043"/>
    <w:rsid w:val="00C41157"/>
    <w:rsid w:val="00C41541"/>
    <w:rsid w:val="00C41CE1"/>
    <w:rsid w:val="00C42062"/>
    <w:rsid w:val="00C42289"/>
    <w:rsid w:val="00C4229B"/>
    <w:rsid w:val="00C425CF"/>
    <w:rsid w:val="00C42745"/>
    <w:rsid w:val="00C428BA"/>
    <w:rsid w:val="00C42A56"/>
    <w:rsid w:val="00C42D35"/>
    <w:rsid w:val="00C42DC1"/>
    <w:rsid w:val="00C42E4B"/>
    <w:rsid w:val="00C43140"/>
    <w:rsid w:val="00C43952"/>
    <w:rsid w:val="00C43A51"/>
    <w:rsid w:val="00C43A88"/>
    <w:rsid w:val="00C43AC6"/>
    <w:rsid w:val="00C43ADD"/>
    <w:rsid w:val="00C443BC"/>
    <w:rsid w:val="00C445ED"/>
    <w:rsid w:val="00C44860"/>
    <w:rsid w:val="00C44B0B"/>
    <w:rsid w:val="00C44CC9"/>
    <w:rsid w:val="00C44DEE"/>
    <w:rsid w:val="00C44EAE"/>
    <w:rsid w:val="00C4520B"/>
    <w:rsid w:val="00C4524B"/>
    <w:rsid w:val="00C452CE"/>
    <w:rsid w:val="00C4534E"/>
    <w:rsid w:val="00C454FA"/>
    <w:rsid w:val="00C45583"/>
    <w:rsid w:val="00C455F1"/>
    <w:rsid w:val="00C4578C"/>
    <w:rsid w:val="00C4596D"/>
    <w:rsid w:val="00C4598D"/>
    <w:rsid w:val="00C45CD3"/>
    <w:rsid w:val="00C45DA3"/>
    <w:rsid w:val="00C4608E"/>
    <w:rsid w:val="00C46313"/>
    <w:rsid w:val="00C4666F"/>
    <w:rsid w:val="00C46C47"/>
    <w:rsid w:val="00C46C61"/>
    <w:rsid w:val="00C46DDA"/>
    <w:rsid w:val="00C47325"/>
    <w:rsid w:val="00C47379"/>
    <w:rsid w:val="00C47530"/>
    <w:rsid w:val="00C47C45"/>
    <w:rsid w:val="00C47C59"/>
    <w:rsid w:val="00C47CB6"/>
    <w:rsid w:val="00C47D3D"/>
    <w:rsid w:val="00C47DB7"/>
    <w:rsid w:val="00C47EE7"/>
    <w:rsid w:val="00C50101"/>
    <w:rsid w:val="00C5019D"/>
    <w:rsid w:val="00C50439"/>
    <w:rsid w:val="00C504DF"/>
    <w:rsid w:val="00C506F3"/>
    <w:rsid w:val="00C50714"/>
    <w:rsid w:val="00C50DEE"/>
    <w:rsid w:val="00C516DF"/>
    <w:rsid w:val="00C519BF"/>
    <w:rsid w:val="00C51AC6"/>
    <w:rsid w:val="00C51AD8"/>
    <w:rsid w:val="00C51F1C"/>
    <w:rsid w:val="00C51F35"/>
    <w:rsid w:val="00C52180"/>
    <w:rsid w:val="00C52302"/>
    <w:rsid w:val="00C5232A"/>
    <w:rsid w:val="00C5261D"/>
    <w:rsid w:val="00C52949"/>
    <w:rsid w:val="00C529CB"/>
    <w:rsid w:val="00C53483"/>
    <w:rsid w:val="00C536D5"/>
    <w:rsid w:val="00C53843"/>
    <w:rsid w:val="00C53A8C"/>
    <w:rsid w:val="00C53AFA"/>
    <w:rsid w:val="00C53CC8"/>
    <w:rsid w:val="00C53D79"/>
    <w:rsid w:val="00C53DB3"/>
    <w:rsid w:val="00C53DF3"/>
    <w:rsid w:val="00C54148"/>
    <w:rsid w:val="00C54460"/>
    <w:rsid w:val="00C54488"/>
    <w:rsid w:val="00C544EE"/>
    <w:rsid w:val="00C546D8"/>
    <w:rsid w:val="00C54A0F"/>
    <w:rsid w:val="00C54AD5"/>
    <w:rsid w:val="00C54B83"/>
    <w:rsid w:val="00C54D2D"/>
    <w:rsid w:val="00C54D2E"/>
    <w:rsid w:val="00C552BB"/>
    <w:rsid w:val="00C55391"/>
    <w:rsid w:val="00C5543D"/>
    <w:rsid w:val="00C555E6"/>
    <w:rsid w:val="00C55632"/>
    <w:rsid w:val="00C55716"/>
    <w:rsid w:val="00C558D8"/>
    <w:rsid w:val="00C55A40"/>
    <w:rsid w:val="00C55D67"/>
    <w:rsid w:val="00C55F9A"/>
    <w:rsid w:val="00C561C0"/>
    <w:rsid w:val="00C56213"/>
    <w:rsid w:val="00C56356"/>
    <w:rsid w:val="00C56432"/>
    <w:rsid w:val="00C564B5"/>
    <w:rsid w:val="00C5652A"/>
    <w:rsid w:val="00C569A5"/>
    <w:rsid w:val="00C56D27"/>
    <w:rsid w:val="00C56E84"/>
    <w:rsid w:val="00C57227"/>
    <w:rsid w:val="00C574F5"/>
    <w:rsid w:val="00C5751E"/>
    <w:rsid w:val="00C57570"/>
    <w:rsid w:val="00C57578"/>
    <w:rsid w:val="00C575C9"/>
    <w:rsid w:val="00C57791"/>
    <w:rsid w:val="00C57970"/>
    <w:rsid w:val="00C57B43"/>
    <w:rsid w:val="00C57B69"/>
    <w:rsid w:val="00C57C11"/>
    <w:rsid w:val="00C57CBF"/>
    <w:rsid w:val="00C60025"/>
    <w:rsid w:val="00C600B7"/>
    <w:rsid w:val="00C6083B"/>
    <w:rsid w:val="00C60BEF"/>
    <w:rsid w:val="00C60E92"/>
    <w:rsid w:val="00C61103"/>
    <w:rsid w:val="00C6142D"/>
    <w:rsid w:val="00C6160E"/>
    <w:rsid w:val="00C61680"/>
    <w:rsid w:val="00C61772"/>
    <w:rsid w:val="00C617B3"/>
    <w:rsid w:val="00C6182A"/>
    <w:rsid w:val="00C618F3"/>
    <w:rsid w:val="00C61B43"/>
    <w:rsid w:val="00C61DB4"/>
    <w:rsid w:val="00C61F39"/>
    <w:rsid w:val="00C61F44"/>
    <w:rsid w:val="00C62488"/>
    <w:rsid w:val="00C62570"/>
    <w:rsid w:val="00C626E3"/>
    <w:rsid w:val="00C627F9"/>
    <w:rsid w:val="00C62960"/>
    <w:rsid w:val="00C629DF"/>
    <w:rsid w:val="00C62AED"/>
    <w:rsid w:val="00C62C61"/>
    <w:rsid w:val="00C62C6A"/>
    <w:rsid w:val="00C62C83"/>
    <w:rsid w:val="00C62F19"/>
    <w:rsid w:val="00C62FBE"/>
    <w:rsid w:val="00C63022"/>
    <w:rsid w:val="00C63044"/>
    <w:rsid w:val="00C630D0"/>
    <w:rsid w:val="00C63681"/>
    <w:rsid w:val="00C636CE"/>
    <w:rsid w:val="00C6380C"/>
    <w:rsid w:val="00C6387E"/>
    <w:rsid w:val="00C63A63"/>
    <w:rsid w:val="00C63FE2"/>
    <w:rsid w:val="00C642E8"/>
    <w:rsid w:val="00C64338"/>
    <w:rsid w:val="00C64450"/>
    <w:rsid w:val="00C644BD"/>
    <w:rsid w:val="00C644C6"/>
    <w:rsid w:val="00C6455F"/>
    <w:rsid w:val="00C6473A"/>
    <w:rsid w:val="00C64791"/>
    <w:rsid w:val="00C6495C"/>
    <w:rsid w:val="00C64AA2"/>
    <w:rsid w:val="00C64B02"/>
    <w:rsid w:val="00C64B80"/>
    <w:rsid w:val="00C64FAA"/>
    <w:rsid w:val="00C6507E"/>
    <w:rsid w:val="00C651B0"/>
    <w:rsid w:val="00C652C6"/>
    <w:rsid w:val="00C652D9"/>
    <w:rsid w:val="00C653A4"/>
    <w:rsid w:val="00C658D8"/>
    <w:rsid w:val="00C65CBC"/>
    <w:rsid w:val="00C65CF6"/>
    <w:rsid w:val="00C65D88"/>
    <w:rsid w:val="00C65F7E"/>
    <w:rsid w:val="00C65FAA"/>
    <w:rsid w:val="00C66160"/>
    <w:rsid w:val="00C6634F"/>
    <w:rsid w:val="00C663A7"/>
    <w:rsid w:val="00C66524"/>
    <w:rsid w:val="00C6682B"/>
    <w:rsid w:val="00C66C1A"/>
    <w:rsid w:val="00C66C95"/>
    <w:rsid w:val="00C66DCE"/>
    <w:rsid w:val="00C66F57"/>
    <w:rsid w:val="00C67202"/>
    <w:rsid w:val="00C67341"/>
    <w:rsid w:val="00C67355"/>
    <w:rsid w:val="00C67361"/>
    <w:rsid w:val="00C67AD0"/>
    <w:rsid w:val="00C67B2C"/>
    <w:rsid w:val="00C67C5F"/>
    <w:rsid w:val="00C67ED1"/>
    <w:rsid w:val="00C70029"/>
    <w:rsid w:val="00C7046A"/>
    <w:rsid w:val="00C704E1"/>
    <w:rsid w:val="00C70515"/>
    <w:rsid w:val="00C7054D"/>
    <w:rsid w:val="00C705EE"/>
    <w:rsid w:val="00C7064D"/>
    <w:rsid w:val="00C706AE"/>
    <w:rsid w:val="00C70733"/>
    <w:rsid w:val="00C70992"/>
    <w:rsid w:val="00C70AC8"/>
    <w:rsid w:val="00C70AF5"/>
    <w:rsid w:val="00C70D95"/>
    <w:rsid w:val="00C70D9B"/>
    <w:rsid w:val="00C70DCA"/>
    <w:rsid w:val="00C712DE"/>
    <w:rsid w:val="00C71550"/>
    <w:rsid w:val="00C71597"/>
    <w:rsid w:val="00C7161E"/>
    <w:rsid w:val="00C71659"/>
    <w:rsid w:val="00C7175A"/>
    <w:rsid w:val="00C719B1"/>
    <w:rsid w:val="00C71BC0"/>
    <w:rsid w:val="00C71CC1"/>
    <w:rsid w:val="00C71E15"/>
    <w:rsid w:val="00C71F6C"/>
    <w:rsid w:val="00C71FA0"/>
    <w:rsid w:val="00C72005"/>
    <w:rsid w:val="00C721A4"/>
    <w:rsid w:val="00C7243E"/>
    <w:rsid w:val="00C724A4"/>
    <w:rsid w:val="00C724B5"/>
    <w:rsid w:val="00C728C9"/>
    <w:rsid w:val="00C72DEC"/>
    <w:rsid w:val="00C72E0D"/>
    <w:rsid w:val="00C7308C"/>
    <w:rsid w:val="00C7337F"/>
    <w:rsid w:val="00C735D2"/>
    <w:rsid w:val="00C73979"/>
    <w:rsid w:val="00C73AD8"/>
    <w:rsid w:val="00C73BFC"/>
    <w:rsid w:val="00C73DEA"/>
    <w:rsid w:val="00C74138"/>
    <w:rsid w:val="00C74353"/>
    <w:rsid w:val="00C743AD"/>
    <w:rsid w:val="00C74770"/>
    <w:rsid w:val="00C7487C"/>
    <w:rsid w:val="00C749E0"/>
    <w:rsid w:val="00C74D6A"/>
    <w:rsid w:val="00C74E43"/>
    <w:rsid w:val="00C75049"/>
    <w:rsid w:val="00C7505F"/>
    <w:rsid w:val="00C750A0"/>
    <w:rsid w:val="00C75572"/>
    <w:rsid w:val="00C755FA"/>
    <w:rsid w:val="00C75974"/>
    <w:rsid w:val="00C7597A"/>
    <w:rsid w:val="00C75A33"/>
    <w:rsid w:val="00C75A64"/>
    <w:rsid w:val="00C75B2B"/>
    <w:rsid w:val="00C75C32"/>
    <w:rsid w:val="00C75FA8"/>
    <w:rsid w:val="00C7609F"/>
    <w:rsid w:val="00C76259"/>
    <w:rsid w:val="00C7643A"/>
    <w:rsid w:val="00C764E6"/>
    <w:rsid w:val="00C765AF"/>
    <w:rsid w:val="00C766DB"/>
    <w:rsid w:val="00C76AE4"/>
    <w:rsid w:val="00C76B8A"/>
    <w:rsid w:val="00C76BC5"/>
    <w:rsid w:val="00C76BF5"/>
    <w:rsid w:val="00C76C58"/>
    <w:rsid w:val="00C77142"/>
    <w:rsid w:val="00C77437"/>
    <w:rsid w:val="00C774AF"/>
    <w:rsid w:val="00C779A0"/>
    <w:rsid w:val="00C77BB0"/>
    <w:rsid w:val="00C77C5C"/>
    <w:rsid w:val="00C77EE8"/>
    <w:rsid w:val="00C800D6"/>
    <w:rsid w:val="00C80438"/>
    <w:rsid w:val="00C804BD"/>
    <w:rsid w:val="00C8097E"/>
    <w:rsid w:val="00C81275"/>
    <w:rsid w:val="00C8127A"/>
    <w:rsid w:val="00C813B0"/>
    <w:rsid w:val="00C81424"/>
    <w:rsid w:val="00C816AC"/>
    <w:rsid w:val="00C816F6"/>
    <w:rsid w:val="00C81788"/>
    <w:rsid w:val="00C817F3"/>
    <w:rsid w:val="00C8189A"/>
    <w:rsid w:val="00C81A0D"/>
    <w:rsid w:val="00C81D4D"/>
    <w:rsid w:val="00C81D96"/>
    <w:rsid w:val="00C81E0A"/>
    <w:rsid w:val="00C81E30"/>
    <w:rsid w:val="00C8218F"/>
    <w:rsid w:val="00C82274"/>
    <w:rsid w:val="00C82275"/>
    <w:rsid w:val="00C822A9"/>
    <w:rsid w:val="00C823DF"/>
    <w:rsid w:val="00C82487"/>
    <w:rsid w:val="00C8254C"/>
    <w:rsid w:val="00C825B4"/>
    <w:rsid w:val="00C825C1"/>
    <w:rsid w:val="00C826B1"/>
    <w:rsid w:val="00C82A09"/>
    <w:rsid w:val="00C82BD8"/>
    <w:rsid w:val="00C82C79"/>
    <w:rsid w:val="00C82FAB"/>
    <w:rsid w:val="00C830E9"/>
    <w:rsid w:val="00C831DA"/>
    <w:rsid w:val="00C831FF"/>
    <w:rsid w:val="00C83419"/>
    <w:rsid w:val="00C83449"/>
    <w:rsid w:val="00C836B6"/>
    <w:rsid w:val="00C8389E"/>
    <w:rsid w:val="00C838CE"/>
    <w:rsid w:val="00C838E7"/>
    <w:rsid w:val="00C83B16"/>
    <w:rsid w:val="00C83E4D"/>
    <w:rsid w:val="00C8415A"/>
    <w:rsid w:val="00C841D2"/>
    <w:rsid w:val="00C84206"/>
    <w:rsid w:val="00C842EC"/>
    <w:rsid w:val="00C8449E"/>
    <w:rsid w:val="00C84599"/>
    <w:rsid w:val="00C8464A"/>
    <w:rsid w:val="00C8471F"/>
    <w:rsid w:val="00C84A8D"/>
    <w:rsid w:val="00C84A90"/>
    <w:rsid w:val="00C84C5E"/>
    <w:rsid w:val="00C84DB0"/>
    <w:rsid w:val="00C84DC8"/>
    <w:rsid w:val="00C84DF2"/>
    <w:rsid w:val="00C853CD"/>
    <w:rsid w:val="00C85458"/>
    <w:rsid w:val="00C854B1"/>
    <w:rsid w:val="00C855DD"/>
    <w:rsid w:val="00C8587F"/>
    <w:rsid w:val="00C85B0E"/>
    <w:rsid w:val="00C85E2D"/>
    <w:rsid w:val="00C85F8D"/>
    <w:rsid w:val="00C861F6"/>
    <w:rsid w:val="00C86259"/>
    <w:rsid w:val="00C8630E"/>
    <w:rsid w:val="00C8641D"/>
    <w:rsid w:val="00C867CB"/>
    <w:rsid w:val="00C8694E"/>
    <w:rsid w:val="00C869B1"/>
    <w:rsid w:val="00C86ECA"/>
    <w:rsid w:val="00C8723E"/>
    <w:rsid w:val="00C873B7"/>
    <w:rsid w:val="00C87414"/>
    <w:rsid w:val="00C87574"/>
    <w:rsid w:val="00C8779D"/>
    <w:rsid w:val="00C87879"/>
    <w:rsid w:val="00C878D6"/>
    <w:rsid w:val="00C87913"/>
    <w:rsid w:val="00C87BC1"/>
    <w:rsid w:val="00C87CC7"/>
    <w:rsid w:val="00C87FF5"/>
    <w:rsid w:val="00C901E8"/>
    <w:rsid w:val="00C903B7"/>
    <w:rsid w:val="00C9058F"/>
    <w:rsid w:val="00C906D0"/>
    <w:rsid w:val="00C90715"/>
    <w:rsid w:val="00C90882"/>
    <w:rsid w:val="00C90E0F"/>
    <w:rsid w:val="00C90EAB"/>
    <w:rsid w:val="00C9103F"/>
    <w:rsid w:val="00C9107F"/>
    <w:rsid w:val="00C911F8"/>
    <w:rsid w:val="00C91208"/>
    <w:rsid w:val="00C913F6"/>
    <w:rsid w:val="00C915D4"/>
    <w:rsid w:val="00C91786"/>
    <w:rsid w:val="00C918E0"/>
    <w:rsid w:val="00C919A4"/>
    <w:rsid w:val="00C91A89"/>
    <w:rsid w:val="00C91DBA"/>
    <w:rsid w:val="00C91EF1"/>
    <w:rsid w:val="00C91F42"/>
    <w:rsid w:val="00C92086"/>
    <w:rsid w:val="00C92308"/>
    <w:rsid w:val="00C9256B"/>
    <w:rsid w:val="00C925B4"/>
    <w:rsid w:val="00C92977"/>
    <w:rsid w:val="00C92B80"/>
    <w:rsid w:val="00C92E68"/>
    <w:rsid w:val="00C92F45"/>
    <w:rsid w:val="00C92F9A"/>
    <w:rsid w:val="00C93065"/>
    <w:rsid w:val="00C93097"/>
    <w:rsid w:val="00C931C9"/>
    <w:rsid w:val="00C931DD"/>
    <w:rsid w:val="00C9322A"/>
    <w:rsid w:val="00C93351"/>
    <w:rsid w:val="00C9343F"/>
    <w:rsid w:val="00C93633"/>
    <w:rsid w:val="00C93643"/>
    <w:rsid w:val="00C937F4"/>
    <w:rsid w:val="00C93BB7"/>
    <w:rsid w:val="00C93E52"/>
    <w:rsid w:val="00C93F30"/>
    <w:rsid w:val="00C9426A"/>
    <w:rsid w:val="00C943B6"/>
    <w:rsid w:val="00C944E6"/>
    <w:rsid w:val="00C94989"/>
    <w:rsid w:val="00C94C91"/>
    <w:rsid w:val="00C94E37"/>
    <w:rsid w:val="00C94E89"/>
    <w:rsid w:val="00C94EF4"/>
    <w:rsid w:val="00C950F3"/>
    <w:rsid w:val="00C952FD"/>
    <w:rsid w:val="00C9540C"/>
    <w:rsid w:val="00C95417"/>
    <w:rsid w:val="00C95462"/>
    <w:rsid w:val="00C954D9"/>
    <w:rsid w:val="00C95600"/>
    <w:rsid w:val="00C95703"/>
    <w:rsid w:val="00C957D9"/>
    <w:rsid w:val="00C95B25"/>
    <w:rsid w:val="00C961B3"/>
    <w:rsid w:val="00C96239"/>
    <w:rsid w:val="00C963F6"/>
    <w:rsid w:val="00C96704"/>
    <w:rsid w:val="00C967DF"/>
    <w:rsid w:val="00C967FB"/>
    <w:rsid w:val="00C969B6"/>
    <w:rsid w:val="00C96A52"/>
    <w:rsid w:val="00C96A6F"/>
    <w:rsid w:val="00C96BC7"/>
    <w:rsid w:val="00C96CC2"/>
    <w:rsid w:val="00C96E5B"/>
    <w:rsid w:val="00C96E7F"/>
    <w:rsid w:val="00C96FC9"/>
    <w:rsid w:val="00C9711C"/>
    <w:rsid w:val="00C97255"/>
    <w:rsid w:val="00C97409"/>
    <w:rsid w:val="00C97469"/>
    <w:rsid w:val="00C9766F"/>
    <w:rsid w:val="00C978D7"/>
    <w:rsid w:val="00C97CC0"/>
    <w:rsid w:val="00C97DC4"/>
    <w:rsid w:val="00CA0145"/>
    <w:rsid w:val="00CA0436"/>
    <w:rsid w:val="00CA055D"/>
    <w:rsid w:val="00CA07B1"/>
    <w:rsid w:val="00CA0BA9"/>
    <w:rsid w:val="00CA0C30"/>
    <w:rsid w:val="00CA0CAA"/>
    <w:rsid w:val="00CA0D03"/>
    <w:rsid w:val="00CA0E81"/>
    <w:rsid w:val="00CA1046"/>
    <w:rsid w:val="00CA1366"/>
    <w:rsid w:val="00CA17C7"/>
    <w:rsid w:val="00CA17FA"/>
    <w:rsid w:val="00CA1A55"/>
    <w:rsid w:val="00CA1BF1"/>
    <w:rsid w:val="00CA2303"/>
    <w:rsid w:val="00CA23B2"/>
    <w:rsid w:val="00CA252F"/>
    <w:rsid w:val="00CA2568"/>
    <w:rsid w:val="00CA2AE0"/>
    <w:rsid w:val="00CA2FE5"/>
    <w:rsid w:val="00CA328F"/>
    <w:rsid w:val="00CA3396"/>
    <w:rsid w:val="00CA33F2"/>
    <w:rsid w:val="00CA359C"/>
    <w:rsid w:val="00CA3614"/>
    <w:rsid w:val="00CA3776"/>
    <w:rsid w:val="00CA37F7"/>
    <w:rsid w:val="00CA387E"/>
    <w:rsid w:val="00CA394D"/>
    <w:rsid w:val="00CA3B8D"/>
    <w:rsid w:val="00CA3BF1"/>
    <w:rsid w:val="00CA3BF6"/>
    <w:rsid w:val="00CA3E54"/>
    <w:rsid w:val="00CA4026"/>
    <w:rsid w:val="00CA40C3"/>
    <w:rsid w:val="00CA430A"/>
    <w:rsid w:val="00CA4413"/>
    <w:rsid w:val="00CA448D"/>
    <w:rsid w:val="00CA4682"/>
    <w:rsid w:val="00CA46A1"/>
    <w:rsid w:val="00CA478F"/>
    <w:rsid w:val="00CA482A"/>
    <w:rsid w:val="00CA498E"/>
    <w:rsid w:val="00CA4AF0"/>
    <w:rsid w:val="00CA4C7B"/>
    <w:rsid w:val="00CA4D80"/>
    <w:rsid w:val="00CA4EAD"/>
    <w:rsid w:val="00CA4EC1"/>
    <w:rsid w:val="00CA567F"/>
    <w:rsid w:val="00CA5800"/>
    <w:rsid w:val="00CA58BC"/>
    <w:rsid w:val="00CA5980"/>
    <w:rsid w:val="00CA5A6A"/>
    <w:rsid w:val="00CA5C1B"/>
    <w:rsid w:val="00CA5E3A"/>
    <w:rsid w:val="00CA5E69"/>
    <w:rsid w:val="00CA5F98"/>
    <w:rsid w:val="00CA630C"/>
    <w:rsid w:val="00CA6373"/>
    <w:rsid w:val="00CA647F"/>
    <w:rsid w:val="00CA6499"/>
    <w:rsid w:val="00CA665C"/>
    <w:rsid w:val="00CA66F9"/>
    <w:rsid w:val="00CA6A74"/>
    <w:rsid w:val="00CA6C66"/>
    <w:rsid w:val="00CA73C8"/>
    <w:rsid w:val="00CA7443"/>
    <w:rsid w:val="00CA756B"/>
    <w:rsid w:val="00CA75D8"/>
    <w:rsid w:val="00CA7604"/>
    <w:rsid w:val="00CA7701"/>
    <w:rsid w:val="00CA78E2"/>
    <w:rsid w:val="00CA7A04"/>
    <w:rsid w:val="00CA7A34"/>
    <w:rsid w:val="00CA7B03"/>
    <w:rsid w:val="00CA7E6C"/>
    <w:rsid w:val="00CA7F01"/>
    <w:rsid w:val="00CB000D"/>
    <w:rsid w:val="00CB0304"/>
    <w:rsid w:val="00CB06D2"/>
    <w:rsid w:val="00CB073C"/>
    <w:rsid w:val="00CB0826"/>
    <w:rsid w:val="00CB0927"/>
    <w:rsid w:val="00CB0933"/>
    <w:rsid w:val="00CB0A7E"/>
    <w:rsid w:val="00CB0A97"/>
    <w:rsid w:val="00CB0B91"/>
    <w:rsid w:val="00CB0D45"/>
    <w:rsid w:val="00CB0DC0"/>
    <w:rsid w:val="00CB0DF8"/>
    <w:rsid w:val="00CB1059"/>
    <w:rsid w:val="00CB105E"/>
    <w:rsid w:val="00CB11C9"/>
    <w:rsid w:val="00CB1400"/>
    <w:rsid w:val="00CB159D"/>
    <w:rsid w:val="00CB15BF"/>
    <w:rsid w:val="00CB16B6"/>
    <w:rsid w:val="00CB18FB"/>
    <w:rsid w:val="00CB1E50"/>
    <w:rsid w:val="00CB21C9"/>
    <w:rsid w:val="00CB2446"/>
    <w:rsid w:val="00CB25D9"/>
    <w:rsid w:val="00CB2939"/>
    <w:rsid w:val="00CB2BDD"/>
    <w:rsid w:val="00CB2C46"/>
    <w:rsid w:val="00CB2DE4"/>
    <w:rsid w:val="00CB2E2F"/>
    <w:rsid w:val="00CB32E9"/>
    <w:rsid w:val="00CB36F8"/>
    <w:rsid w:val="00CB3740"/>
    <w:rsid w:val="00CB3887"/>
    <w:rsid w:val="00CB3A4F"/>
    <w:rsid w:val="00CB3A5B"/>
    <w:rsid w:val="00CB3A65"/>
    <w:rsid w:val="00CB3D48"/>
    <w:rsid w:val="00CB4312"/>
    <w:rsid w:val="00CB46DC"/>
    <w:rsid w:val="00CB493C"/>
    <w:rsid w:val="00CB4BB2"/>
    <w:rsid w:val="00CB4C7D"/>
    <w:rsid w:val="00CB4D78"/>
    <w:rsid w:val="00CB4DB4"/>
    <w:rsid w:val="00CB4EAD"/>
    <w:rsid w:val="00CB5260"/>
    <w:rsid w:val="00CB5306"/>
    <w:rsid w:val="00CB5453"/>
    <w:rsid w:val="00CB5464"/>
    <w:rsid w:val="00CB5465"/>
    <w:rsid w:val="00CB552A"/>
    <w:rsid w:val="00CB5654"/>
    <w:rsid w:val="00CB5A47"/>
    <w:rsid w:val="00CB5B73"/>
    <w:rsid w:val="00CB5C34"/>
    <w:rsid w:val="00CB5D1B"/>
    <w:rsid w:val="00CB5F63"/>
    <w:rsid w:val="00CB5FF8"/>
    <w:rsid w:val="00CB601E"/>
    <w:rsid w:val="00CB64F9"/>
    <w:rsid w:val="00CB65C8"/>
    <w:rsid w:val="00CB66FB"/>
    <w:rsid w:val="00CB678E"/>
    <w:rsid w:val="00CB6998"/>
    <w:rsid w:val="00CB699A"/>
    <w:rsid w:val="00CB6B0D"/>
    <w:rsid w:val="00CB6BB1"/>
    <w:rsid w:val="00CB6D2B"/>
    <w:rsid w:val="00CB6F61"/>
    <w:rsid w:val="00CB6FB3"/>
    <w:rsid w:val="00CB6FE1"/>
    <w:rsid w:val="00CB71CF"/>
    <w:rsid w:val="00CB71FD"/>
    <w:rsid w:val="00CB745B"/>
    <w:rsid w:val="00CB745D"/>
    <w:rsid w:val="00CB78FE"/>
    <w:rsid w:val="00CB7A8C"/>
    <w:rsid w:val="00CB7B01"/>
    <w:rsid w:val="00CB7D37"/>
    <w:rsid w:val="00CB7F24"/>
    <w:rsid w:val="00CC0045"/>
    <w:rsid w:val="00CC009B"/>
    <w:rsid w:val="00CC00FC"/>
    <w:rsid w:val="00CC02C3"/>
    <w:rsid w:val="00CC058E"/>
    <w:rsid w:val="00CC0651"/>
    <w:rsid w:val="00CC08DB"/>
    <w:rsid w:val="00CC0997"/>
    <w:rsid w:val="00CC0AF5"/>
    <w:rsid w:val="00CC0C36"/>
    <w:rsid w:val="00CC0CCE"/>
    <w:rsid w:val="00CC0DB7"/>
    <w:rsid w:val="00CC12D1"/>
    <w:rsid w:val="00CC1CD2"/>
    <w:rsid w:val="00CC1E2F"/>
    <w:rsid w:val="00CC1EEE"/>
    <w:rsid w:val="00CC1F6C"/>
    <w:rsid w:val="00CC20F6"/>
    <w:rsid w:val="00CC218C"/>
    <w:rsid w:val="00CC2206"/>
    <w:rsid w:val="00CC2413"/>
    <w:rsid w:val="00CC24B2"/>
    <w:rsid w:val="00CC25A7"/>
    <w:rsid w:val="00CC26E5"/>
    <w:rsid w:val="00CC2791"/>
    <w:rsid w:val="00CC2873"/>
    <w:rsid w:val="00CC2ACA"/>
    <w:rsid w:val="00CC2B45"/>
    <w:rsid w:val="00CC2BAD"/>
    <w:rsid w:val="00CC2D11"/>
    <w:rsid w:val="00CC2D5A"/>
    <w:rsid w:val="00CC2D79"/>
    <w:rsid w:val="00CC2F83"/>
    <w:rsid w:val="00CC2FC9"/>
    <w:rsid w:val="00CC3013"/>
    <w:rsid w:val="00CC32AB"/>
    <w:rsid w:val="00CC32E4"/>
    <w:rsid w:val="00CC341B"/>
    <w:rsid w:val="00CC36DF"/>
    <w:rsid w:val="00CC374A"/>
    <w:rsid w:val="00CC37DB"/>
    <w:rsid w:val="00CC3967"/>
    <w:rsid w:val="00CC3A87"/>
    <w:rsid w:val="00CC3B2D"/>
    <w:rsid w:val="00CC3BD4"/>
    <w:rsid w:val="00CC3E07"/>
    <w:rsid w:val="00CC41AD"/>
    <w:rsid w:val="00CC44E1"/>
    <w:rsid w:val="00CC45F2"/>
    <w:rsid w:val="00CC47D6"/>
    <w:rsid w:val="00CC47F7"/>
    <w:rsid w:val="00CC486A"/>
    <w:rsid w:val="00CC4913"/>
    <w:rsid w:val="00CC4BD2"/>
    <w:rsid w:val="00CC4D5A"/>
    <w:rsid w:val="00CC5134"/>
    <w:rsid w:val="00CC5324"/>
    <w:rsid w:val="00CC5570"/>
    <w:rsid w:val="00CC5600"/>
    <w:rsid w:val="00CC56AC"/>
    <w:rsid w:val="00CC56E9"/>
    <w:rsid w:val="00CC5709"/>
    <w:rsid w:val="00CC5A25"/>
    <w:rsid w:val="00CC5EE2"/>
    <w:rsid w:val="00CC604C"/>
    <w:rsid w:val="00CC613A"/>
    <w:rsid w:val="00CC6300"/>
    <w:rsid w:val="00CC66C7"/>
    <w:rsid w:val="00CC6989"/>
    <w:rsid w:val="00CC6A5B"/>
    <w:rsid w:val="00CC6C71"/>
    <w:rsid w:val="00CC6FD5"/>
    <w:rsid w:val="00CC7084"/>
    <w:rsid w:val="00CC72D9"/>
    <w:rsid w:val="00CC745A"/>
    <w:rsid w:val="00CC74A1"/>
    <w:rsid w:val="00CC7605"/>
    <w:rsid w:val="00CC791F"/>
    <w:rsid w:val="00CC7969"/>
    <w:rsid w:val="00CC7A76"/>
    <w:rsid w:val="00CC7D9F"/>
    <w:rsid w:val="00CC7E18"/>
    <w:rsid w:val="00CC7E56"/>
    <w:rsid w:val="00CC7E98"/>
    <w:rsid w:val="00CD06B6"/>
    <w:rsid w:val="00CD0741"/>
    <w:rsid w:val="00CD0851"/>
    <w:rsid w:val="00CD0A72"/>
    <w:rsid w:val="00CD0E60"/>
    <w:rsid w:val="00CD132E"/>
    <w:rsid w:val="00CD1377"/>
    <w:rsid w:val="00CD1382"/>
    <w:rsid w:val="00CD16DF"/>
    <w:rsid w:val="00CD186A"/>
    <w:rsid w:val="00CD18C0"/>
    <w:rsid w:val="00CD1A1D"/>
    <w:rsid w:val="00CD1A74"/>
    <w:rsid w:val="00CD1B39"/>
    <w:rsid w:val="00CD1E46"/>
    <w:rsid w:val="00CD1E59"/>
    <w:rsid w:val="00CD1E6C"/>
    <w:rsid w:val="00CD1EA7"/>
    <w:rsid w:val="00CD1F57"/>
    <w:rsid w:val="00CD220C"/>
    <w:rsid w:val="00CD26E7"/>
    <w:rsid w:val="00CD2AAA"/>
    <w:rsid w:val="00CD2B15"/>
    <w:rsid w:val="00CD2BD5"/>
    <w:rsid w:val="00CD2D76"/>
    <w:rsid w:val="00CD301C"/>
    <w:rsid w:val="00CD316B"/>
    <w:rsid w:val="00CD326A"/>
    <w:rsid w:val="00CD3376"/>
    <w:rsid w:val="00CD350D"/>
    <w:rsid w:val="00CD38CF"/>
    <w:rsid w:val="00CD3922"/>
    <w:rsid w:val="00CD3E5D"/>
    <w:rsid w:val="00CD40B6"/>
    <w:rsid w:val="00CD4167"/>
    <w:rsid w:val="00CD42CC"/>
    <w:rsid w:val="00CD4461"/>
    <w:rsid w:val="00CD452D"/>
    <w:rsid w:val="00CD473F"/>
    <w:rsid w:val="00CD4959"/>
    <w:rsid w:val="00CD497C"/>
    <w:rsid w:val="00CD4BFE"/>
    <w:rsid w:val="00CD4D93"/>
    <w:rsid w:val="00CD4FBC"/>
    <w:rsid w:val="00CD5439"/>
    <w:rsid w:val="00CD548B"/>
    <w:rsid w:val="00CD56AB"/>
    <w:rsid w:val="00CD5981"/>
    <w:rsid w:val="00CD5A60"/>
    <w:rsid w:val="00CD5D10"/>
    <w:rsid w:val="00CD5D72"/>
    <w:rsid w:val="00CD6233"/>
    <w:rsid w:val="00CD6267"/>
    <w:rsid w:val="00CD64EB"/>
    <w:rsid w:val="00CD6B65"/>
    <w:rsid w:val="00CD6C2A"/>
    <w:rsid w:val="00CD6C55"/>
    <w:rsid w:val="00CD6D90"/>
    <w:rsid w:val="00CD6E1F"/>
    <w:rsid w:val="00CD7044"/>
    <w:rsid w:val="00CD71AB"/>
    <w:rsid w:val="00CD7201"/>
    <w:rsid w:val="00CD7325"/>
    <w:rsid w:val="00CD7472"/>
    <w:rsid w:val="00CD7486"/>
    <w:rsid w:val="00CD74C6"/>
    <w:rsid w:val="00CD7589"/>
    <w:rsid w:val="00CD7622"/>
    <w:rsid w:val="00CD7764"/>
    <w:rsid w:val="00CD77C7"/>
    <w:rsid w:val="00CD7A79"/>
    <w:rsid w:val="00CD7AA6"/>
    <w:rsid w:val="00CD7D9F"/>
    <w:rsid w:val="00CE00E1"/>
    <w:rsid w:val="00CE036C"/>
    <w:rsid w:val="00CE05AA"/>
    <w:rsid w:val="00CE0849"/>
    <w:rsid w:val="00CE0975"/>
    <w:rsid w:val="00CE099A"/>
    <w:rsid w:val="00CE0CEB"/>
    <w:rsid w:val="00CE0D2D"/>
    <w:rsid w:val="00CE0EDE"/>
    <w:rsid w:val="00CE1378"/>
    <w:rsid w:val="00CE150D"/>
    <w:rsid w:val="00CE1594"/>
    <w:rsid w:val="00CE15EA"/>
    <w:rsid w:val="00CE182E"/>
    <w:rsid w:val="00CE1B11"/>
    <w:rsid w:val="00CE1BB7"/>
    <w:rsid w:val="00CE1C03"/>
    <w:rsid w:val="00CE1C95"/>
    <w:rsid w:val="00CE1CA0"/>
    <w:rsid w:val="00CE2001"/>
    <w:rsid w:val="00CE2483"/>
    <w:rsid w:val="00CE26AD"/>
    <w:rsid w:val="00CE2706"/>
    <w:rsid w:val="00CE279A"/>
    <w:rsid w:val="00CE28B3"/>
    <w:rsid w:val="00CE2959"/>
    <w:rsid w:val="00CE29B0"/>
    <w:rsid w:val="00CE2E49"/>
    <w:rsid w:val="00CE2F20"/>
    <w:rsid w:val="00CE2FC9"/>
    <w:rsid w:val="00CE31F2"/>
    <w:rsid w:val="00CE3239"/>
    <w:rsid w:val="00CE3478"/>
    <w:rsid w:val="00CE3876"/>
    <w:rsid w:val="00CE3AFE"/>
    <w:rsid w:val="00CE3EFA"/>
    <w:rsid w:val="00CE4585"/>
    <w:rsid w:val="00CE4600"/>
    <w:rsid w:val="00CE47DE"/>
    <w:rsid w:val="00CE481A"/>
    <w:rsid w:val="00CE4905"/>
    <w:rsid w:val="00CE4AC2"/>
    <w:rsid w:val="00CE4B46"/>
    <w:rsid w:val="00CE4DA1"/>
    <w:rsid w:val="00CE4E19"/>
    <w:rsid w:val="00CE4E28"/>
    <w:rsid w:val="00CE4FE9"/>
    <w:rsid w:val="00CE5038"/>
    <w:rsid w:val="00CE52EF"/>
    <w:rsid w:val="00CE5593"/>
    <w:rsid w:val="00CE56D6"/>
    <w:rsid w:val="00CE5810"/>
    <w:rsid w:val="00CE5823"/>
    <w:rsid w:val="00CE58BE"/>
    <w:rsid w:val="00CE5A0F"/>
    <w:rsid w:val="00CE5B35"/>
    <w:rsid w:val="00CE5B42"/>
    <w:rsid w:val="00CE5F1B"/>
    <w:rsid w:val="00CE5F2A"/>
    <w:rsid w:val="00CE5F93"/>
    <w:rsid w:val="00CE5FE1"/>
    <w:rsid w:val="00CE6126"/>
    <w:rsid w:val="00CE63F6"/>
    <w:rsid w:val="00CE64D9"/>
    <w:rsid w:val="00CE6518"/>
    <w:rsid w:val="00CE6685"/>
    <w:rsid w:val="00CE6717"/>
    <w:rsid w:val="00CE683D"/>
    <w:rsid w:val="00CE68F1"/>
    <w:rsid w:val="00CE6E59"/>
    <w:rsid w:val="00CE70B2"/>
    <w:rsid w:val="00CE70E6"/>
    <w:rsid w:val="00CE74A8"/>
    <w:rsid w:val="00CE7968"/>
    <w:rsid w:val="00CE7A68"/>
    <w:rsid w:val="00CE7B4B"/>
    <w:rsid w:val="00CE7F57"/>
    <w:rsid w:val="00CE7F88"/>
    <w:rsid w:val="00CE7FC3"/>
    <w:rsid w:val="00CF0137"/>
    <w:rsid w:val="00CF034B"/>
    <w:rsid w:val="00CF0482"/>
    <w:rsid w:val="00CF0725"/>
    <w:rsid w:val="00CF073D"/>
    <w:rsid w:val="00CF076A"/>
    <w:rsid w:val="00CF081E"/>
    <w:rsid w:val="00CF0963"/>
    <w:rsid w:val="00CF0A03"/>
    <w:rsid w:val="00CF0B9E"/>
    <w:rsid w:val="00CF0D2A"/>
    <w:rsid w:val="00CF149C"/>
    <w:rsid w:val="00CF19B8"/>
    <w:rsid w:val="00CF20D1"/>
    <w:rsid w:val="00CF20F6"/>
    <w:rsid w:val="00CF20FC"/>
    <w:rsid w:val="00CF2173"/>
    <w:rsid w:val="00CF229E"/>
    <w:rsid w:val="00CF27DC"/>
    <w:rsid w:val="00CF2985"/>
    <w:rsid w:val="00CF2A9A"/>
    <w:rsid w:val="00CF2C8D"/>
    <w:rsid w:val="00CF3309"/>
    <w:rsid w:val="00CF3328"/>
    <w:rsid w:val="00CF3568"/>
    <w:rsid w:val="00CF361B"/>
    <w:rsid w:val="00CF3844"/>
    <w:rsid w:val="00CF38BF"/>
    <w:rsid w:val="00CF391E"/>
    <w:rsid w:val="00CF39A2"/>
    <w:rsid w:val="00CF3AD2"/>
    <w:rsid w:val="00CF3CAF"/>
    <w:rsid w:val="00CF3CD8"/>
    <w:rsid w:val="00CF3E65"/>
    <w:rsid w:val="00CF40B7"/>
    <w:rsid w:val="00CF4169"/>
    <w:rsid w:val="00CF428B"/>
    <w:rsid w:val="00CF4311"/>
    <w:rsid w:val="00CF4677"/>
    <w:rsid w:val="00CF46A9"/>
    <w:rsid w:val="00CF49F2"/>
    <w:rsid w:val="00CF4BF0"/>
    <w:rsid w:val="00CF4CB8"/>
    <w:rsid w:val="00CF4D33"/>
    <w:rsid w:val="00CF4E52"/>
    <w:rsid w:val="00CF4FFE"/>
    <w:rsid w:val="00CF53E2"/>
    <w:rsid w:val="00CF5511"/>
    <w:rsid w:val="00CF5587"/>
    <w:rsid w:val="00CF5618"/>
    <w:rsid w:val="00CF5844"/>
    <w:rsid w:val="00CF5850"/>
    <w:rsid w:val="00CF58E8"/>
    <w:rsid w:val="00CF5D03"/>
    <w:rsid w:val="00CF5FE1"/>
    <w:rsid w:val="00CF6177"/>
    <w:rsid w:val="00CF6263"/>
    <w:rsid w:val="00CF684C"/>
    <w:rsid w:val="00CF68BE"/>
    <w:rsid w:val="00CF6A19"/>
    <w:rsid w:val="00CF6A3B"/>
    <w:rsid w:val="00CF6B0D"/>
    <w:rsid w:val="00CF6B43"/>
    <w:rsid w:val="00CF6EAE"/>
    <w:rsid w:val="00CF6F70"/>
    <w:rsid w:val="00CF6F96"/>
    <w:rsid w:val="00CF70F3"/>
    <w:rsid w:val="00CF720A"/>
    <w:rsid w:val="00CF747F"/>
    <w:rsid w:val="00CF7679"/>
    <w:rsid w:val="00CF7801"/>
    <w:rsid w:val="00CF7989"/>
    <w:rsid w:val="00CF7A84"/>
    <w:rsid w:val="00CF7B46"/>
    <w:rsid w:val="00CF7BC0"/>
    <w:rsid w:val="00CF7D49"/>
    <w:rsid w:val="00CF7EE4"/>
    <w:rsid w:val="00CF7EEB"/>
    <w:rsid w:val="00D00056"/>
    <w:rsid w:val="00D00183"/>
    <w:rsid w:val="00D001B9"/>
    <w:rsid w:val="00D001C0"/>
    <w:rsid w:val="00D00211"/>
    <w:rsid w:val="00D0024D"/>
    <w:rsid w:val="00D007AE"/>
    <w:rsid w:val="00D0084F"/>
    <w:rsid w:val="00D00892"/>
    <w:rsid w:val="00D00AB2"/>
    <w:rsid w:val="00D00C97"/>
    <w:rsid w:val="00D00CD3"/>
    <w:rsid w:val="00D00D3F"/>
    <w:rsid w:val="00D011B8"/>
    <w:rsid w:val="00D011C2"/>
    <w:rsid w:val="00D018C4"/>
    <w:rsid w:val="00D019EE"/>
    <w:rsid w:val="00D01A56"/>
    <w:rsid w:val="00D01B30"/>
    <w:rsid w:val="00D01BC9"/>
    <w:rsid w:val="00D01C29"/>
    <w:rsid w:val="00D01CBB"/>
    <w:rsid w:val="00D01EFF"/>
    <w:rsid w:val="00D01FEE"/>
    <w:rsid w:val="00D0237E"/>
    <w:rsid w:val="00D0245D"/>
    <w:rsid w:val="00D026D0"/>
    <w:rsid w:val="00D0270D"/>
    <w:rsid w:val="00D028A8"/>
    <w:rsid w:val="00D02980"/>
    <w:rsid w:val="00D02E62"/>
    <w:rsid w:val="00D02EB8"/>
    <w:rsid w:val="00D02FA9"/>
    <w:rsid w:val="00D02FAA"/>
    <w:rsid w:val="00D0317E"/>
    <w:rsid w:val="00D033EC"/>
    <w:rsid w:val="00D0361C"/>
    <w:rsid w:val="00D03662"/>
    <w:rsid w:val="00D039DF"/>
    <w:rsid w:val="00D03A49"/>
    <w:rsid w:val="00D03AEB"/>
    <w:rsid w:val="00D03B8B"/>
    <w:rsid w:val="00D03B99"/>
    <w:rsid w:val="00D03C0C"/>
    <w:rsid w:val="00D03E98"/>
    <w:rsid w:val="00D03F32"/>
    <w:rsid w:val="00D04976"/>
    <w:rsid w:val="00D04F70"/>
    <w:rsid w:val="00D05003"/>
    <w:rsid w:val="00D050CA"/>
    <w:rsid w:val="00D0519B"/>
    <w:rsid w:val="00D0521C"/>
    <w:rsid w:val="00D0547F"/>
    <w:rsid w:val="00D054BF"/>
    <w:rsid w:val="00D056E0"/>
    <w:rsid w:val="00D056F5"/>
    <w:rsid w:val="00D05768"/>
    <w:rsid w:val="00D05D9C"/>
    <w:rsid w:val="00D05F93"/>
    <w:rsid w:val="00D06165"/>
    <w:rsid w:val="00D06448"/>
    <w:rsid w:val="00D06B6B"/>
    <w:rsid w:val="00D06B7C"/>
    <w:rsid w:val="00D06BDE"/>
    <w:rsid w:val="00D06D8F"/>
    <w:rsid w:val="00D06E58"/>
    <w:rsid w:val="00D06EAC"/>
    <w:rsid w:val="00D06F65"/>
    <w:rsid w:val="00D073D6"/>
    <w:rsid w:val="00D0746D"/>
    <w:rsid w:val="00D07686"/>
    <w:rsid w:val="00D07B0D"/>
    <w:rsid w:val="00D07B1F"/>
    <w:rsid w:val="00D07C2D"/>
    <w:rsid w:val="00D07DDF"/>
    <w:rsid w:val="00D07DF5"/>
    <w:rsid w:val="00D100C5"/>
    <w:rsid w:val="00D10198"/>
    <w:rsid w:val="00D10231"/>
    <w:rsid w:val="00D10508"/>
    <w:rsid w:val="00D1053F"/>
    <w:rsid w:val="00D1077D"/>
    <w:rsid w:val="00D10BA8"/>
    <w:rsid w:val="00D11317"/>
    <w:rsid w:val="00D11395"/>
    <w:rsid w:val="00D113FC"/>
    <w:rsid w:val="00D114C5"/>
    <w:rsid w:val="00D1199E"/>
    <w:rsid w:val="00D119F1"/>
    <w:rsid w:val="00D11AE6"/>
    <w:rsid w:val="00D11D4A"/>
    <w:rsid w:val="00D12024"/>
    <w:rsid w:val="00D128E9"/>
    <w:rsid w:val="00D128F7"/>
    <w:rsid w:val="00D12A26"/>
    <w:rsid w:val="00D12A53"/>
    <w:rsid w:val="00D12B53"/>
    <w:rsid w:val="00D12C79"/>
    <w:rsid w:val="00D12F77"/>
    <w:rsid w:val="00D13267"/>
    <w:rsid w:val="00D1328E"/>
    <w:rsid w:val="00D132A6"/>
    <w:rsid w:val="00D133D1"/>
    <w:rsid w:val="00D13434"/>
    <w:rsid w:val="00D1359E"/>
    <w:rsid w:val="00D13654"/>
    <w:rsid w:val="00D136C5"/>
    <w:rsid w:val="00D13A18"/>
    <w:rsid w:val="00D13D5B"/>
    <w:rsid w:val="00D13E27"/>
    <w:rsid w:val="00D13F59"/>
    <w:rsid w:val="00D1422C"/>
    <w:rsid w:val="00D1433D"/>
    <w:rsid w:val="00D14505"/>
    <w:rsid w:val="00D14511"/>
    <w:rsid w:val="00D147EA"/>
    <w:rsid w:val="00D148FA"/>
    <w:rsid w:val="00D14B9C"/>
    <w:rsid w:val="00D14C87"/>
    <w:rsid w:val="00D14CA6"/>
    <w:rsid w:val="00D150AE"/>
    <w:rsid w:val="00D15180"/>
    <w:rsid w:val="00D1522C"/>
    <w:rsid w:val="00D1560D"/>
    <w:rsid w:val="00D15786"/>
    <w:rsid w:val="00D157F8"/>
    <w:rsid w:val="00D15930"/>
    <w:rsid w:val="00D159DC"/>
    <w:rsid w:val="00D15EBE"/>
    <w:rsid w:val="00D16238"/>
    <w:rsid w:val="00D163F5"/>
    <w:rsid w:val="00D164CD"/>
    <w:rsid w:val="00D1666B"/>
    <w:rsid w:val="00D16F8C"/>
    <w:rsid w:val="00D1705F"/>
    <w:rsid w:val="00D1715A"/>
    <w:rsid w:val="00D1718A"/>
    <w:rsid w:val="00D171E3"/>
    <w:rsid w:val="00D174AC"/>
    <w:rsid w:val="00D17895"/>
    <w:rsid w:val="00D17A53"/>
    <w:rsid w:val="00D17B77"/>
    <w:rsid w:val="00D17C07"/>
    <w:rsid w:val="00D17EC4"/>
    <w:rsid w:val="00D17F5F"/>
    <w:rsid w:val="00D17FA4"/>
    <w:rsid w:val="00D20023"/>
    <w:rsid w:val="00D200FC"/>
    <w:rsid w:val="00D203C7"/>
    <w:rsid w:val="00D206D4"/>
    <w:rsid w:val="00D2086A"/>
    <w:rsid w:val="00D2093B"/>
    <w:rsid w:val="00D20AAF"/>
    <w:rsid w:val="00D20D51"/>
    <w:rsid w:val="00D20E38"/>
    <w:rsid w:val="00D21035"/>
    <w:rsid w:val="00D21174"/>
    <w:rsid w:val="00D21388"/>
    <w:rsid w:val="00D2186C"/>
    <w:rsid w:val="00D218FD"/>
    <w:rsid w:val="00D2193B"/>
    <w:rsid w:val="00D21A98"/>
    <w:rsid w:val="00D21B3A"/>
    <w:rsid w:val="00D21CCE"/>
    <w:rsid w:val="00D21E5B"/>
    <w:rsid w:val="00D2218F"/>
    <w:rsid w:val="00D221BF"/>
    <w:rsid w:val="00D22499"/>
    <w:rsid w:val="00D2264E"/>
    <w:rsid w:val="00D22810"/>
    <w:rsid w:val="00D228F0"/>
    <w:rsid w:val="00D22954"/>
    <w:rsid w:val="00D22C36"/>
    <w:rsid w:val="00D22CC4"/>
    <w:rsid w:val="00D22D1F"/>
    <w:rsid w:val="00D22EA0"/>
    <w:rsid w:val="00D22FB2"/>
    <w:rsid w:val="00D22FEB"/>
    <w:rsid w:val="00D23033"/>
    <w:rsid w:val="00D230E2"/>
    <w:rsid w:val="00D233BE"/>
    <w:rsid w:val="00D237FC"/>
    <w:rsid w:val="00D2383B"/>
    <w:rsid w:val="00D23B02"/>
    <w:rsid w:val="00D23BBB"/>
    <w:rsid w:val="00D23E2B"/>
    <w:rsid w:val="00D23E57"/>
    <w:rsid w:val="00D242A6"/>
    <w:rsid w:val="00D242D0"/>
    <w:rsid w:val="00D243F3"/>
    <w:rsid w:val="00D24422"/>
    <w:rsid w:val="00D24638"/>
    <w:rsid w:val="00D246B5"/>
    <w:rsid w:val="00D246F2"/>
    <w:rsid w:val="00D24B9B"/>
    <w:rsid w:val="00D252F6"/>
    <w:rsid w:val="00D253B4"/>
    <w:rsid w:val="00D25530"/>
    <w:rsid w:val="00D25637"/>
    <w:rsid w:val="00D2586E"/>
    <w:rsid w:val="00D25931"/>
    <w:rsid w:val="00D25980"/>
    <w:rsid w:val="00D25ADA"/>
    <w:rsid w:val="00D25C6C"/>
    <w:rsid w:val="00D25D40"/>
    <w:rsid w:val="00D25E71"/>
    <w:rsid w:val="00D2603B"/>
    <w:rsid w:val="00D26219"/>
    <w:rsid w:val="00D26286"/>
    <w:rsid w:val="00D26485"/>
    <w:rsid w:val="00D2662C"/>
    <w:rsid w:val="00D266D0"/>
    <w:rsid w:val="00D268B0"/>
    <w:rsid w:val="00D268CA"/>
    <w:rsid w:val="00D26A4E"/>
    <w:rsid w:val="00D26B98"/>
    <w:rsid w:val="00D26CF1"/>
    <w:rsid w:val="00D26D07"/>
    <w:rsid w:val="00D26EE8"/>
    <w:rsid w:val="00D27246"/>
    <w:rsid w:val="00D273F4"/>
    <w:rsid w:val="00D277BE"/>
    <w:rsid w:val="00D27B6A"/>
    <w:rsid w:val="00D27C83"/>
    <w:rsid w:val="00D27E9D"/>
    <w:rsid w:val="00D27F5C"/>
    <w:rsid w:val="00D27F81"/>
    <w:rsid w:val="00D27FA4"/>
    <w:rsid w:val="00D3009C"/>
    <w:rsid w:val="00D3022F"/>
    <w:rsid w:val="00D302C8"/>
    <w:rsid w:val="00D3042A"/>
    <w:rsid w:val="00D3045A"/>
    <w:rsid w:val="00D304CB"/>
    <w:rsid w:val="00D30557"/>
    <w:rsid w:val="00D305EC"/>
    <w:rsid w:val="00D3088C"/>
    <w:rsid w:val="00D30941"/>
    <w:rsid w:val="00D3095F"/>
    <w:rsid w:val="00D309AB"/>
    <w:rsid w:val="00D30BBC"/>
    <w:rsid w:val="00D30F08"/>
    <w:rsid w:val="00D31043"/>
    <w:rsid w:val="00D312A3"/>
    <w:rsid w:val="00D312DD"/>
    <w:rsid w:val="00D31473"/>
    <w:rsid w:val="00D31527"/>
    <w:rsid w:val="00D31898"/>
    <w:rsid w:val="00D31A7C"/>
    <w:rsid w:val="00D31AEE"/>
    <w:rsid w:val="00D31D6E"/>
    <w:rsid w:val="00D31ED6"/>
    <w:rsid w:val="00D31ED7"/>
    <w:rsid w:val="00D328B2"/>
    <w:rsid w:val="00D32965"/>
    <w:rsid w:val="00D32E2B"/>
    <w:rsid w:val="00D32F53"/>
    <w:rsid w:val="00D33003"/>
    <w:rsid w:val="00D3338A"/>
    <w:rsid w:val="00D3338F"/>
    <w:rsid w:val="00D333CD"/>
    <w:rsid w:val="00D33867"/>
    <w:rsid w:val="00D3392F"/>
    <w:rsid w:val="00D33D05"/>
    <w:rsid w:val="00D33E1F"/>
    <w:rsid w:val="00D33EC8"/>
    <w:rsid w:val="00D33ED3"/>
    <w:rsid w:val="00D33F70"/>
    <w:rsid w:val="00D34116"/>
    <w:rsid w:val="00D342F3"/>
    <w:rsid w:val="00D34387"/>
    <w:rsid w:val="00D34547"/>
    <w:rsid w:val="00D34A06"/>
    <w:rsid w:val="00D34C10"/>
    <w:rsid w:val="00D34C27"/>
    <w:rsid w:val="00D34CDC"/>
    <w:rsid w:val="00D34E25"/>
    <w:rsid w:val="00D35083"/>
    <w:rsid w:val="00D3519A"/>
    <w:rsid w:val="00D351B9"/>
    <w:rsid w:val="00D3524F"/>
    <w:rsid w:val="00D35392"/>
    <w:rsid w:val="00D354A5"/>
    <w:rsid w:val="00D35682"/>
    <w:rsid w:val="00D356E0"/>
    <w:rsid w:val="00D356FE"/>
    <w:rsid w:val="00D35BDD"/>
    <w:rsid w:val="00D35DCE"/>
    <w:rsid w:val="00D35DF5"/>
    <w:rsid w:val="00D3677D"/>
    <w:rsid w:val="00D367EA"/>
    <w:rsid w:val="00D36BF1"/>
    <w:rsid w:val="00D36C13"/>
    <w:rsid w:val="00D36E2E"/>
    <w:rsid w:val="00D36E50"/>
    <w:rsid w:val="00D36F8A"/>
    <w:rsid w:val="00D3709E"/>
    <w:rsid w:val="00D3723C"/>
    <w:rsid w:val="00D37358"/>
    <w:rsid w:val="00D37469"/>
    <w:rsid w:val="00D374FB"/>
    <w:rsid w:val="00D377EE"/>
    <w:rsid w:val="00D37B7C"/>
    <w:rsid w:val="00D37D06"/>
    <w:rsid w:val="00D400D1"/>
    <w:rsid w:val="00D401EA"/>
    <w:rsid w:val="00D4028B"/>
    <w:rsid w:val="00D40459"/>
    <w:rsid w:val="00D40761"/>
    <w:rsid w:val="00D40838"/>
    <w:rsid w:val="00D40C8C"/>
    <w:rsid w:val="00D40E44"/>
    <w:rsid w:val="00D40EAA"/>
    <w:rsid w:val="00D41028"/>
    <w:rsid w:val="00D4114F"/>
    <w:rsid w:val="00D4130F"/>
    <w:rsid w:val="00D4141D"/>
    <w:rsid w:val="00D416CA"/>
    <w:rsid w:val="00D41907"/>
    <w:rsid w:val="00D41A36"/>
    <w:rsid w:val="00D41AB2"/>
    <w:rsid w:val="00D41AD9"/>
    <w:rsid w:val="00D41D06"/>
    <w:rsid w:val="00D41E8F"/>
    <w:rsid w:val="00D41F8F"/>
    <w:rsid w:val="00D420D1"/>
    <w:rsid w:val="00D42158"/>
    <w:rsid w:val="00D421F0"/>
    <w:rsid w:val="00D42491"/>
    <w:rsid w:val="00D425D2"/>
    <w:rsid w:val="00D4278B"/>
    <w:rsid w:val="00D428D8"/>
    <w:rsid w:val="00D42A5A"/>
    <w:rsid w:val="00D42B3E"/>
    <w:rsid w:val="00D42ECB"/>
    <w:rsid w:val="00D42F86"/>
    <w:rsid w:val="00D43215"/>
    <w:rsid w:val="00D43371"/>
    <w:rsid w:val="00D434C5"/>
    <w:rsid w:val="00D4351F"/>
    <w:rsid w:val="00D437AD"/>
    <w:rsid w:val="00D4382F"/>
    <w:rsid w:val="00D43CBD"/>
    <w:rsid w:val="00D43CED"/>
    <w:rsid w:val="00D43E8B"/>
    <w:rsid w:val="00D43F81"/>
    <w:rsid w:val="00D443F8"/>
    <w:rsid w:val="00D4446B"/>
    <w:rsid w:val="00D4460E"/>
    <w:rsid w:val="00D446EA"/>
    <w:rsid w:val="00D448ED"/>
    <w:rsid w:val="00D44931"/>
    <w:rsid w:val="00D449BB"/>
    <w:rsid w:val="00D44A10"/>
    <w:rsid w:val="00D44A7D"/>
    <w:rsid w:val="00D44A7F"/>
    <w:rsid w:val="00D44A94"/>
    <w:rsid w:val="00D44B44"/>
    <w:rsid w:val="00D44CCB"/>
    <w:rsid w:val="00D44DAB"/>
    <w:rsid w:val="00D45045"/>
    <w:rsid w:val="00D45252"/>
    <w:rsid w:val="00D45486"/>
    <w:rsid w:val="00D454A9"/>
    <w:rsid w:val="00D454B5"/>
    <w:rsid w:val="00D45552"/>
    <w:rsid w:val="00D456FC"/>
    <w:rsid w:val="00D45749"/>
    <w:rsid w:val="00D45C67"/>
    <w:rsid w:val="00D45D27"/>
    <w:rsid w:val="00D45E14"/>
    <w:rsid w:val="00D45EF9"/>
    <w:rsid w:val="00D45F52"/>
    <w:rsid w:val="00D4607C"/>
    <w:rsid w:val="00D46331"/>
    <w:rsid w:val="00D46414"/>
    <w:rsid w:val="00D4692F"/>
    <w:rsid w:val="00D4693F"/>
    <w:rsid w:val="00D469F7"/>
    <w:rsid w:val="00D46A02"/>
    <w:rsid w:val="00D46A0F"/>
    <w:rsid w:val="00D46B51"/>
    <w:rsid w:val="00D46F91"/>
    <w:rsid w:val="00D4723C"/>
    <w:rsid w:val="00D4727D"/>
    <w:rsid w:val="00D4743B"/>
    <w:rsid w:val="00D4756B"/>
    <w:rsid w:val="00D477CE"/>
    <w:rsid w:val="00D4786C"/>
    <w:rsid w:val="00D47A69"/>
    <w:rsid w:val="00D47BB1"/>
    <w:rsid w:val="00D47C94"/>
    <w:rsid w:val="00D47EDD"/>
    <w:rsid w:val="00D5025D"/>
    <w:rsid w:val="00D505CC"/>
    <w:rsid w:val="00D507BD"/>
    <w:rsid w:val="00D509DF"/>
    <w:rsid w:val="00D50A4E"/>
    <w:rsid w:val="00D50A7E"/>
    <w:rsid w:val="00D50AD4"/>
    <w:rsid w:val="00D50EF9"/>
    <w:rsid w:val="00D5111A"/>
    <w:rsid w:val="00D51126"/>
    <w:rsid w:val="00D51313"/>
    <w:rsid w:val="00D517FE"/>
    <w:rsid w:val="00D518F5"/>
    <w:rsid w:val="00D51BA8"/>
    <w:rsid w:val="00D51F7F"/>
    <w:rsid w:val="00D51F9B"/>
    <w:rsid w:val="00D51FB1"/>
    <w:rsid w:val="00D5234A"/>
    <w:rsid w:val="00D5239C"/>
    <w:rsid w:val="00D5240C"/>
    <w:rsid w:val="00D5253A"/>
    <w:rsid w:val="00D52592"/>
    <w:rsid w:val="00D527C9"/>
    <w:rsid w:val="00D52CE6"/>
    <w:rsid w:val="00D52D2D"/>
    <w:rsid w:val="00D52DA5"/>
    <w:rsid w:val="00D52E09"/>
    <w:rsid w:val="00D53031"/>
    <w:rsid w:val="00D53431"/>
    <w:rsid w:val="00D5349E"/>
    <w:rsid w:val="00D534F2"/>
    <w:rsid w:val="00D53809"/>
    <w:rsid w:val="00D53890"/>
    <w:rsid w:val="00D538A4"/>
    <w:rsid w:val="00D53988"/>
    <w:rsid w:val="00D53AFB"/>
    <w:rsid w:val="00D53C40"/>
    <w:rsid w:val="00D53C77"/>
    <w:rsid w:val="00D53DBA"/>
    <w:rsid w:val="00D53E9E"/>
    <w:rsid w:val="00D54211"/>
    <w:rsid w:val="00D5421D"/>
    <w:rsid w:val="00D54350"/>
    <w:rsid w:val="00D54675"/>
    <w:rsid w:val="00D546CA"/>
    <w:rsid w:val="00D546DA"/>
    <w:rsid w:val="00D54734"/>
    <w:rsid w:val="00D54ED3"/>
    <w:rsid w:val="00D54EE0"/>
    <w:rsid w:val="00D55825"/>
    <w:rsid w:val="00D55C7B"/>
    <w:rsid w:val="00D55D96"/>
    <w:rsid w:val="00D55E9A"/>
    <w:rsid w:val="00D5614E"/>
    <w:rsid w:val="00D562CB"/>
    <w:rsid w:val="00D56391"/>
    <w:rsid w:val="00D56414"/>
    <w:rsid w:val="00D56453"/>
    <w:rsid w:val="00D5678C"/>
    <w:rsid w:val="00D56FC3"/>
    <w:rsid w:val="00D56FEA"/>
    <w:rsid w:val="00D57734"/>
    <w:rsid w:val="00D57973"/>
    <w:rsid w:val="00D60196"/>
    <w:rsid w:val="00D60486"/>
    <w:rsid w:val="00D607C9"/>
    <w:rsid w:val="00D60C16"/>
    <w:rsid w:val="00D60D49"/>
    <w:rsid w:val="00D60D9F"/>
    <w:rsid w:val="00D60E25"/>
    <w:rsid w:val="00D6127E"/>
    <w:rsid w:val="00D6146A"/>
    <w:rsid w:val="00D61479"/>
    <w:rsid w:val="00D61789"/>
    <w:rsid w:val="00D619BA"/>
    <w:rsid w:val="00D61A7B"/>
    <w:rsid w:val="00D61A8F"/>
    <w:rsid w:val="00D61C4B"/>
    <w:rsid w:val="00D61E55"/>
    <w:rsid w:val="00D61FCE"/>
    <w:rsid w:val="00D6206F"/>
    <w:rsid w:val="00D623AA"/>
    <w:rsid w:val="00D627ED"/>
    <w:rsid w:val="00D62CCD"/>
    <w:rsid w:val="00D62D98"/>
    <w:rsid w:val="00D62E3D"/>
    <w:rsid w:val="00D62F49"/>
    <w:rsid w:val="00D6368C"/>
    <w:rsid w:val="00D636D1"/>
    <w:rsid w:val="00D636DD"/>
    <w:rsid w:val="00D63AB5"/>
    <w:rsid w:val="00D640EA"/>
    <w:rsid w:val="00D64128"/>
    <w:rsid w:val="00D64490"/>
    <w:rsid w:val="00D645FF"/>
    <w:rsid w:val="00D646C2"/>
    <w:rsid w:val="00D64770"/>
    <w:rsid w:val="00D64A3F"/>
    <w:rsid w:val="00D64AD2"/>
    <w:rsid w:val="00D64BE0"/>
    <w:rsid w:val="00D64CF9"/>
    <w:rsid w:val="00D64EDC"/>
    <w:rsid w:val="00D64F7D"/>
    <w:rsid w:val="00D64F8E"/>
    <w:rsid w:val="00D6532E"/>
    <w:rsid w:val="00D65536"/>
    <w:rsid w:val="00D65562"/>
    <w:rsid w:val="00D65654"/>
    <w:rsid w:val="00D657B3"/>
    <w:rsid w:val="00D659B2"/>
    <w:rsid w:val="00D65A9E"/>
    <w:rsid w:val="00D65C9E"/>
    <w:rsid w:val="00D66135"/>
    <w:rsid w:val="00D664A5"/>
    <w:rsid w:val="00D66559"/>
    <w:rsid w:val="00D66C86"/>
    <w:rsid w:val="00D66C8D"/>
    <w:rsid w:val="00D66E75"/>
    <w:rsid w:val="00D66FE6"/>
    <w:rsid w:val="00D67044"/>
    <w:rsid w:val="00D67132"/>
    <w:rsid w:val="00D673F7"/>
    <w:rsid w:val="00D6750B"/>
    <w:rsid w:val="00D67727"/>
    <w:rsid w:val="00D678F0"/>
    <w:rsid w:val="00D679C1"/>
    <w:rsid w:val="00D67B35"/>
    <w:rsid w:val="00D67BD0"/>
    <w:rsid w:val="00D70189"/>
    <w:rsid w:val="00D70CE2"/>
    <w:rsid w:val="00D71009"/>
    <w:rsid w:val="00D710F1"/>
    <w:rsid w:val="00D715B7"/>
    <w:rsid w:val="00D717F5"/>
    <w:rsid w:val="00D71A48"/>
    <w:rsid w:val="00D71C6E"/>
    <w:rsid w:val="00D71C9A"/>
    <w:rsid w:val="00D720F6"/>
    <w:rsid w:val="00D72156"/>
    <w:rsid w:val="00D722D2"/>
    <w:rsid w:val="00D72454"/>
    <w:rsid w:val="00D72553"/>
    <w:rsid w:val="00D725FC"/>
    <w:rsid w:val="00D72605"/>
    <w:rsid w:val="00D7269E"/>
    <w:rsid w:val="00D726BE"/>
    <w:rsid w:val="00D726DD"/>
    <w:rsid w:val="00D7291A"/>
    <w:rsid w:val="00D73050"/>
    <w:rsid w:val="00D730FE"/>
    <w:rsid w:val="00D73259"/>
    <w:rsid w:val="00D733C4"/>
    <w:rsid w:val="00D7396A"/>
    <w:rsid w:val="00D739D9"/>
    <w:rsid w:val="00D73A72"/>
    <w:rsid w:val="00D73EB3"/>
    <w:rsid w:val="00D740CF"/>
    <w:rsid w:val="00D74708"/>
    <w:rsid w:val="00D74839"/>
    <w:rsid w:val="00D749D2"/>
    <w:rsid w:val="00D74A46"/>
    <w:rsid w:val="00D74A77"/>
    <w:rsid w:val="00D74AD2"/>
    <w:rsid w:val="00D74AEC"/>
    <w:rsid w:val="00D74B36"/>
    <w:rsid w:val="00D74B37"/>
    <w:rsid w:val="00D74C12"/>
    <w:rsid w:val="00D74C8D"/>
    <w:rsid w:val="00D74D27"/>
    <w:rsid w:val="00D74D5D"/>
    <w:rsid w:val="00D74E8F"/>
    <w:rsid w:val="00D75013"/>
    <w:rsid w:val="00D752CD"/>
    <w:rsid w:val="00D7544A"/>
    <w:rsid w:val="00D754DE"/>
    <w:rsid w:val="00D756D0"/>
    <w:rsid w:val="00D7577C"/>
    <w:rsid w:val="00D7581E"/>
    <w:rsid w:val="00D75956"/>
    <w:rsid w:val="00D75964"/>
    <w:rsid w:val="00D75993"/>
    <w:rsid w:val="00D75A74"/>
    <w:rsid w:val="00D75D28"/>
    <w:rsid w:val="00D75D91"/>
    <w:rsid w:val="00D760DF"/>
    <w:rsid w:val="00D76148"/>
    <w:rsid w:val="00D76216"/>
    <w:rsid w:val="00D76788"/>
    <w:rsid w:val="00D767AA"/>
    <w:rsid w:val="00D76B7A"/>
    <w:rsid w:val="00D76BE3"/>
    <w:rsid w:val="00D76C34"/>
    <w:rsid w:val="00D76DDD"/>
    <w:rsid w:val="00D76E01"/>
    <w:rsid w:val="00D76E9D"/>
    <w:rsid w:val="00D76F0A"/>
    <w:rsid w:val="00D77531"/>
    <w:rsid w:val="00D77812"/>
    <w:rsid w:val="00D7788D"/>
    <w:rsid w:val="00D7790B"/>
    <w:rsid w:val="00D779C8"/>
    <w:rsid w:val="00D800DC"/>
    <w:rsid w:val="00D800EE"/>
    <w:rsid w:val="00D8016B"/>
    <w:rsid w:val="00D8033D"/>
    <w:rsid w:val="00D80E40"/>
    <w:rsid w:val="00D80EAD"/>
    <w:rsid w:val="00D812FA"/>
    <w:rsid w:val="00D815B1"/>
    <w:rsid w:val="00D816FF"/>
    <w:rsid w:val="00D81B66"/>
    <w:rsid w:val="00D81C00"/>
    <w:rsid w:val="00D820A8"/>
    <w:rsid w:val="00D820F6"/>
    <w:rsid w:val="00D82692"/>
    <w:rsid w:val="00D82745"/>
    <w:rsid w:val="00D82E89"/>
    <w:rsid w:val="00D830B7"/>
    <w:rsid w:val="00D832A9"/>
    <w:rsid w:val="00D833A2"/>
    <w:rsid w:val="00D83DF9"/>
    <w:rsid w:val="00D83F9A"/>
    <w:rsid w:val="00D842DD"/>
    <w:rsid w:val="00D84319"/>
    <w:rsid w:val="00D84495"/>
    <w:rsid w:val="00D8454A"/>
    <w:rsid w:val="00D8481A"/>
    <w:rsid w:val="00D84E8D"/>
    <w:rsid w:val="00D85081"/>
    <w:rsid w:val="00D851B0"/>
    <w:rsid w:val="00D851BB"/>
    <w:rsid w:val="00D8539C"/>
    <w:rsid w:val="00D85652"/>
    <w:rsid w:val="00D858E1"/>
    <w:rsid w:val="00D8595E"/>
    <w:rsid w:val="00D85978"/>
    <w:rsid w:val="00D85CBF"/>
    <w:rsid w:val="00D85DE0"/>
    <w:rsid w:val="00D85E2E"/>
    <w:rsid w:val="00D85E4B"/>
    <w:rsid w:val="00D85E96"/>
    <w:rsid w:val="00D860AD"/>
    <w:rsid w:val="00D861AF"/>
    <w:rsid w:val="00D863E2"/>
    <w:rsid w:val="00D86452"/>
    <w:rsid w:val="00D866F4"/>
    <w:rsid w:val="00D86723"/>
    <w:rsid w:val="00D867A3"/>
    <w:rsid w:val="00D86822"/>
    <w:rsid w:val="00D868F3"/>
    <w:rsid w:val="00D869BA"/>
    <w:rsid w:val="00D86B46"/>
    <w:rsid w:val="00D86E0D"/>
    <w:rsid w:val="00D86E56"/>
    <w:rsid w:val="00D86F67"/>
    <w:rsid w:val="00D86FCF"/>
    <w:rsid w:val="00D87051"/>
    <w:rsid w:val="00D8723D"/>
    <w:rsid w:val="00D87289"/>
    <w:rsid w:val="00D876CC"/>
    <w:rsid w:val="00D876F3"/>
    <w:rsid w:val="00D87700"/>
    <w:rsid w:val="00D8784A"/>
    <w:rsid w:val="00D900F2"/>
    <w:rsid w:val="00D9018D"/>
    <w:rsid w:val="00D9030D"/>
    <w:rsid w:val="00D90389"/>
    <w:rsid w:val="00D9038F"/>
    <w:rsid w:val="00D9048B"/>
    <w:rsid w:val="00D9056B"/>
    <w:rsid w:val="00D90697"/>
    <w:rsid w:val="00D907B1"/>
    <w:rsid w:val="00D908C8"/>
    <w:rsid w:val="00D90986"/>
    <w:rsid w:val="00D90D11"/>
    <w:rsid w:val="00D90D31"/>
    <w:rsid w:val="00D90E58"/>
    <w:rsid w:val="00D90E5A"/>
    <w:rsid w:val="00D91040"/>
    <w:rsid w:val="00D9164C"/>
    <w:rsid w:val="00D91651"/>
    <w:rsid w:val="00D919B8"/>
    <w:rsid w:val="00D91A00"/>
    <w:rsid w:val="00D91D86"/>
    <w:rsid w:val="00D91E0F"/>
    <w:rsid w:val="00D92029"/>
    <w:rsid w:val="00D92636"/>
    <w:rsid w:val="00D926F7"/>
    <w:rsid w:val="00D928DE"/>
    <w:rsid w:val="00D92AE0"/>
    <w:rsid w:val="00D92C18"/>
    <w:rsid w:val="00D92C3B"/>
    <w:rsid w:val="00D92DC6"/>
    <w:rsid w:val="00D92EB9"/>
    <w:rsid w:val="00D92F42"/>
    <w:rsid w:val="00D9336E"/>
    <w:rsid w:val="00D938D0"/>
    <w:rsid w:val="00D93926"/>
    <w:rsid w:val="00D9399A"/>
    <w:rsid w:val="00D93CB9"/>
    <w:rsid w:val="00D93FED"/>
    <w:rsid w:val="00D94070"/>
    <w:rsid w:val="00D9436B"/>
    <w:rsid w:val="00D943B8"/>
    <w:rsid w:val="00D944B4"/>
    <w:rsid w:val="00D944F2"/>
    <w:rsid w:val="00D94593"/>
    <w:rsid w:val="00D9470E"/>
    <w:rsid w:val="00D94824"/>
    <w:rsid w:val="00D94869"/>
    <w:rsid w:val="00D94D40"/>
    <w:rsid w:val="00D94F69"/>
    <w:rsid w:val="00D94FFF"/>
    <w:rsid w:val="00D95296"/>
    <w:rsid w:val="00D952A5"/>
    <w:rsid w:val="00D955D3"/>
    <w:rsid w:val="00D956EA"/>
    <w:rsid w:val="00D9593A"/>
    <w:rsid w:val="00D95A7D"/>
    <w:rsid w:val="00D95C6E"/>
    <w:rsid w:val="00D95EC8"/>
    <w:rsid w:val="00D95FD6"/>
    <w:rsid w:val="00D9616F"/>
    <w:rsid w:val="00D962F5"/>
    <w:rsid w:val="00D964AA"/>
    <w:rsid w:val="00D96661"/>
    <w:rsid w:val="00D968F0"/>
    <w:rsid w:val="00D96997"/>
    <w:rsid w:val="00D96A35"/>
    <w:rsid w:val="00D96AEB"/>
    <w:rsid w:val="00D96CEB"/>
    <w:rsid w:val="00D96FDA"/>
    <w:rsid w:val="00D971FD"/>
    <w:rsid w:val="00D97756"/>
    <w:rsid w:val="00D9784A"/>
    <w:rsid w:val="00D97A8D"/>
    <w:rsid w:val="00DA06BD"/>
    <w:rsid w:val="00DA0917"/>
    <w:rsid w:val="00DA0A7D"/>
    <w:rsid w:val="00DA0D23"/>
    <w:rsid w:val="00DA0E2D"/>
    <w:rsid w:val="00DA0FC9"/>
    <w:rsid w:val="00DA1026"/>
    <w:rsid w:val="00DA12ED"/>
    <w:rsid w:val="00DA1301"/>
    <w:rsid w:val="00DA14AB"/>
    <w:rsid w:val="00DA157D"/>
    <w:rsid w:val="00DA1596"/>
    <w:rsid w:val="00DA1622"/>
    <w:rsid w:val="00DA177D"/>
    <w:rsid w:val="00DA178B"/>
    <w:rsid w:val="00DA17BC"/>
    <w:rsid w:val="00DA180E"/>
    <w:rsid w:val="00DA19E3"/>
    <w:rsid w:val="00DA1A50"/>
    <w:rsid w:val="00DA1CE4"/>
    <w:rsid w:val="00DA1D9A"/>
    <w:rsid w:val="00DA230C"/>
    <w:rsid w:val="00DA23B7"/>
    <w:rsid w:val="00DA2471"/>
    <w:rsid w:val="00DA2720"/>
    <w:rsid w:val="00DA28B1"/>
    <w:rsid w:val="00DA2918"/>
    <w:rsid w:val="00DA2A8F"/>
    <w:rsid w:val="00DA2DEF"/>
    <w:rsid w:val="00DA32A4"/>
    <w:rsid w:val="00DA3526"/>
    <w:rsid w:val="00DA3678"/>
    <w:rsid w:val="00DA3A34"/>
    <w:rsid w:val="00DA3A5B"/>
    <w:rsid w:val="00DA3B51"/>
    <w:rsid w:val="00DA3BC0"/>
    <w:rsid w:val="00DA4698"/>
    <w:rsid w:val="00DA4824"/>
    <w:rsid w:val="00DA486D"/>
    <w:rsid w:val="00DA4C81"/>
    <w:rsid w:val="00DA4D13"/>
    <w:rsid w:val="00DA50C4"/>
    <w:rsid w:val="00DA5143"/>
    <w:rsid w:val="00DA51C7"/>
    <w:rsid w:val="00DA52F9"/>
    <w:rsid w:val="00DA535F"/>
    <w:rsid w:val="00DA53C0"/>
    <w:rsid w:val="00DA568B"/>
    <w:rsid w:val="00DA5907"/>
    <w:rsid w:val="00DA5D5B"/>
    <w:rsid w:val="00DA5E5C"/>
    <w:rsid w:val="00DA5F87"/>
    <w:rsid w:val="00DA6342"/>
    <w:rsid w:val="00DA6404"/>
    <w:rsid w:val="00DA6459"/>
    <w:rsid w:val="00DA67C0"/>
    <w:rsid w:val="00DA681C"/>
    <w:rsid w:val="00DA6BFE"/>
    <w:rsid w:val="00DA6DD1"/>
    <w:rsid w:val="00DA6EA7"/>
    <w:rsid w:val="00DA6F57"/>
    <w:rsid w:val="00DA6F87"/>
    <w:rsid w:val="00DA7075"/>
    <w:rsid w:val="00DA7108"/>
    <w:rsid w:val="00DA7373"/>
    <w:rsid w:val="00DA7582"/>
    <w:rsid w:val="00DA77CC"/>
    <w:rsid w:val="00DA7A8A"/>
    <w:rsid w:val="00DA7AE1"/>
    <w:rsid w:val="00DA7F18"/>
    <w:rsid w:val="00DB03D8"/>
    <w:rsid w:val="00DB095E"/>
    <w:rsid w:val="00DB0A29"/>
    <w:rsid w:val="00DB0A44"/>
    <w:rsid w:val="00DB0E5D"/>
    <w:rsid w:val="00DB1192"/>
    <w:rsid w:val="00DB11FC"/>
    <w:rsid w:val="00DB124B"/>
    <w:rsid w:val="00DB1B72"/>
    <w:rsid w:val="00DB1CCC"/>
    <w:rsid w:val="00DB1CF2"/>
    <w:rsid w:val="00DB1E0A"/>
    <w:rsid w:val="00DB1E0E"/>
    <w:rsid w:val="00DB20B4"/>
    <w:rsid w:val="00DB2232"/>
    <w:rsid w:val="00DB28C4"/>
    <w:rsid w:val="00DB28C9"/>
    <w:rsid w:val="00DB2D3D"/>
    <w:rsid w:val="00DB2E84"/>
    <w:rsid w:val="00DB3060"/>
    <w:rsid w:val="00DB32E9"/>
    <w:rsid w:val="00DB3503"/>
    <w:rsid w:val="00DB362B"/>
    <w:rsid w:val="00DB3711"/>
    <w:rsid w:val="00DB38BB"/>
    <w:rsid w:val="00DB38C9"/>
    <w:rsid w:val="00DB399F"/>
    <w:rsid w:val="00DB3D3F"/>
    <w:rsid w:val="00DB3F28"/>
    <w:rsid w:val="00DB3F4D"/>
    <w:rsid w:val="00DB3FF1"/>
    <w:rsid w:val="00DB40D5"/>
    <w:rsid w:val="00DB4195"/>
    <w:rsid w:val="00DB448F"/>
    <w:rsid w:val="00DB46AF"/>
    <w:rsid w:val="00DB46B5"/>
    <w:rsid w:val="00DB4833"/>
    <w:rsid w:val="00DB4913"/>
    <w:rsid w:val="00DB4926"/>
    <w:rsid w:val="00DB4C12"/>
    <w:rsid w:val="00DB4C1B"/>
    <w:rsid w:val="00DB4DD2"/>
    <w:rsid w:val="00DB4E42"/>
    <w:rsid w:val="00DB5065"/>
    <w:rsid w:val="00DB5237"/>
    <w:rsid w:val="00DB550C"/>
    <w:rsid w:val="00DB5AE1"/>
    <w:rsid w:val="00DB5F02"/>
    <w:rsid w:val="00DB5F61"/>
    <w:rsid w:val="00DB61B9"/>
    <w:rsid w:val="00DB65A4"/>
    <w:rsid w:val="00DB66C4"/>
    <w:rsid w:val="00DB66E4"/>
    <w:rsid w:val="00DB6718"/>
    <w:rsid w:val="00DB6D6F"/>
    <w:rsid w:val="00DB6DD8"/>
    <w:rsid w:val="00DB6E0B"/>
    <w:rsid w:val="00DB7029"/>
    <w:rsid w:val="00DB72F4"/>
    <w:rsid w:val="00DB73D5"/>
    <w:rsid w:val="00DB74D4"/>
    <w:rsid w:val="00DB75C3"/>
    <w:rsid w:val="00DB76BB"/>
    <w:rsid w:val="00DB7928"/>
    <w:rsid w:val="00DB7B73"/>
    <w:rsid w:val="00DB7BC0"/>
    <w:rsid w:val="00DB7C1E"/>
    <w:rsid w:val="00DB7E84"/>
    <w:rsid w:val="00DB7F1D"/>
    <w:rsid w:val="00DC002E"/>
    <w:rsid w:val="00DC00FC"/>
    <w:rsid w:val="00DC015F"/>
    <w:rsid w:val="00DC029D"/>
    <w:rsid w:val="00DC045C"/>
    <w:rsid w:val="00DC067C"/>
    <w:rsid w:val="00DC0813"/>
    <w:rsid w:val="00DC0EB3"/>
    <w:rsid w:val="00DC0F9E"/>
    <w:rsid w:val="00DC1041"/>
    <w:rsid w:val="00DC1242"/>
    <w:rsid w:val="00DC1268"/>
    <w:rsid w:val="00DC12DB"/>
    <w:rsid w:val="00DC17BA"/>
    <w:rsid w:val="00DC1971"/>
    <w:rsid w:val="00DC1BFC"/>
    <w:rsid w:val="00DC1E8A"/>
    <w:rsid w:val="00DC2378"/>
    <w:rsid w:val="00DC2609"/>
    <w:rsid w:val="00DC2632"/>
    <w:rsid w:val="00DC2661"/>
    <w:rsid w:val="00DC2A86"/>
    <w:rsid w:val="00DC2B4D"/>
    <w:rsid w:val="00DC2D2A"/>
    <w:rsid w:val="00DC2EA2"/>
    <w:rsid w:val="00DC2F04"/>
    <w:rsid w:val="00DC2F56"/>
    <w:rsid w:val="00DC2F7D"/>
    <w:rsid w:val="00DC30A0"/>
    <w:rsid w:val="00DC34FF"/>
    <w:rsid w:val="00DC36A8"/>
    <w:rsid w:val="00DC3C17"/>
    <w:rsid w:val="00DC3D9B"/>
    <w:rsid w:val="00DC4016"/>
    <w:rsid w:val="00DC41AB"/>
    <w:rsid w:val="00DC4523"/>
    <w:rsid w:val="00DC454D"/>
    <w:rsid w:val="00DC475B"/>
    <w:rsid w:val="00DC4A2C"/>
    <w:rsid w:val="00DC4A74"/>
    <w:rsid w:val="00DC4B3A"/>
    <w:rsid w:val="00DC4B91"/>
    <w:rsid w:val="00DC4BA4"/>
    <w:rsid w:val="00DC4BEB"/>
    <w:rsid w:val="00DC4C4B"/>
    <w:rsid w:val="00DC4FB1"/>
    <w:rsid w:val="00DC4FD1"/>
    <w:rsid w:val="00DC51A0"/>
    <w:rsid w:val="00DC5228"/>
    <w:rsid w:val="00DC53D7"/>
    <w:rsid w:val="00DC542A"/>
    <w:rsid w:val="00DC54A5"/>
    <w:rsid w:val="00DC57F8"/>
    <w:rsid w:val="00DC5892"/>
    <w:rsid w:val="00DC5B32"/>
    <w:rsid w:val="00DC5CD9"/>
    <w:rsid w:val="00DC5EC3"/>
    <w:rsid w:val="00DC5ED5"/>
    <w:rsid w:val="00DC5F5D"/>
    <w:rsid w:val="00DC6124"/>
    <w:rsid w:val="00DC6495"/>
    <w:rsid w:val="00DC66C6"/>
    <w:rsid w:val="00DC6E0B"/>
    <w:rsid w:val="00DC6FE1"/>
    <w:rsid w:val="00DC7200"/>
    <w:rsid w:val="00DC7317"/>
    <w:rsid w:val="00DC7920"/>
    <w:rsid w:val="00DC7B0D"/>
    <w:rsid w:val="00DD0084"/>
    <w:rsid w:val="00DD0106"/>
    <w:rsid w:val="00DD013C"/>
    <w:rsid w:val="00DD0178"/>
    <w:rsid w:val="00DD02DF"/>
    <w:rsid w:val="00DD03DE"/>
    <w:rsid w:val="00DD06CA"/>
    <w:rsid w:val="00DD0792"/>
    <w:rsid w:val="00DD0A1F"/>
    <w:rsid w:val="00DD0A6F"/>
    <w:rsid w:val="00DD0A78"/>
    <w:rsid w:val="00DD0D0F"/>
    <w:rsid w:val="00DD0F2B"/>
    <w:rsid w:val="00DD13EB"/>
    <w:rsid w:val="00DD17FC"/>
    <w:rsid w:val="00DD185A"/>
    <w:rsid w:val="00DD19CA"/>
    <w:rsid w:val="00DD1C05"/>
    <w:rsid w:val="00DD1EDF"/>
    <w:rsid w:val="00DD20EF"/>
    <w:rsid w:val="00DD24B9"/>
    <w:rsid w:val="00DD27A3"/>
    <w:rsid w:val="00DD2A4E"/>
    <w:rsid w:val="00DD2AF3"/>
    <w:rsid w:val="00DD2E7A"/>
    <w:rsid w:val="00DD327B"/>
    <w:rsid w:val="00DD3290"/>
    <w:rsid w:val="00DD35E2"/>
    <w:rsid w:val="00DD38D8"/>
    <w:rsid w:val="00DD3AF7"/>
    <w:rsid w:val="00DD3B98"/>
    <w:rsid w:val="00DD4415"/>
    <w:rsid w:val="00DD4439"/>
    <w:rsid w:val="00DD456A"/>
    <w:rsid w:val="00DD45AA"/>
    <w:rsid w:val="00DD476A"/>
    <w:rsid w:val="00DD4781"/>
    <w:rsid w:val="00DD4ABE"/>
    <w:rsid w:val="00DD4AEA"/>
    <w:rsid w:val="00DD4BE0"/>
    <w:rsid w:val="00DD4DFF"/>
    <w:rsid w:val="00DD5355"/>
    <w:rsid w:val="00DD5366"/>
    <w:rsid w:val="00DD545E"/>
    <w:rsid w:val="00DD562F"/>
    <w:rsid w:val="00DD58D0"/>
    <w:rsid w:val="00DD598C"/>
    <w:rsid w:val="00DD5ABF"/>
    <w:rsid w:val="00DD5B62"/>
    <w:rsid w:val="00DD5E42"/>
    <w:rsid w:val="00DD5E78"/>
    <w:rsid w:val="00DD5E82"/>
    <w:rsid w:val="00DD6124"/>
    <w:rsid w:val="00DD6509"/>
    <w:rsid w:val="00DD65D4"/>
    <w:rsid w:val="00DD6759"/>
    <w:rsid w:val="00DD69FF"/>
    <w:rsid w:val="00DD6BDD"/>
    <w:rsid w:val="00DD6E4A"/>
    <w:rsid w:val="00DD7104"/>
    <w:rsid w:val="00DD732C"/>
    <w:rsid w:val="00DD7357"/>
    <w:rsid w:val="00DD74B7"/>
    <w:rsid w:val="00DD74D9"/>
    <w:rsid w:val="00DD761A"/>
    <w:rsid w:val="00DD7643"/>
    <w:rsid w:val="00DD7732"/>
    <w:rsid w:val="00DD7CCC"/>
    <w:rsid w:val="00DD7CFF"/>
    <w:rsid w:val="00DD7E35"/>
    <w:rsid w:val="00DD7E41"/>
    <w:rsid w:val="00DD7F33"/>
    <w:rsid w:val="00DE0016"/>
    <w:rsid w:val="00DE002E"/>
    <w:rsid w:val="00DE00A7"/>
    <w:rsid w:val="00DE0157"/>
    <w:rsid w:val="00DE069E"/>
    <w:rsid w:val="00DE083C"/>
    <w:rsid w:val="00DE1745"/>
    <w:rsid w:val="00DE1785"/>
    <w:rsid w:val="00DE1B18"/>
    <w:rsid w:val="00DE1BD0"/>
    <w:rsid w:val="00DE1D50"/>
    <w:rsid w:val="00DE1D82"/>
    <w:rsid w:val="00DE1E56"/>
    <w:rsid w:val="00DE1EE4"/>
    <w:rsid w:val="00DE1F3D"/>
    <w:rsid w:val="00DE224B"/>
    <w:rsid w:val="00DE2669"/>
    <w:rsid w:val="00DE2966"/>
    <w:rsid w:val="00DE29A4"/>
    <w:rsid w:val="00DE2A0D"/>
    <w:rsid w:val="00DE2BDE"/>
    <w:rsid w:val="00DE3037"/>
    <w:rsid w:val="00DE33E2"/>
    <w:rsid w:val="00DE3428"/>
    <w:rsid w:val="00DE358A"/>
    <w:rsid w:val="00DE3970"/>
    <w:rsid w:val="00DE3E7C"/>
    <w:rsid w:val="00DE3EF7"/>
    <w:rsid w:val="00DE4041"/>
    <w:rsid w:val="00DE4117"/>
    <w:rsid w:val="00DE4168"/>
    <w:rsid w:val="00DE42B7"/>
    <w:rsid w:val="00DE42D2"/>
    <w:rsid w:val="00DE43B0"/>
    <w:rsid w:val="00DE44F4"/>
    <w:rsid w:val="00DE4663"/>
    <w:rsid w:val="00DE4757"/>
    <w:rsid w:val="00DE47AD"/>
    <w:rsid w:val="00DE486D"/>
    <w:rsid w:val="00DE4C50"/>
    <w:rsid w:val="00DE4D16"/>
    <w:rsid w:val="00DE4D58"/>
    <w:rsid w:val="00DE5094"/>
    <w:rsid w:val="00DE51A8"/>
    <w:rsid w:val="00DE5401"/>
    <w:rsid w:val="00DE5466"/>
    <w:rsid w:val="00DE54F0"/>
    <w:rsid w:val="00DE578E"/>
    <w:rsid w:val="00DE59E9"/>
    <w:rsid w:val="00DE5B69"/>
    <w:rsid w:val="00DE5D00"/>
    <w:rsid w:val="00DE60A8"/>
    <w:rsid w:val="00DE6166"/>
    <w:rsid w:val="00DE617C"/>
    <w:rsid w:val="00DE62C5"/>
    <w:rsid w:val="00DE6348"/>
    <w:rsid w:val="00DE65C9"/>
    <w:rsid w:val="00DE6670"/>
    <w:rsid w:val="00DE6773"/>
    <w:rsid w:val="00DE6823"/>
    <w:rsid w:val="00DE68E6"/>
    <w:rsid w:val="00DE6917"/>
    <w:rsid w:val="00DE6972"/>
    <w:rsid w:val="00DE6C79"/>
    <w:rsid w:val="00DE6DFB"/>
    <w:rsid w:val="00DE708F"/>
    <w:rsid w:val="00DE72BB"/>
    <w:rsid w:val="00DE7735"/>
    <w:rsid w:val="00DE79C5"/>
    <w:rsid w:val="00DE79E5"/>
    <w:rsid w:val="00DE7AB7"/>
    <w:rsid w:val="00DE7F0E"/>
    <w:rsid w:val="00DF01C9"/>
    <w:rsid w:val="00DF02E9"/>
    <w:rsid w:val="00DF05BB"/>
    <w:rsid w:val="00DF0602"/>
    <w:rsid w:val="00DF079E"/>
    <w:rsid w:val="00DF08A8"/>
    <w:rsid w:val="00DF08E9"/>
    <w:rsid w:val="00DF0AE4"/>
    <w:rsid w:val="00DF0B13"/>
    <w:rsid w:val="00DF10BD"/>
    <w:rsid w:val="00DF138D"/>
    <w:rsid w:val="00DF16EF"/>
    <w:rsid w:val="00DF173C"/>
    <w:rsid w:val="00DF1751"/>
    <w:rsid w:val="00DF17C1"/>
    <w:rsid w:val="00DF187B"/>
    <w:rsid w:val="00DF1A93"/>
    <w:rsid w:val="00DF1AE3"/>
    <w:rsid w:val="00DF1B03"/>
    <w:rsid w:val="00DF1CE5"/>
    <w:rsid w:val="00DF1EC2"/>
    <w:rsid w:val="00DF24D5"/>
    <w:rsid w:val="00DF26BD"/>
    <w:rsid w:val="00DF277E"/>
    <w:rsid w:val="00DF28BF"/>
    <w:rsid w:val="00DF2AC7"/>
    <w:rsid w:val="00DF2C2A"/>
    <w:rsid w:val="00DF2D8D"/>
    <w:rsid w:val="00DF2F38"/>
    <w:rsid w:val="00DF2F5E"/>
    <w:rsid w:val="00DF30DC"/>
    <w:rsid w:val="00DF319D"/>
    <w:rsid w:val="00DF3431"/>
    <w:rsid w:val="00DF3660"/>
    <w:rsid w:val="00DF366F"/>
    <w:rsid w:val="00DF3894"/>
    <w:rsid w:val="00DF3AF0"/>
    <w:rsid w:val="00DF3B67"/>
    <w:rsid w:val="00DF3E26"/>
    <w:rsid w:val="00DF3E35"/>
    <w:rsid w:val="00DF3EFB"/>
    <w:rsid w:val="00DF4000"/>
    <w:rsid w:val="00DF406C"/>
    <w:rsid w:val="00DF40D4"/>
    <w:rsid w:val="00DF4136"/>
    <w:rsid w:val="00DF425D"/>
    <w:rsid w:val="00DF4286"/>
    <w:rsid w:val="00DF4367"/>
    <w:rsid w:val="00DF44DD"/>
    <w:rsid w:val="00DF453E"/>
    <w:rsid w:val="00DF4857"/>
    <w:rsid w:val="00DF4A07"/>
    <w:rsid w:val="00DF4A0E"/>
    <w:rsid w:val="00DF4A6D"/>
    <w:rsid w:val="00DF4BE1"/>
    <w:rsid w:val="00DF4F48"/>
    <w:rsid w:val="00DF4FB2"/>
    <w:rsid w:val="00DF54EE"/>
    <w:rsid w:val="00DF55BB"/>
    <w:rsid w:val="00DF5781"/>
    <w:rsid w:val="00DF5802"/>
    <w:rsid w:val="00DF5822"/>
    <w:rsid w:val="00DF594D"/>
    <w:rsid w:val="00DF5A27"/>
    <w:rsid w:val="00DF5A40"/>
    <w:rsid w:val="00DF5A43"/>
    <w:rsid w:val="00DF5AE3"/>
    <w:rsid w:val="00DF5C5E"/>
    <w:rsid w:val="00DF5E78"/>
    <w:rsid w:val="00DF5FB5"/>
    <w:rsid w:val="00DF60E8"/>
    <w:rsid w:val="00DF6321"/>
    <w:rsid w:val="00DF64F8"/>
    <w:rsid w:val="00DF6586"/>
    <w:rsid w:val="00DF65C6"/>
    <w:rsid w:val="00DF6670"/>
    <w:rsid w:val="00DF66E1"/>
    <w:rsid w:val="00DF67D2"/>
    <w:rsid w:val="00DF68F7"/>
    <w:rsid w:val="00DF6DBF"/>
    <w:rsid w:val="00DF7008"/>
    <w:rsid w:val="00DF7622"/>
    <w:rsid w:val="00DF78E4"/>
    <w:rsid w:val="00DF7AD2"/>
    <w:rsid w:val="00DF7B10"/>
    <w:rsid w:val="00DF7E8C"/>
    <w:rsid w:val="00E002F8"/>
    <w:rsid w:val="00E004A5"/>
    <w:rsid w:val="00E00796"/>
    <w:rsid w:val="00E0090D"/>
    <w:rsid w:val="00E00997"/>
    <w:rsid w:val="00E00C41"/>
    <w:rsid w:val="00E00EB2"/>
    <w:rsid w:val="00E00F69"/>
    <w:rsid w:val="00E0109B"/>
    <w:rsid w:val="00E010AC"/>
    <w:rsid w:val="00E01236"/>
    <w:rsid w:val="00E012D8"/>
    <w:rsid w:val="00E0130B"/>
    <w:rsid w:val="00E0192D"/>
    <w:rsid w:val="00E01BC8"/>
    <w:rsid w:val="00E01D06"/>
    <w:rsid w:val="00E01EA2"/>
    <w:rsid w:val="00E0219E"/>
    <w:rsid w:val="00E02217"/>
    <w:rsid w:val="00E022F2"/>
    <w:rsid w:val="00E02348"/>
    <w:rsid w:val="00E02472"/>
    <w:rsid w:val="00E024C0"/>
    <w:rsid w:val="00E025DF"/>
    <w:rsid w:val="00E0267B"/>
    <w:rsid w:val="00E02733"/>
    <w:rsid w:val="00E029E2"/>
    <w:rsid w:val="00E029E9"/>
    <w:rsid w:val="00E02D9F"/>
    <w:rsid w:val="00E02E4A"/>
    <w:rsid w:val="00E03112"/>
    <w:rsid w:val="00E031D4"/>
    <w:rsid w:val="00E03336"/>
    <w:rsid w:val="00E033F6"/>
    <w:rsid w:val="00E03605"/>
    <w:rsid w:val="00E037A5"/>
    <w:rsid w:val="00E038A5"/>
    <w:rsid w:val="00E039C6"/>
    <w:rsid w:val="00E039F5"/>
    <w:rsid w:val="00E03BAA"/>
    <w:rsid w:val="00E04279"/>
    <w:rsid w:val="00E042E8"/>
    <w:rsid w:val="00E04310"/>
    <w:rsid w:val="00E04349"/>
    <w:rsid w:val="00E04417"/>
    <w:rsid w:val="00E044B5"/>
    <w:rsid w:val="00E0464B"/>
    <w:rsid w:val="00E047B2"/>
    <w:rsid w:val="00E04929"/>
    <w:rsid w:val="00E049CE"/>
    <w:rsid w:val="00E04B9C"/>
    <w:rsid w:val="00E04D52"/>
    <w:rsid w:val="00E04E0D"/>
    <w:rsid w:val="00E04E88"/>
    <w:rsid w:val="00E04EBA"/>
    <w:rsid w:val="00E052B7"/>
    <w:rsid w:val="00E055BC"/>
    <w:rsid w:val="00E0617E"/>
    <w:rsid w:val="00E0624C"/>
    <w:rsid w:val="00E063F2"/>
    <w:rsid w:val="00E0653D"/>
    <w:rsid w:val="00E065BF"/>
    <w:rsid w:val="00E0660B"/>
    <w:rsid w:val="00E06784"/>
    <w:rsid w:val="00E06893"/>
    <w:rsid w:val="00E06975"/>
    <w:rsid w:val="00E069BC"/>
    <w:rsid w:val="00E06AA7"/>
    <w:rsid w:val="00E06AB5"/>
    <w:rsid w:val="00E06B79"/>
    <w:rsid w:val="00E06BF8"/>
    <w:rsid w:val="00E06E91"/>
    <w:rsid w:val="00E06F27"/>
    <w:rsid w:val="00E06F86"/>
    <w:rsid w:val="00E0704E"/>
    <w:rsid w:val="00E073AB"/>
    <w:rsid w:val="00E0776C"/>
    <w:rsid w:val="00E0786B"/>
    <w:rsid w:val="00E07920"/>
    <w:rsid w:val="00E079F5"/>
    <w:rsid w:val="00E07DDC"/>
    <w:rsid w:val="00E07ECC"/>
    <w:rsid w:val="00E07F35"/>
    <w:rsid w:val="00E10371"/>
    <w:rsid w:val="00E103C6"/>
    <w:rsid w:val="00E103D8"/>
    <w:rsid w:val="00E10705"/>
    <w:rsid w:val="00E10DED"/>
    <w:rsid w:val="00E10EF2"/>
    <w:rsid w:val="00E110B7"/>
    <w:rsid w:val="00E11114"/>
    <w:rsid w:val="00E11AB2"/>
    <w:rsid w:val="00E11C79"/>
    <w:rsid w:val="00E11CF6"/>
    <w:rsid w:val="00E11DE1"/>
    <w:rsid w:val="00E11E64"/>
    <w:rsid w:val="00E11F84"/>
    <w:rsid w:val="00E12018"/>
    <w:rsid w:val="00E12023"/>
    <w:rsid w:val="00E1209C"/>
    <w:rsid w:val="00E12267"/>
    <w:rsid w:val="00E122E2"/>
    <w:rsid w:val="00E126E9"/>
    <w:rsid w:val="00E1289C"/>
    <w:rsid w:val="00E128BB"/>
    <w:rsid w:val="00E12A23"/>
    <w:rsid w:val="00E12A54"/>
    <w:rsid w:val="00E12CBB"/>
    <w:rsid w:val="00E12D53"/>
    <w:rsid w:val="00E12EA0"/>
    <w:rsid w:val="00E12F94"/>
    <w:rsid w:val="00E130CB"/>
    <w:rsid w:val="00E13308"/>
    <w:rsid w:val="00E1343E"/>
    <w:rsid w:val="00E134E0"/>
    <w:rsid w:val="00E13756"/>
    <w:rsid w:val="00E13939"/>
    <w:rsid w:val="00E13A50"/>
    <w:rsid w:val="00E13AB4"/>
    <w:rsid w:val="00E13AC2"/>
    <w:rsid w:val="00E13B77"/>
    <w:rsid w:val="00E1419A"/>
    <w:rsid w:val="00E1429D"/>
    <w:rsid w:val="00E14301"/>
    <w:rsid w:val="00E14398"/>
    <w:rsid w:val="00E146C0"/>
    <w:rsid w:val="00E14D6D"/>
    <w:rsid w:val="00E14EF5"/>
    <w:rsid w:val="00E14F14"/>
    <w:rsid w:val="00E14F7A"/>
    <w:rsid w:val="00E14FF8"/>
    <w:rsid w:val="00E15445"/>
    <w:rsid w:val="00E15516"/>
    <w:rsid w:val="00E155B7"/>
    <w:rsid w:val="00E1575C"/>
    <w:rsid w:val="00E1582F"/>
    <w:rsid w:val="00E158F4"/>
    <w:rsid w:val="00E15CC0"/>
    <w:rsid w:val="00E15D7F"/>
    <w:rsid w:val="00E15E63"/>
    <w:rsid w:val="00E15EFF"/>
    <w:rsid w:val="00E16059"/>
    <w:rsid w:val="00E160A0"/>
    <w:rsid w:val="00E16108"/>
    <w:rsid w:val="00E16221"/>
    <w:rsid w:val="00E1623D"/>
    <w:rsid w:val="00E162A4"/>
    <w:rsid w:val="00E162BF"/>
    <w:rsid w:val="00E1636E"/>
    <w:rsid w:val="00E16923"/>
    <w:rsid w:val="00E16CF0"/>
    <w:rsid w:val="00E16D88"/>
    <w:rsid w:val="00E17214"/>
    <w:rsid w:val="00E1724A"/>
    <w:rsid w:val="00E1741C"/>
    <w:rsid w:val="00E175A6"/>
    <w:rsid w:val="00E176EF"/>
    <w:rsid w:val="00E1777A"/>
    <w:rsid w:val="00E17909"/>
    <w:rsid w:val="00E17A14"/>
    <w:rsid w:val="00E17A49"/>
    <w:rsid w:val="00E17A67"/>
    <w:rsid w:val="00E17B19"/>
    <w:rsid w:val="00E17D7A"/>
    <w:rsid w:val="00E205F0"/>
    <w:rsid w:val="00E20681"/>
    <w:rsid w:val="00E20981"/>
    <w:rsid w:val="00E20A3E"/>
    <w:rsid w:val="00E20C4E"/>
    <w:rsid w:val="00E20C8A"/>
    <w:rsid w:val="00E20EBA"/>
    <w:rsid w:val="00E20FB5"/>
    <w:rsid w:val="00E21010"/>
    <w:rsid w:val="00E21031"/>
    <w:rsid w:val="00E21357"/>
    <w:rsid w:val="00E2168E"/>
    <w:rsid w:val="00E217FB"/>
    <w:rsid w:val="00E219DE"/>
    <w:rsid w:val="00E21A98"/>
    <w:rsid w:val="00E21C4D"/>
    <w:rsid w:val="00E21CBB"/>
    <w:rsid w:val="00E21E28"/>
    <w:rsid w:val="00E21FC8"/>
    <w:rsid w:val="00E220B8"/>
    <w:rsid w:val="00E22300"/>
    <w:rsid w:val="00E223FC"/>
    <w:rsid w:val="00E2263F"/>
    <w:rsid w:val="00E22768"/>
    <w:rsid w:val="00E2284D"/>
    <w:rsid w:val="00E228C0"/>
    <w:rsid w:val="00E22B14"/>
    <w:rsid w:val="00E22C2D"/>
    <w:rsid w:val="00E22DA4"/>
    <w:rsid w:val="00E22F09"/>
    <w:rsid w:val="00E22FC9"/>
    <w:rsid w:val="00E23068"/>
    <w:rsid w:val="00E230A3"/>
    <w:rsid w:val="00E231DC"/>
    <w:rsid w:val="00E2357E"/>
    <w:rsid w:val="00E235A2"/>
    <w:rsid w:val="00E236D4"/>
    <w:rsid w:val="00E236DA"/>
    <w:rsid w:val="00E23753"/>
    <w:rsid w:val="00E23779"/>
    <w:rsid w:val="00E2379E"/>
    <w:rsid w:val="00E23955"/>
    <w:rsid w:val="00E23A9A"/>
    <w:rsid w:val="00E23B7C"/>
    <w:rsid w:val="00E23DFF"/>
    <w:rsid w:val="00E241BB"/>
    <w:rsid w:val="00E2438C"/>
    <w:rsid w:val="00E2452A"/>
    <w:rsid w:val="00E246BE"/>
    <w:rsid w:val="00E2487E"/>
    <w:rsid w:val="00E2487F"/>
    <w:rsid w:val="00E249EB"/>
    <w:rsid w:val="00E24C8C"/>
    <w:rsid w:val="00E2505E"/>
    <w:rsid w:val="00E250AF"/>
    <w:rsid w:val="00E253D7"/>
    <w:rsid w:val="00E2579C"/>
    <w:rsid w:val="00E25939"/>
    <w:rsid w:val="00E25A26"/>
    <w:rsid w:val="00E25DC7"/>
    <w:rsid w:val="00E26159"/>
    <w:rsid w:val="00E261B0"/>
    <w:rsid w:val="00E261B7"/>
    <w:rsid w:val="00E26288"/>
    <w:rsid w:val="00E26398"/>
    <w:rsid w:val="00E2689B"/>
    <w:rsid w:val="00E26BD0"/>
    <w:rsid w:val="00E26DB6"/>
    <w:rsid w:val="00E2707E"/>
    <w:rsid w:val="00E27239"/>
    <w:rsid w:val="00E27269"/>
    <w:rsid w:val="00E2740F"/>
    <w:rsid w:val="00E27489"/>
    <w:rsid w:val="00E2757E"/>
    <w:rsid w:val="00E275E4"/>
    <w:rsid w:val="00E27BF1"/>
    <w:rsid w:val="00E27D1A"/>
    <w:rsid w:val="00E27D9E"/>
    <w:rsid w:val="00E27FF5"/>
    <w:rsid w:val="00E30141"/>
    <w:rsid w:val="00E301CD"/>
    <w:rsid w:val="00E30331"/>
    <w:rsid w:val="00E30413"/>
    <w:rsid w:val="00E30BA4"/>
    <w:rsid w:val="00E30BDC"/>
    <w:rsid w:val="00E30C73"/>
    <w:rsid w:val="00E30D9E"/>
    <w:rsid w:val="00E30EF4"/>
    <w:rsid w:val="00E30FC8"/>
    <w:rsid w:val="00E3187D"/>
    <w:rsid w:val="00E31956"/>
    <w:rsid w:val="00E31B33"/>
    <w:rsid w:val="00E31B6D"/>
    <w:rsid w:val="00E31C7E"/>
    <w:rsid w:val="00E31F63"/>
    <w:rsid w:val="00E322BD"/>
    <w:rsid w:val="00E3233E"/>
    <w:rsid w:val="00E32547"/>
    <w:rsid w:val="00E3281B"/>
    <w:rsid w:val="00E32AF2"/>
    <w:rsid w:val="00E32B10"/>
    <w:rsid w:val="00E32DCD"/>
    <w:rsid w:val="00E33194"/>
    <w:rsid w:val="00E3324F"/>
    <w:rsid w:val="00E33301"/>
    <w:rsid w:val="00E3338F"/>
    <w:rsid w:val="00E335A0"/>
    <w:rsid w:val="00E33916"/>
    <w:rsid w:val="00E342D4"/>
    <w:rsid w:val="00E344C0"/>
    <w:rsid w:val="00E349DD"/>
    <w:rsid w:val="00E34A9C"/>
    <w:rsid w:val="00E34C52"/>
    <w:rsid w:val="00E34E19"/>
    <w:rsid w:val="00E34F34"/>
    <w:rsid w:val="00E34F9B"/>
    <w:rsid w:val="00E34FC5"/>
    <w:rsid w:val="00E3554A"/>
    <w:rsid w:val="00E35969"/>
    <w:rsid w:val="00E35982"/>
    <w:rsid w:val="00E35B60"/>
    <w:rsid w:val="00E35C70"/>
    <w:rsid w:val="00E35D15"/>
    <w:rsid w:val="00E35E32"/>
    <w:rsid w:val="00E35EC9"/>
    <w:rsid w:val="00E35FBE"/>
    <w:rsid w:val="00E3621B"/>
    <w:rsid w:val="00E362AD"/>
    <w:rsid w:val="00E3642C"/>
    <w:rsid w:val="00E36525"/>
    <w:rsid w:val="00E366AE"/>
    <w:rsid w:val="00E36B7E"/>
    <w:rsid w:val="00E36F57"/>
    <w:rsid w:val="00E36FF7"/>
    <w:rsid w:val="00E37061"/>
    <w:rsid w:val="00E37066"/>
    <w:rsid w:val="00E3713E"/>
    <w:rsid w:val="00E371A7"/>
    <w:rsid w:val="00E3739D"/>
    <w:rsid w:val="00E37481"/>
    <w:rsid w:val="00E37622"/>
    <w:rsid w:val="00E37B7F"/>
    <w:rsid w:val="00E37CFF"/>
    <w:rsid w:val="00E37E27"/>
    <w:rsid w:val="00E37F91"/>
    <w:rsid w:val="00E401D2"/>
    <w:rsid w:val="00E40266"/>
    <w:rsid w:val="00E4027E"/>
    <w:rsid w:val="00E405DC"/>
    <w:rsid w:val="00E4075D"/>
    <w:rsid w:val="00E409A0"/>
    <w:rsid w:val="00E409C8"/>
    <w:rsid w:val="00E40A9D"/>
    <w:rsid w:val="00E40B15"/>
    <w:rsid w:val="00E40D06"/>
    <w:rsid w:val="00E40EAF"/>
    <w:rsid w:val="00E40F37"/>
    <w:rsid w:val="00E41001"/>
    <w:rsid w:val="00E411BB"/>
    <w:rsid w:val="00E412F7"/>
    <w:rsid w:val="00E4147B"/>
    <w:rsid w:val="00E414A1"/>
    <w:rsid w:val="00E414D2"/>
    <w:rsid w:val="00E414EC"/>
    <w:rsid w:val="00E41532"/>
    <w:rsid w:val="00E4163E"/>
    <w:rsid w:val="00E418A2"/>
    <w:rsid w:val="00E418AA"/>
    <w:rsid w:val="00E41A8F"/>
    <w:rsid w:val="00E41AC5"/>
    <w:rsid w:val="00E41C2E"/>
    <w:rsid w:val="00E41F45"/>
    <w:rsid w:val="00E42145"/>
    <w:rsid w:val="00E427E2"/>
    <w:rsid w:val="00E42BE7"/>
    <w:rsid w:val="00E42BEA"/>
    <w:rsid w:val="00E42D1C"/>
    <w:rsid w:val="00E42E62"/>
    <w:rsid w:val="00E42FD5"/>
    <w:rsid w:val="00E43031"/>
    <w:rsid w:val="00E4310D"/>
    <w:rsid w:val="00E4342A"/>
    <w:rsid w:val="00E43675"/>
    <w:rsid w:val="00E43B73"/>
    <w:rsid w:val="00E43F52"/>
    <w:rsid w:val="00E44164"/>
    <w:rsid w:val="00E44191"/>
    <w:rsid w:val="00E4457F"/>
    <w:rsid w:val="00E448CF"/>
    <w:rsid w:val="00E448DC"/>
    <w:rsid w:val="00E44A7B"/>
    <w:rsid w:val="00E452D8"/>
    <w:rsid w:val="00E45650"/>
    <w:rsid w:val="00E45B3C"/>
    <w:rsid w:val="00E45BC6"/>
    <w:rsid w:val="00E46090"/>
    <w:rsid w:val="00E46121"/>
    <w:rsid w:val="00E4698D"/>
    <w:rsid w:val="00E46A31"/>
    <w:rsid w:val="00E46A94"/>
    <w:rsid w:val="00E46F4E"/>
    <w:rsid w:val="00E46F69"/>
    <w:rsid w:val="00E46FA3"/>
    <w:rsid w:val="00E4712D"/>
    <w:rsid w:val="00E472E2"/>
    <w:rsid w:val="00E4733D"/>
    <w:rsid w:val="00E47678"/>
    <w:rsid w:val="00E479DF"/>
    <w:rsid w:val="00E47B09"/>
    <w:rsid w:val="00E5049D"/>
    <w:rsid w:val="00E50668"/>
    <w:rsid w:val="00E50683"/>
    <w:rsid w:val="00E5091E"/>
    <w:rsid w:val="00E50BC0"/>
    <w:rsid w:val="00E50C92"/>
    <w:rsid w:val="00E50D1F"/>
    <w:rsid w:val="00E50E77"/>
    <w:rsid w:val="00E50F64"/>
    <w:rsid w:val="00E51143"/>
    <w:rsid w:val="00E513DB"/>
    <w:rsid w:val="00E514A0"/>
    <w:rsid w:val="00E5177F"/>
    <w:rsid w:val="00E51930"/>
    <w:rsid w:val="00E51BDD"/>
    <w:rsid w:val="00E51C66"/>
    <w:rsid w:val="00E51CA2"/>
    <w:rsid w:val="00E51CAE"/>
    <w:rsid w:val="00E51CF4"/>
    <w:rsid w:val="00E51E92"/>
    <w:rsid w:val="00E52025"/>
    <w:rsid w:val="00E522FC"/>
    <w:rsid w:val="00E5252E"/>
    <w:rsid w:val="00E525CF"/>
    <w:rsid w:val="00E5262A"/>
    <w:rsid w:val="00E527C5"/>
    <w:rsid w:val="00E52BFD"/>
    <w:rsid w:val="00E52D2D"/>
    <w:rsid w:val="00E52D5D"/>
    <w:rsid w:val="00E52DA7"/>
    <w:rsid w:val="00E52E49"/>
    <w:rsid w:val="00E52EAA"/>
    <w:rsid w:val="00E531E0"/>
    <w:rsid w:val="00E5340F"/>
    <w:rsid w:val="00E53550"/>
    <w:rsid w:val="00E5391A"/>
    <w:rsid w:val="00E53A0D"/>
    <w:rsid w:val="00E53B83"/>
    <w:rsid w:val="00E53BB7"/>
    <w:rsid w:val="00E53D25"/>
    <w:rsid w:val="00E53D6F"/>
    <w:rsid w:val="00E53E54"/>
    <w:rsid w:val="00E5445C"/>
    <w:rsid w:val="00E54A86"/>
    <w:rsid w:val="00E54A9F"/>
    <w:rsid w:val="00E54C88"/>
    <w:rsid w:val="00E54D74"/>
    <w:rsid w:val="00E54D7B"/>
    <w:rsid w:val="00E551B5"/>
    <w:rsid w:val="00E551C7"/>
    <w:rsid w:val="00E55229"/>
    <w:rsid w:val="00E55352"/>
    <w:rsid w:val="00E55388"/>
    <w:rsid w:val="00E556D3"/>
    <w:rsid w:val="00E55A7A"/>
    <w:rsid w:val="00E55B96"/>
    <w:rsid w:val="00E55D30"/>
    <w:rsid w:val="00E55DA8"/>
    <w:rsid w:val="00E55EB9"/>
    <w:rsid w:val="00E56200"/>
    <w:rsid w:val="00E56234"/>
    <w:rsid w:val="00E56276"/>
    <w:rsid w:val="00E56461"/>
    <w:rsid w:val="00E56548"/>
    <w:rsid w:val="00E5659C"/>
    <w:rsid w:val="00E565FB"/>
    <w:rsid w:val="00E5660E"/>
    <w:rsid w:val="00E567F1"/>
    <w:rsid w:val="00E5682B"/>
    <w:rsid w:val="00E56A04"/>
    <w:rsid w:val="00E56B9C"/>
    <w:rsid w:val="00E56D87"/>
    <w:rsid w:val="00E56F31"/>
    <w:rsid w:val="00E56F71"/>
    <w:rsid w:val="00E56F9A"/>
    <w:rsid w:val="00E575C5"/>
    <w:rsid w:val="00E5769F"/>
    <w:rsid w:val="00E5793A"/>
    <w:rsid w:val="00E579A1"/>
    <w:rsid w:val="00E57B92"/>
    <w:rsid w:val="00E57D72"/>
    <w:rsid w:val="00E57DE2"/>
    <w:rsid w:val="00E57E2D"/>
    <w:rsid w:val="00E601E7"/>
    <w:rsid w:val="00E60357"/>
    <w:rsid w:val="00E6047E"/>
    <w:rsid w:val="00E606B6"/>
    <w:rsid w:val="00E60716"/>
    <w:rsid w:val="00E60799"/>
    <w:rsid w:val="00E60A6F"/>
    <w:rsid w:val="00E60BA0"/>
    <w:rsid w:val="00E60DE0"/>
    <w:rsid w:val="00E60F78"/>
    <w:rsid w:val="00E612BA"/>
    <w:rsid w:val="00E614D5"/>
    <w:rsid w:val="00E616C3"/>
    <w:rsid w:val="00E61807"/>
    <w:rsid w:val="00E618CD"/>
    <w:rsid w:val="00E61925"/>
    <w:rsid w:val="00E61948"/>
    <w:rsid w:val="00E61AA1"/>
    <w:rsid w:val="00E61CE2"/>
    <w:rsid w:val="00E6214E"/>
    <w:rsid w:val="00E62250"/>
    <w:rsid w:val="00E62271"/>
    <w:rsid w:val="00E622D8"/>
    <w:rsid w:val="00E62A3D"/>
    <w:rsid w:val="00E62D65"/>
    <w:rsid w:val="00E62DAD"/>
    <w:rsid w:val="00E62E3E"/>
    <w:rsid w:val="00E62EC3"/>
    <w:rsid w:val="00E62F4D"/>
    <w:rsid w:val="00E62FC1"/>
    <w:rsid w:val="00E63353"/>
    <w:rsid w:val="00E63506"/>
    <w:rsid w:val="00E635DA"/>
    <w:rsid w:val="00E63708"/>
    <w:rsid w:val="00E63938"/>
    <w:rsid w:val="00E63BA5"/>
    <w:rsid w:val="00E63BAB"/>
    <w:rsid w:val="00E63E73"/>
    <w:rsid w:val="00E63EFF"/>
    <w:rsid w:val="00E641A9"/>
    <w:rsid w:val="00E64275"/>
    <w:rsid w:val="00E6448A"/>
    <w:rsid w:val="00E64497"/>
    <w:rsid w:val="00E644A0"/>
    <w:rsid w:val="00E64535"/>
    <w:rsid w:val="00E64865"/>
    <w:rsid w:val="00E648BD"/>
    <w:rsid w:val="00E64BC1"/>
    <w:rsid w:val="00E64C70"/>
    <w:rsid w:val="00E64CB7"/>
    <w:rsid w:val="00E64FF6"/>
    <w:rsid w:val="00E6545D"/>
    <w:rsid w:val="00E65515"/>
    <w:rsid w:val="00E65533"/>
    <w:rsid w:val="00E65858"/>
    <w:rsid w:val="00E65AA5"/>
    <w:rsid w:val="00E65B28"/>
    <w:rsid w:val="00E65D2D"/>
    <w:rsid w:val="00E6602A"/>
    <w:rsid w:val="00E6635F"/>
    <w:rsid w:val="00E66363"/>
    <w:rsid w:val="00E6647B"/>
    <w:rsid w:val="00E664EE"/>
    <w:rsid w:val="00E66807"/>
    <w:rsid w:val="00E669F8"/>
    <w:rsid w:val="00E66A2F"/>
    <w:rsid w:val="00E66D4F"/>
    <w:rsid w:val="00E66DB7"/>
    <w:rsid w:val="00E66F78"/>
    <w:rsid w:val="00E66FA3"/>
    <w:rsid w:val="00E67109"/>
    <w:rsid w:val="00E6714C"/>
    <w:rsid w:val="00E67158"/>
    <w:rsid w:val="00E6735C"/>
    <w:rsid w:val="00E673A1"/>
    <w:rsid w:val="00E673D8"/>
    <w:rsid w:val="00E6744D"/>
    <w:rsid w:val="00E67481"/>
    <w:rsid w:val="00E67806"/>
    <w:rsid w:val="00E679DB"/>
    <w:rsid w:val="00E67CB9"/>
    <w:rsid w:val="00E67E35"/>
    <w:rsid w:val="00E67ED5"/>
    <w:rsid w:val="00E70055"/>
    <w:rsid w:val="00E70096"/>
    <w:rsid w:val="00E709A1"/>
    <w:rsid w:val="00E70A25"/>
    <w:rsid w:val="00E70D14"/>
    <w:rsid w:val="00E70E58"/>
    <w:rsid w:val="00E70F2B"/>
    <w:rsid w:val="00E71105"/>
    <w:rsid w:val="00E71162"/>
    <w:rsid w:val="00E71197"/>
    <w:rsid w:val="00E7124C"/>
    <w:rsid w:val="00E712B2"/>
    <w:rsid w:val="00E71495"/>
    <w:rsid w:val="00E717E7"/>
    <w:rsid w:val="00E7182F"/>
    <w:rsid w:val="00E719C5"/>
    <w:rsid w:val="00E71BDD"/>
    <w:rsid w:val="00E71BF0"/>
    <w:rsid w:val="00E71CB1"/>
    <w:rsid w:val="00E71DD9"/>
    <w:rsid w:val="00E724ED"/>
    <w:rsid w:val="00E728AE"/>
    <w:rsid w:val="00E72920"/>
    <w:rsid w:val="00E72D0E"/>
    <w:rsid w:val="00E72E8C"/>
    <w:rsid w:val="00E72EBA"/>
    <w:rsid w:val="00E72F1C"/>
    <w:rsid w:val="00E731B0"/>
    <w:rsid w:val="00E7344C"/>
    <w:rsid w:val="00E737C6"/>
    <w:rsid w:val="00E73D7B"/>
    <w:rsid w:val="00E741DE"/>
    <w:rsid w:val="00E742C4"/>
    <w:rsid w:val="00E7474E"/>
    <w:rsid w:val="00E748FF"/>
    <w:rsid w:val="00E74A7E"/>
    <w:rsid w:val="00E74AE5"/>
    <w:rsid w:val="00E74E41"/>
    <w:rsid w:val="00E74F5C"/>
    <w:rsid w:val="00E750AC"/>
    <w:rsid w:val="00E7522B"/>
    <w:rsid w:val="00E75A25"/>
    <w:rsid w:val="00E75A79"/>
    <w:rsid w:val="00E75D25"/>
    <w:rsid w:val="00E75E0D"/>
    <w:rsid w:val="00E75F4A"/>
    <w:rsid w:val="00E760FF"/>
    <w:rsid w:val="00E76232"/>
    <w:rsid w:val="00E76360"/>
    <w:rsid w:val="00E765CC"/>
    <w:rsid w:val="00E7678E"/>
    <w:rsid w:val="00E7680F"/>
    <w:rsid w:val="00E768F5"/>
    <w:rsid w:val="00E76F13"/>
    <w:rsid w:val="00E77242"/>
    <w:rsid w:val="00E774AF"/>
    <w:rsid w:val="00E77588"/>
    <w:rsid w:val="00E775BF"/>
    <w:rsid w:val="00E7763D"/>
    <w:rsid w:val="00E777CF"/>
    <w:rsid w:val="00E77A1F"/>
    <w:rsid w:val="00E77DFA"/>
    <w:rsid w:val="00E77E51"/>
    <w:rsid w:val="00E8006B"/>
    <w:rsid w:val="00E80532"/>
    <w:rsid w:val="00E805CA"/>
    <w:rsid w:val="00E805F1"/>
    <w:rsid w:val="00E807CB"/>
    <w:rsid w:val="00E807FF"/>
    <w:rsid w:val="00E80B41"/>
    <w:rsid w:val="00E814CC"/>
    <w:rsid w:val="00E8156D"/>
    <w:rsid w:val="00E8162D"/>
    <w:rsid w:val="00E81671"/>
    <w:rsid w:val="00E81763"/>
    <w:rsid w:val="00E81A19"/>
    <w:rsid w:val="00E81C5C"/>
    <w:rsid w:val="00E81F54"/>
    <w:rsid w:val="00E82140"/>
    <w:rsid w:val="00E82407"/>
    <w:rsid w:val="00E826B5"/>
    <w:rsid w:val="00E826EA"/>
    <w:rsid w:val="00E82888"/>
    <w:rsid w:val="00E82AAB"/>
    <w:rsid w:val="00E82C19"/>
    <w:rsid w:val="00E82CD4"/>
    <w:rsid w:val="00E82EBA"/>
    <w:rsid w:val="00E82F7E"/>
    <w:rsid w:val="00E831C6"/>
    <w:rsid w:val="00E8321A"/>
    <w:rsid w:val="00E83295"/>
    <w:rsid w:val="00E83622"/>
    <w:rsid w:val="00E83699"/>
    <w:rsid w:val="00E8375A"/>
    <w:rsid w:val="00E83B45"/>
    <w:rsid w:val="00E83C59"/>
    <w:rsid w:val="00E83D27"/>
    <w:rsid w:val="00E83DA3"/>
    <w:rsid w:val="00E83EB2"/>
    <w:rsid w:val="00E840F2"/>
    <w:rsid w:val="00E8429C"/>
    <w:rsid w:val="00E84368"/>
    <w:rsid w:val="00E843B5"/>
    <w:rsid w:val="00E8440C"/>
    <w:rsid w:val="00E84469"/>
    <w:rsid w:val="00E84653"/>
    <w:rsid w:val="00E847F6"/>
    <w:rsid w:val="00E848A3"/>
    <w:rsid w:val="00E848FD"/>
    <w:rsid w:val="00E85021"/>
    <w:rsid w:val="00E85037"/>
    <w:rsid w:val="00E8503A"/>
    <w:rsid w:val="00E851D0"/>
    <w:rsid w:val="00E85614"/>
    <w:rsid w:val="00E85650"/>
    <w:rsid w:val="00E8572D"/>
    <w:rsid w:val="00E85950"/>
    <w:rsid w:val="00E85B70"/>
    <w:rsid w:val="00E85C0F"/>
    <w:rsid w:val="00E85C9A"/>
    <w:rsid w:val="00E85CCA"/>
    <w:rsid w:val="00E85D7E"/>
    <w:rsid w:val="00E85EB9"/>
    <w:rsid w:val="00E8623C"/>
    <w:rsid w:val="00E864A1"/>
    <w:rsid w:val="00E86662"/>
    <w:rsid w:val="00E867E2"/>
    <w:rsid w:val="00E868A0"/>
    <w:rsid w:val="00E86929"/>
    <w:rsid w:val="00E86A8C"/>
    <w:rsid w:val="00E86C37"/>
    <w:rsid w:val="00E86CBF"/>
    <w:rsid w:val="00E86EE0"/>
    <w:rsid w:val="00E86FC3"/>
    <w:rsid w:val="00E86FD3"/>
    <w:rsid w:val="00E873DE"/>
    <w:rsid w:val="00E8773C"/>
    <w:rsid w:val="00E8793D"/>
    <w:rsid w:val="00E87E0C"/>
    <w:rsid w:val="00E87EC2"/>
    <w:rsid w:val="00E87FAC"/>
    <w:rsid w:val="00E900B5"/>
    <w:rsid w:val="00E9011B"/>
    <w:rsid w:val="00E90185"/>
    <w:rsid w:val="00E90521"/>
    <w:rsid w:val="00E9054C"/>
    <w:rsid w:val="00E90613"/>
    <w:rsid w:val="00E907E8"/>
    <w:rsid w:val="00E909CA"/>
    <w:rsid w:val="00E90D85"/>
    <w:rsid w:val="00E910D3"/>
    <w:rsid w:val="00E910F9"/>
    <w:rsid w:val="00E912BE"/>
    <w:rsid w:val="00E9131F"/>
    <w:rsid w:val="00E914E4"/>
    <w:rsid w:val="00E9193D"/>
    <w:rsid w:val="00E9199B"/>
    <w:rsid w:val="00E91A99"/>
    <w:rsid w:val="00E91AB1"/>
    <w:rsid w:val="00E91D6E"/>
    <w:rsid w:val="00E91ECE"/>
    <w:rsid w:val="00E92082"/>
    <w:rsid w:val="00E923CE"/>
    <w:rsid w:val="00E92570"/>
    <w:rsid w:val="00E92588"/>
    <w:rsid w:val="00E92628"/>
    <w:rsid w:val="00E92962"/>
    <w:rsid w:val="00E929D7"/>
    <w:rsid w:val="00E929FB"/>
    <w:rsid w:val="00E92C24"/>
    <w:rsid w:val="00E92C52"/>
    <w:rsid w:val="00E92C5D"/>
    <w:rsid w:val="00E92DA3"/>
    <w:rsid w:val="00E92E04"/>
    <w:rsid w:val="00E9330D"/>
    <w:rsid w:val="00E93467"/>
    <w:rsid w:val="00E9353A"/>
    <w:rsid w:val="00E935CF"/>
    <w:rsid w:val="00E936AA"/>
    <w:rsid w:val="00E937CB"/>
    <w:rsid w:val="00E938D2"/>
    <w:rsid w:val="00E93946"/>
    <w:rsid w:val="00E9402B"/>
    <w:rsid w:val="00E94118"/>
    <w:rsid w:val="00E9458C"/>
    <w:rsid w:val="00E945A7"/>
    <w:rsid w:val="00E94704"/>
    <w:rsid w:val="00E9496D"/>
    <w:rsid w:val="00E94D07"/>
    <w:rsid w:val="00E94D69"/>
    <w:rsid w:val="00E95319"/>
    <w:rsid w:val="00E95930"/>
    <w:rsid w:val="00E95B9E"/>
    <w:rsid w:val="00E95C7D"/>
    <w:rsid w:val="00E95DCE"/>
    <w:rsid w:val="00E95E98"/>
    <w:rsid w:val="00E96106"/>
    <w:rsid w:val="00E9646D"/>
    <w:rsid w:val="00E964EA"/>
    <w:rsid w:val="00E965F7"/>
    <w:rsid w:val="00E96820"/>
    <w:rsid w:val="00E96AF9"/>
    <w:rsid w:val="00E96B40"/>
    <w:rsid w:val="00E97218"/>
    <w:rsid w:val="00E9741C"/>
    <w:rsid w:val="00E975BF"/>
    <w:rsid w:val="00E976AB"/>
    <w:rsid w:val="00E97DC6"/>
    <w:rsid w:val="00E97E73"/>
    <w:rsid w:val="00E97F44"/>
    <w:rsid w:val="00EA051E"/>
    <w:rsid w:val="00EA0529"/>
    <w:rsid w:val="00EA09A3"/>
    <w:rsid w:val="00EA0C15"/>
    <w:rsid w:val="00EA0C28"/>
    <w:rsid w:val="00EA0C58"/>
    <w:rsid w:val="00EA0E2E"/>
    <w:rsid w:val="00EA0E4C"/>
    <w:rsid w:val="00EA0F5F"/>
    <w:rsid w:val="00EA0F8B"/>
    <w:rsid w:val="00EA0FB0"/>
    <w:rsid w:val="00EA147C"/>
    <w:rsid w:val="00EA163E"/>
    <w:rsid w:val="00EA19ED"/>
    <w:rsid w:val="00EA1B5D"/>
    <w:rsid w:val="00EA1C06"/>
    <w:rsid w:val="00EA1F09"/>
    <w:rsid w:val="00EA1F66"/>
    <w:rsid w:val="00EA1F7D"/>
    <w:rsid w:val="00EA2073"/>
    <w:rsid w:val="00EA217D"/>
    <w:rsid w:val="00EA2465"/>
    <w:rsid w:val="00EA248A"/>
    <w:rsid w:val="00EA25A7"/>
    <w:rsid w:val="00EA28B6"/>
    <w:rsid w:val="00EA298C"/>
    <w:rsid w:val="00EA29A1"/>
    <w:rsid w:val="00EA2CB9"/>
    <w:rsid w:val="00EA2EA0"/>
    <w:rsid w:val="00EA2EA4"/>
    <w:rsid w:val="00EA307F"/>
    <w:rsid w:val="00EA30C1"/>
    <w:rsid w:val="00EA30F5"/>
    <w:rsid w:val="00EA3233"/>
    <w:rsid w:val="00EA334D"/>
    <w:rsid w:val="00EA33E1"/>
    <w:rsid w:val="00EA3558"/>
    <w:rsid w:val="00EA36FD"/>
    <w:rsid w:val="00EA37E3"/>
    <w:rsid w:val="00EA38FB"/>
    <w:rsid w:val="00EA392A"/>
    <w:rsid w:val="00EA3C79"/>
    <w:rsid w:val="00EA3CB4"/>
    <w:rsid w:val="00EA3EEA"/>
    <w:rsid w:val="00EA423F"/>
    <w:rsid w:val="00EA42E9"/>
    <w:rsid w:val="00EA4362"/>
    <w:rsid w:val="00EA43E8"/>
    <w:rsid w:val="00EA4570"/>
    <w:rsid w:val="00EA46FD"/>
    <w:rsid w:val="00EA48E0"/>
    <w:rsid w:val="00EA48F3"/>
    <w:rsid w:val="00EA4ACC"/>
    <w:rsid w:val="00EA4E2D"/>
    <w:rsid w:val="00EA4E35"/>
    <w:rsid w:val="00EA5087"/>
    <w:rsid w:val="00EA521A"/>
    <w:rsid w:val="00EA546C"/>
    <w:rsid w:val="00EA554C"/>
    <w:rsid w:val="00EA564F"/>
    <w:rsid w:val="00EA583F"/>
    <w:rsid w:val="00EA5C27"/>
    <w:rsid w:val="00EA5D2D"/>
    <w:rsid w:val="00EA5DDE"/>
    <w:rsid w:val="00EA5ED4"/>
    <w:rsid w:val="00EA6249"/>
    <w:rsid w:val="00EA6340"/>
    <w:rsid w:val="00EA635F"/>
    <w:rsid w:val="00EA638C"/>
    <w:rsid w:val="00EA659E"/>
    <w:rsid w:val="00EA6713"/>
    <w:rsid w:val="00EA6C4F"/>
    <w:rsid w:val="00EA6C69"/>
    <w:rsid w:val="00EA6D34"/>
    <w:rsid w:val="00EA7466"/>
    <w:rsid w:val="00EA7571"/>
    <w:rsid w:val="00EA797E"/>
    <w:rsid w:val="00EA7AA0"/>
    <w:rsid w:val="00EA7B8F"/>
    <w:rsid w:val="00EA7BA0"/>
    <w:rsid w:val="00EA7D66"/>
    <w:rsid w:val="00EA7FA4"/>
    <w:rsid w:val="00EB0124"/>
    <w:rsid w:val="00EB02E3"/>
    <w:rsid w:val="00EB04CF"/>
    <w:rsid w:val="00EB04F6"/>
    <w:rsid w:val="00EB0657"/>
    <w:rsid w:val="00EB06A5"/>
    <w:rsid w:val="00EB07B5"/>
    <w:rsid w:val="00EB0BF5"/>
    <w:rsid w:val="00EB0C88"/>
    <w:rsid w:val="00EB0CB6"/>
    <w:rsid w:val="00EB0FF9"/>
    <w:rsid w:val="00EB1011"/>
    <w:rsid w:val="00EB11CE"/>
    <w:rsid w:val="00EB1240"/>
    <w:rsid w:val="00EB1531"/>
    <w:rsid w:val="00EB15A8"/>
    <w:rsid w:val="00EB1904"/>
    <w:rsid w:val="00EB1AA9"/>
    <w:rsid w:val="00EB1BF1"/>
    <w:rsid w:val="00EB1D8F"/>
    <w:rsid w:val="00EB207C"/>
    <w:rsid w:val="00EB2607"/>
    <w:rsid w:val="00EB29B2"/>
    <w:rsid w:val="00EB29FD"/>
    <w:rsid w:val="00EB2AE5"/>
    <w:rsid w:val="00EB2AE7"/>
    <w:rsid w:val="00EB2BB8"/>
    <w:rsid w:val="00EB2DC6"/>
    <w:rsid w:val="00EB2DE3"/>
    <w:rsid w:val="00EB2ECE"/>
    <w:rsid w:val="00EB2EED"/>
    <w:rsid w:val="00EB31D8"/>
    <w:rsid w:val="00EB332A"/>
    <w:rsid w:val="00EB351F"/>
    <w:rsid w:val="00EB3559"/>
    <w:rsid w:val="00EB387E"/>
    <w:rsid w:val="00EB3972"/>
    <w:rsid w:val="00EB397F"/>
    <w:rsid w:val="00EB3B84"/>
    <w:rsid w:val="00EB3D6F"/>
    <w:rsid w:val="00EB494C"/>
    <w:rsid w:val="00EB4D9D"/>
    <w:rsid w:val="00EB4DE3"/>
    <w:rsid w:val="00EB4E38"/>
    <w:rsid w:val="00EB4E6A"/>
    <w:rsid w:val="00EB4F63"/>
    <w:rsid w:val="00EB541A"/>
    <w:rsid w:val="00EB55C6"/>
    <w:rsid w:val="00EB5666"/>
    <w:rsid w:val="00EB56F9"/>
    <w:rsid w:val="00EB5B2F"/>
    <w:rsid w:val="00EB5BF2"/>
    <w:rsid w:val="00EB6241"/>
    <w:rsid w:val="00EB631E"/>
    <w:rsid w:val="00EB6344"/>
    <w:rsid w:val="00EB65B6"/>
    <w:rsid w:val="00EB68B4"/>
    <w:rsid w:val="00EB6934"/>
    <w:rsid w:val="00EB6C22"/>
    <w:rsid w:val="00EB6C65"/>
    <w:rsid w:val="00EB6D41"/>
    <w:rsid w:val="00EB6FAA"/>
    <w:rsid w:val="00EB71BF"/>
    <w:rsid w:val="00EB7232"/>
    <w:rsid w:val="00EB73D7"/>
    <w:rsid w:val="00EB7502"/>
    <w:rsid w:val="00EB75CD"/>
    <w:rsid w:val="00EB7719"/>
    <w:rsid w:val="00EB7751"/>
    <w:rsid w:val="00EB79BE"/>
    <w:rsid w:val="00EB7AD7"/>
    <w:rsid w:val="00EB7DF1"/>
    <w:rsid w:val="00EC005D"/>
    <w:rsid w:val="00EC00B4"/>
    <w:rsid w:val="00EC0152"/>
    <w:rsid w:val="00EC0232"/>
    <w:rsid w:val="00EC026F"/>
    <w:rsid w:val="00EC0275"/>
    <w:rsid w:val="00EC070E"/>
    <w:rsid w:val="00EC0740"/>
    <w:rsid w:val="00EC07B6"/>
    <w:rsid w:val="00EC07BC"/>
    <w:rsid w:val="00EC09D3"/>
    <w:rsid w:val="00EC09E0"/>
    <w:rsid w:val="00EC0D37"/>
    <w:rsid w:val="00EC0EE3"/>
    <w:rsid w:val="00EC13B7"/>
    <w:rsid w:val="00EC13FC"/>
    <w:rsid w:val="00EC1439"/>
    <w:rsid w:val="00EC16DF"/>
    <w:rsid w:val="00EC197B"/>
    <w:rsid w:val="00EC1D0A"/>
    <w:rsid w:val="00EC1D67"/>
    <w:rsid w:val="00EC1DF9"/>
    <w:rsid w:val="00EC1FCB"/>
    <w:rsid w:val="00EC1FCE"/>
    <w:rsid w:val="00EC23AF"/>
    <w:rsid w:val="00EC2B36"/>
    <w:rsid w:val="00EC2EA3"/>
    <w:rsid w:val="00EC2FA2"/>
    <w:rsid w:val="00EC36C6"/>
    <w:rsid w:val="00EC36CF"/>
    <w:rsid w:val="00EC37F9"/>
    <w:rsid w:val="00EC391D"/>
    <w:rsid w:val="00EC43C7"/>
    <w:rsid w:val="00EC4513"/>
    <w:rsid w:val="00EC4546"/>
    <w:rsid w:val="00EC46AE"/>
    <w:rsid w:val="00EC4755"/>
    <w:rsid w:val="00EC4B8F"/>
    <w:rsid w:val="00EC4C3C"/>
    <w:rsid w:val="00EC4DBF"/>
    <w:rsid w:val="00EC4F51"/>
    <w:rsid w:val="00EC5042"/>
    <w:rsid w:val="00EC51C8"/>
    <w:rsid w:val="00EC520A"/>
    <w:rsid w:val="00EC537D"/>
    <w:rsid w:val="00EC5404"/>
    <w:rsid w:val="00EC54ED"/>
    <w:rsid w:val="00EC5663"/>
    <w:rsid w:val="00EC582F"/>
    <w:rsid w:val="00EC5AE0"/>
    <w:rsid w:val="00EC5AE5"/>
    <w:rsid w:val="00EC5E05"/>
    <w:rsid w:val="00EC5EE4"/>
    <w:rsid w:val="00EC6160"/>
    <w:rsid w:val="00EC6237"/>
    <w:rsid w:val="00EC62D3"/>
    <w:rsid w:val="00EC62D8"/>
    <w:rsid w:val="00EC6894"/>
    <w:rsid w:val="00EC68B5"/>
    <w:rsid w:val="00EC69AF"/>
    <w:rsid w:val="00EC69C5"/>
    <w:rsid w:val="00EC6AD6"/>
    <w:rsid w:val="00EC6E54"/>
    <w:rsid w:val="00EC6F01"/>
    <w:rsid w:val="00EC6F13"/>
    <w:rsid w:val="00EC7725"/>
    <w:rsid w:val="00EC7732"/>
    <w:rsid w:val="00EC795C"/>
    <w:rsid w:val="00EC7A50"/>
    <w:rsid w:val="00EC7B36"/>
    <w:rsid w:val="00EC7F43"/>
    <w:rsid w:val="00ED02FA"/>
    <w:rsid w:val="00ED05CF"/>
    <w:rsid w:val="00ED074F"/>
    <w:rsid w:val="00ED07DD"/>
    <w:rsid w:val="00ED082C"/>
    <w:rsid w:val="00ED0880"/>
    <w:rsid w:val="00ED08F0"/>
    <w:rsid w:val="00ED0A1F"/>
    <w:rsid w:val="00ED0A38"/>
    <w:rsid w:val="00ED0C6B"/>
    <w:rsid w:val="00ED0D54"/>
    <w:rsid w:val="00ED0E35"/>
    <w:rsid w:val="00ED100F"/>
    <w:rsid w:val="00ED115C"/>
    <w:rsid w:val="00ED1162"/>
    <w:rsid w:val="00ED11A4"/>
    <w:rsid w:val="00ED11E5"/>
    <w:rsid w:val="00ED1332"/>
    <w:rsid w:val="00ED139A"/>
    <w:rsid w:val="00ED1520"/>
    <w:rsid w:val="00ED1C10"/>
    <w:rsid w:val="00ED1C95"/>
    <w:rsid w:val="00ED1EDF"/>
    <w:rsid w:val="00ED1F9A"/>
    <w:rsid w:val="00ED1FDC"/>
    <w:rsid w:val="00ED20BE"/>
    <w:rsid w:val="00ED20C8"/>
    <w:rsid w:val="00ED212C"/>
    <w:rsid w:val="00ED213F"/>
    <w:rsid w:val="00ED2159"/>
    <w:rsid w:val="00ED2383"/>
    <w:rsid w:val="00ED248D"/>
    <w:rsid w:val="00ED24A1"/>
    <w:rsid w:val="00ED2602"/>
    <w:rsid w:val="00ED26A1"/>
    <w:rsid w:val="00ED276B"/>
    <w:rsid w:val="00ED285D"/>
    <w:rsid w:val="00ED2905"/>
    <w:rsid w:val="00ED29A3"/>
    <w:rsid w:val="00ED2A25"/>
    <w:rsid w:val="00ED2ADD"/>
    <w:rsid w:val="00ED2BD6"/>
    <w:rsid w:val="00ED2CA2"/>
    <w:rsid w:val="00ED2DFD"/>
    <w:rsid w:val="00ED31D6"/>
    <w:rsid w:val="00ED3418"/>
    <w:rsid w:val="00ED36BE"/>
    <w:rsid w:val="00ED36C3"/>
    <w:rsid w:val="00ED3959"/>
    <w:rsid w:val="00ED3A92"/>
    <w:rsid w:val="00ED3AE4"/>
    <w:rsid w:val="00ED3DF1"/>
    <w:rsid w:val="00ED3F0E"/>
    <w:rsid w:val="00ED42A8"/>
    <w:rsid w:val="00ED4692"/>
    <w:rsid w:val="00ED4715"/>
    <w:rsid w:val="00ED477D"/>
    <w:rsid w:val="00ED497F"/>
    <w:rsid w:val="00ED4B71"/>
    <w:rsid w:val="00ED4C38"/>
    <w:rsid w:val="00ED4CDD"/>
    <w:rsid w:val="00ED4D18"/>
    <w:rsid w:val="00ED4F36"/>
    <w:rsid w:val="00ED51FA"/>
    <w:rsid w:val="00ED5435"/>
    <w:rsid w:val="00ED5580"/>
    <w:rsid w:val="00ED5859"/>
    <w:rsid w:val="00ED5A95"/>
    <w:rsid w:val="00ED5CDB"/>
    <w:rsid w:val="00ED5E52"/>
    <w:rsid w:val="00ED621B"/>
    <w:rsid w:val="00ED6232"/>
    <w:rsid w:val="00ED62D4"/>
    <w:rsid w:val="00ED63D2"/>
    <w:rsid w:val="00ED6660"/>
    <w:rsid w:val="00ED66F9"/>
    <w:rsid w:val="00ED67D6"/>
    <w:rsid w:val="00ED68B5"/>
    <w:rsid w:val="00ED6A85"/>
    <w:rsid w:val="00ED6B35"/>
    <w:rsid w:val="00ED6E3C"/>
    <w:rsid w:val="00ED6F6B"/>
    <w:rsid w:val="00ED7455"/>
    <w:rsid w:val="00ED7596"/>
    <w:rsid w:val="00ED7625"/>
    <w:rsid w:val="00ED762A"/>
    <w:rsid w:val="00ED776A"/>
    <w:rsid w:val="00ED7832"/>
    <w:rsid w:val="00ED7DF5"/>
    <w:rsid w:val="00ED7EA4"/>
    <w:rsid w:val="00ED7F2C"/>
    <w:rsid w:val="00ED7FC4"/>
    <w:rsid w:val="00ED7FF8"/>
    <w:rsid w:val="00EE0212"/>
    <w:rsid w:val="00EE03DF"/>
    <w:rsid w:val="00EE0575"/>
    <w:rsid w:val="00EE0923"/>
    <w:rsid w:val="00EE09EB"/>
    <w:rsid w:val="00EE0A91"/>
    <w:rsid w:val="00EE0AB1"/>
    <w:rsid w:val="00EE0C4E"/>
    <w:rsid w:val="00EE0F20"/>
    <w:rsid w:val="00EE0F24"/>
    <w:rsid w:val="00EE0F45"/>
    <w:rsid w:val="00EE0F9C"/>
    <w:rsid w:val="00EE108E"/>
    <w:rsid w:val="00EE11C7"/>
    <w:rsid w:val="00EE131F"/>
    <w:rsid w:val="00EE137C"/>
    <w:rsid w:val="00EE14C1"/>
    <w:rsid w:val="00EE150D"/>
    <w:rsid w:val="00EE15B3"/>
    <w:rsid w:val="00EE190F"/>
    <w:rsid w:val="00EE19A5"/>
    <w:rsid w:val="00EE1AB8"/>
    <w:rsid w:val="00EE1B94"/>
    <w:rsid w:val="00EE1C24"/>
    <w:rsid w:val="00EE1CBA"/>
    <w:rsid w:val="00EE1CC4"/>
    <w:rsid w:val="00EE1EA5"/>
    <w:rsid w:val="00EE2545"/>
    <w:rsid w:val="00EE2565"/>
    <w:rsid w:val="00EE267F"/>
    <w:rsid w:val="00EE275E"/>
    <w:rsid w:val="00EE2B60"/>
    <w:rsid w:val="00EE2B7C"/>
    <w:rsid w:val="00EE2C68"/>
    <w:rsid w:val="00EE2CE8"/>
    <w:rsid w:val="00EE2CF6"/>
    <w:rsid w:val="00EE34A7"/>
    <w:rsid w:val="00EE34D7"/>
    <w:rsid w:val="00EE378B"/>
    <w:rsid w:val="00EE3885"/>
    <w:rsid w:val="00EE38FB"/>
    <w:rsid w:val="00EE3C83"/>
    <w:rsid w:val="00EE3DA9"/>
    <w:rsid w:val="00EE3DE0"/>
    <w:rsid w:val="00EE40CB"/>
    <w:rsid w:val="00EE4100"/>
    <w:rsid w:val="00EE41C3"/>
    <w:rsid w:val="00EE42E3"/>
    <w:rsid w:val="00EE47E6"/>
    <w:rsid w:val="00EE4800"/>
    <w:rsid w:val="00EE4959"/>
    <w:rsid w:val="00EE49C1"/>
    <w:rsid w:val="00EE4B3E"/>
    <w:rsid w:val="00EE4BC5"/>
    <w:rsid w:val="00EE4F65"/>
    <w:rsid w:val="00EE5072"/>
    <w:rsid w:val="00EE51C3"/>
    <w:rsid w:val="00EE538A"/>
    <w:rsid w:val="00EE53C5"/>
    <w:rsid w:val="00EE53CB"/>
    <w:rsid w:val="00EE54C6"/>
    <w:rsid w:val="00EE5877"/>
    <w:rsid w:val="00EE5B0E"/>
    <w:rsid w:val="00EE5FB5"/>
    <w:rsid w:val="00EE5FC3"/>
    <w:rsid w:val="00EE6118"/>
    <w:rsid w:val="00EE6141"/>
    <w:rsid w:val="00EE62A4"/>
    <w:rsid w:val="00EE62BA"/>
    <w:rsid w:val="00EE640E"/>
    <w:rsid w:val="00EE6779"/>
    <w:rsid w:val="00EE68F2"/>
    <w:rsid w:val="00EE698E"/>
    <w:rsid w:val="00EE6ED1"/>
    <w:rsid w:val="00EE6EDE"/>
    <w:rsid w:val="00EE6EE2"/>
    <w:rsid w:val="00EE6FD7"/>
    <w:rsid w:val="00EE70A5"/>
    <w:rsid w:val="00EE7621"/>
    <w:rsid w:val="00EE7969"/>
    <w:rsid w:val="00EE79EF"/>
    <w:rsid w:val="00EE7E4B"/>
    <w:rsid w:val="00EF0034"/>
    <w:rsid w:val="00EF01D1"/>
    <w:rsid w:val="00EF0360"/>
    <w:rsid w:val="00EF06A2"/>
    <w:rsid w:val="00EF072A"/>
    <w:rsid w:val="00EF0836"/>
    <w:rsid w:val="00EF0A2F"/>
    <w:rsid w:val="00EF0B3C"/>
    <w:rsid w:val="00EF112D"/>
    <w:rsid w:val="00EF11DE"/>
    <w:rsid w:val="00EF124A"/>
    <w:rsid w:val="00EF13ED"/>
    <w:rsid w:val="00EF182A"/>
    <w:rsid w:val="00EF1895"/>
    <w:rsid w:val="00EF18EA"/>
    <w:rsid w:val="00EF1A6D"/>
    <w:rsid w:val="00EF1C1D"/>
    <w:rsid w:val="00EF1C88"/>
    <w:rsid w:val="00EF1C9B"/>
    <w:rsid w:val="00EF1CAF"/>
    <w:rsid w:val="00EF1DB9"/>
    <w:rsid w:val="00EF1E54"/>
    <w:rsid w:val="00EF1E5A"/>
    <w:rsid w:val="00EF1F78"/>
    <w:rsid w:val="00EF203D"/>
    <w:rsid w:val="00EF2156"/>
    <w:rsid w:val="00EF22D0"/>
    <w:rsid w:val="00EF24C5"/>
    <w:rsid w:val="00EF276F"/>
    <w:rsid w:val="00EF27EE"/>
    <w:rsid w:val="00EF287D"/>
    <w:rsid w:val="00EF28D4"/>
    <w:rsid w:val="00EF2966"/>
    <w:rsid w:val="00EF2CF7"/>
    <w:rsid w:val="00EF2E74"/>
    <w:rsid w:val="00EF2F1B"/>
    <w:rsid w:val="00EF3022"/>
    <w:rsid w:val="00EF3402"/>
    <w:rsid w:val="00EF35D6"/>
    <w:rsid w:val="00EF36C3"/>
    <w:rsid w:val="00EF3D60"/>
    <w:rsid w:val="00EF3DD1"/>
    <w:rsid w:val="00EF4259"/>
    <w:rsid w:val="00EF4283"/>
    <w:rsid w:val="00EF499C"/>
    <w:rsid w:val="00EF4A95"/>
    <w:rsid w:val="00EF4ADF"/>
    <w:rsid w:val="00EF4D0B"/>
    <w:rsid w:val="00EF50E4"/>
    <w:rsid w:val="00EF526C"/>
    <w:rsid w:val="00EF52C1"/>
    <w:rsid w:val="00EF5337"/>
    <w:rsid w:val="00EF53A6"/>
    <w:rsid w:val="00EF54B0"/>
    <w:rsid w:val="00EF5597"/>
    <w:rsid w:val="00EF56A2"/>
    <w:rsid w:val="00EF5803"/>
    <w:rsid w:val="00EF585D"/>
    <w:rsid w:val="00EF5955"/>
    <w:rsid w:val="00EF5B2C"/>
    <w:rsid w:val="00EF6322"/>
    <w:rsid w:val="00EF63B2"/>
    <w:rsid w:val="00EF6581"/>
    <w:rsid w:val="00EF68F7"/>
    <w:rsid w:val="00EF6A49"/>
    <w:rsid w:val="00EF6AC5"/>
    <w:rsid w:val="00EF6BF6"/>
    <w:rsid w:val="00EF7021"/>
    <w:rsid w:val="00EF7220"/>
    <w:rsid w:val="00EF7617"/>
    <w:rsid w:val="00EF7679"/>
    <w:rsid w:val="00EF7A51"/>
    <w:rsid w:val="00EF7D42"/>
    <w:rsid w:val="00EF7D9B"/>
    <w:rsid w:val="00F002A5"/>
    <w:rsid w:val="00F00309"/>
    <w:rsid w:val="00F003D2"/>
    <w:rsid w:val="00F005B1"/>
    <w:rsid w:val="00F008C9"/>
    <w:rsid w:val="00F0095A"/>
    <w:rsid w:val="00F00AB5"/>
    <w:rsid w:val="00F00BD7"/>
    <w:rsid w:val="00F00C81"/>
    <w:rsid w:val="00F012E1"/>
    <w:rsid w:val="00F014C1"/>
    <w:rsid w:val="00F01877"/>
    <w:rsid w:val="00F0189B"/>
    <w:rsid w:val="00F018BD"/>
    <w:rsid w:val="00F01920"/>
    <w:rsid w:val="00F01933"/>
    <w:rsid w:val="00F01BB9"/>
    <w:rsid w:val="00F01D87"/>
    <w:rsid w:val="00F01DC6"/>
    <w:rsid w:val="00F02058"/>
    <w:rsid w:val="00F021CE"/>
    <w:rsid w:val="00F021E3"/>
    <w:rsid w:val="00F026BF"/>
    <w:rsid w:val="00F02BA6"/>
    <w:rsid w:val="00F02D7E"/>
    <w:rsid w:val="00F02DAD"/>
    <w:rsid w:val="00F02F6F"/>
    <w:rsid w:val="00F030FB"/>
    <w:rsid w:val="00F03270"/>
    <w:rsid w:val="00F03520"/>
    <w:rsid w:val="00F03608"/>
    <w:rsid w:val="00F0364C"/>
    <w:rsid w:val="00F0385F"/>
    <w:rsid w:val="00F0399F"/>
    <w:rsid w:val="00F039B1"/>
    <w:rsid w:val="00F039CB"/>
    <w:rsid w:val="00F04206"/>
    <w:rsid w:val="00F04514"/>
    <w:rsid w:val="00F04853"/>
    <w:rsid w:val="00F04C3A"/>
    <w:rsid w:val="00F04CB6"/>
    <w:rsid w:val="00F04D63"/>
    <w:rsid w:val="00F04F51"/>
    <w:rsid w:val="00F05135"/>
    <w:rsid w:val="00F05166"/>
    <w:rsid w:val="00F0528B"/>
    <w:rsid w:val="00F0541D"/>
    <w:rsid w:val="00F05425"/>
    <w:rsid w:val="00F05535"/>
    <w:rsid w:val="00F05785"/>
    <w:rsid w:val="00F057FF"/>
    <w:rsid w:val="00F059EB"/>
    <w:rsid w:val="00F05A43"/>
    <w:rsid w:val="00F05B05"/>
    <w:rsid w:val="00F05B96"/>
    <w:rsid w:val="00F05BF0"/>
    <w:rsid w:val="00F05C32"/>
    <w:rsid w:val="00F05C8E"/>
    <w:rsid w:val="00F05EF4"/>
    <w:rsid w:val="00F05F80"/>
    <w:rsid w:val="00F0615C"/>
    <w:rsid w:val="00F063F1"/>
    <w:rsid w:val="00F063FE"/>
    <w:rsid w:val="00F065D1"/>
    <w:rsid w:val="00F06671"/>
    <w:rsid w:val="00F066C8"/>
    <w:rsid w:val="00F067DE"/>
    <w:rsid w:val="00F0684A"/>
    <w:rsid w:val="00F06922"/>
    <w:rsid w:val="00F06D3F"/>
    <w:rsid w:val="00F06FB2"/>
    <w:rsid w:val="00F06FD2"/>
    <w:rsid w:val="00F07015"/>
    <w:rsid w:val="00F07111"/>
    <w:rsid w:val="00F07154"/>
    <w:rsid w:val="00F076C9"/>
    <w:rsid w:val="00F07724"/>
    <w:rsid w:val="00F07A9F"/>
    <w:rsid w:val="00F07CD5"/>
    <w:rsid w:val="00F1005A"/>
    <w:rsid w:val="00F10130"/>
    <w:rsid w:val="00F102BC"/>
    <w:rsid w:val="00F102D1"/>
    <w:rsid w:val="00F105D3"/>
    <w:rsid w:val="00F10866"/>
    <w:rsid w:val="00F108DF"/>
    <w:rsid w:val="00F109A7"/>
    <w:rsid w:val="00F109F7"/>
    <w:rsid w:val="00F10C01"/>
    <w:rsid w:val="00F10EFB"/>
    <w:rsid w:val="00F1115C"/>
    <w:rsid w:val="00F112D9"/>
    <w:rsid w:val="00F1135D"/>
    <w:rsid w:val="00F113E5"/>
    <w:rsid w:val="00F115C2"/>
    <w:rsid w:val="00F118C0"/>
    <w:rsid w:val="00F11954"/>
    <w:rsid w:val="00F122A6"/>
    <w:rsid w:val="00F1258F"/>
    <w:rsid w:val="00F12666"/>
    <w:rsid w:val="00F126DD"/>
    <w:rsid w:val="00F12736"/>
    <w:rsid w:val="00F12D53"/>
    <w:rsid w:val="00F12D5C"/>
    <w:rsid w:val="00F12D62"/>
    <w:rsid w:val="00F12E84"/>
    <w:rsid w:val="00F1307A"/>
    <w:rsid w:val="00F131D2"/>
    <w:rsid w:val="00F132AD"/>
    <w:rsid w:val="00F13360"/>
    <w:rsid w:val="00F13688"/>
    <w:rsid w:val="00F13876"/>
    <w:rsid w:val="00F138E0"/>
    <w:rsid w:val="00F138E5"/>
    <w:rsid w:val="00F138FA"/>
    <w:rsid w:val="00F13918"/>
    <w:rsid w:val="00F13AEA"/>
    <w:rsid w:val="00F13ED7"/>
    <w:rsid w:val="00F13F15"/>
    <w:rsid w:val="00F140D5"/>
    <w:rsid w:val="00F141CA"/>
    <w:rsid w:val="00F14476"/>
    <w:rsid w:val="00F147B6"/>
    <w:rsid w:val="00F14949"/>
    <w:rsid w:val="00F14AE8"/>
    <w:rsid w:val="00F14AFC"/>
    <w:rsid w:val="00F14D3E"/>
    <w:rsid w:val="00F14DB7"/>
    <w:rsid w:val="00F14E3C"/>
    <w:rsid w:val="00F14F2F"/>
    <w:rsid w:val="00F15320"/>
    <w:rsid w:val="00F1537A"/>
    <w:rsid w:val="00F15383"/>
    <w:rsid w:val="00F15512"/>
    <w:rsid w:val="00F15705"/>
    <w:rsid w:val="00F1579F"/>
    <w:rsid w:val="00F157F9"/>
    <w:rsid w:val="00F1594B"/>
    <w:rsid w:val="00F15969"/>
    <w:rsid w:val="00F15A50"/>
    <w:rsid w:val="00F15C64"/>
    <w:rsid w:val="00F15DE8"/>
    <w:rsid w:val="00F15F7E"/>
    <w:rsid w:val="00F15F9C"/>
    <w:rsid w:val="00F16387"/>
    <w:rsid w:val="00F1638A"/>
    <w:rsid w:val="00F16471"/>
    <w:rsid w:val="00F164D4"/>
    <w:rsid w:val="00F16527"/>
    <w:rsid w:val="00F167A6"/>
    <w:rsid w:val="00F168FF"/>
    <w:rsid w:val="00F16967"/>
    <w:rsid w:val="00F16BD7"/>
    <w:rsid w:val="00F16D28"/>
    <w:rsid w:val="00F16D71"/>
    <w:rsid w:val="00F1723D"/>
    <w:rsid w:val="00F174C5"/>
    <w:rsid w:val="00F17504"/>
    <w:rsid w:val="00F17598"/>
    <w:rsid w:val="00F178F5"/>
    <w:rsid w:val="00F17928"/>
    <w:rsid w:val="00F17A10"/>
    <w:rsid w:val="00F17B93"/>
    <w:rsid w:val="00F17E94"/>
    <w:rsid w:val="00F20061"/>
    <w:rsid w:val="00F203FA"/>
    <w:rsid w:val="00F20455"/>
    <w:rsid w:val="00F206C7"/>
    <w:rsid w:val="00F2083B"/>
    <w:rsid w:val="00F20855"/>
    <w:rsid w:val="00F208DD"/>
    <w:rsid w:val="00F20951"/>
    <w:rsid w:val="00F209F2"/>
    <w:rsid w:val="00F20CCE"/>
    <w:rsid w:val="00F20CD4"/>
    <w:rsid w:val="00F20D38"/>
    <w:rsid w:val="00F20D9D"/>
    <w:rsid w:val="00F2119A"/>
    <w:rsid w:val="00F211BD"/>
    <w:rsid w:val="00F215B7"/>
    <w:rsid w:val="00F2190B"/>
    <w:rsid w:val="00F21A4E"/>
    <w:rsid w:val="00F21D8E"/>
    <w:rsid w:val="00F22386"/>
    <w:rsid w:val="00F225FE"/>
    <w:rsid w:val="00F22653"/>
    <w:rsid w:val="00F2274F"/>
    <w:rsid w:val="00F227D8"/>
    <w:rsid w:val="00F228D1"/>
    <w:rsid w:val="00F22A25"/>
    <w:rsid w:val="00F22BBE"/>
    <w:rsid w:val="00F22C49"/>
    <w:rsid w:val="00F22DB0"/>
    <w:rsid w:val="00F22DCE"/>
    <w:rsid w:val="00F22E3F"/>
    <w:rsid w:val="00F22E55"/>
    <w:rsid w:val="00F23033"/>
    <w:rsid w:val="00F231E4"/>
    <w:rsid w:val="00F23205"/>
    <w:rsid w:val="00F23261"/>
    <w:rsid w:val="00F23503"/>
    <w:rsid w:val="00F2354F"/>
    <w:rsid w:val="00F2361C"/>
    <w:rsid w:val="00F239B4"/>
    <w:rsid w:val="00F23ED5"/>
    <w:rsid w:val="00F23F1A"/>
    <w:rsid w:val="00F24076"/>
    <w:rsid w:val="00F245A0"/>
    <w:rsid w:val="00F24734"/>
    <w:rsid w:val="00F24C7F"/>
    <w:rsid w:val="00F24CB7"/>
    <w:rsid w:val="00F24DA8"/>
    <w:rsid w:val="00F25111"/>
    <w:rsid w:val="00F2520C"/>
    <w:rsid w:val="00F252B5"/>
    <w:rsid w:val="00F25300"/>
    <w:rsid w:val="00F25509"/>
    <w:rsid w:val="00F255B6"/>
    <w:rsid w:val="00F255C0"/>
    <w:rsid w:val="00F255DD"/>
    <w:rsid w:val="00F259E8"/>
    <w:rsid w:val="00F25D8A"/>
    <w:rsid w:val="00F25DBF"/>
    <w:rsid w:val="00F25F1D"/>
    <w:rsid w:val="00F25F34"/>
    <w:rsid w:val="00F25F43"/>
    <w:rsid w:val="00F26204"/>
    <w:rsid w:val="00F26755"/>
    <w:rsid w:val="00F26815"/>
    <w:rsid w:val="00F26829"/>
    <w:rsid w:val="00F2692F"/>
    <w:rsid w:val="00F26E10"/>
    <w:rsid w:val="00F270CE"/>
    <w:rsid w:val="00F27137"/>
    <w:rsid w:val="00F27230"/>
    <w:rsid w:val="00F27457"/>
    <w:rsid w:val="00F274CF"/>
    <w:rsid w:val="00F27543"/>
    <w:rsid w:val="00F2758F"/>
    <w:rsid w:val="00F2777B"/>
    <w:rsid w:val="00F27BC0"/>
    <w:rsid w:val="00F30483"/>
    <w:rsid w:val="00F304E1"/>
    <w:rsid w:val="00F30532"/>
    <w:rsid w:val="00F3082E"/>
    <w:rsid w:val="00F30A09"/>
    <w:rsid w:val="00F30C89"/>
    <w:rsid w:val="00F30D34"/>
    <w:rsid w:val="00F30E65"/>
    <w:rsid w:val="00F311DD"/>
    <w:rsid w:val="00F311E4"/>
    <w:rsid w:val="00F3139C"/>
    <w:rsid w:val="00F314EB"/>
    <w:rsid w:val="00F3151E"/>
    <w:rsid w:val="00F316B4"/>
    <w:rsid w:val="00F31804"/>
    <w:rsid w:val="00F31BC2"/>
    <w:rsid w:val="00F323D6"/>
    <w:rsid w:val="00F3246A"/>
    <w:rsid w:val="00F324A1"/>
    <w:rsid w:val="00F32A08"/>
    <w:rsid w:val="00F32BE8"/>
    <w:rsid w:val="00F32BFA"/>
    <w:rsid w:val="00F32CEC"/>
    <w:rsid w:val="00F32EE6"/>
    <w:rsid w:val="00F33478"/>
    <w:rsid w:val="00F3348B"/>
    <w:rsid w:val="00F334B5"/>
    <w:rsid w:val="00F334EE"/>
    <w:rsid w:val="00F335DB"/>
    <w:rsid w:val="00F33818"/>
    <w:rsid w:val="00F338BC"/>
    <w:rsid w:val="00F3390D"/>
    <w:rsid w:val="00F339C1"/>
    <w:rsid w:val="00F33D5A"/>
    <w:rsid w:val="00F33FE6"/>
    <w:rsid w:val="00F3410D"/>
    <w:rsid w:val="00F34158"/>
    <w:rsid w:val="00F346A6"/>
    <w:rsid w:val="00F34942"/>
    <w:rsid w:val="00F349E9"/>
    <w:rsid w:val="00F34A36"/>
    <w:rsid w:val="00F34B2F"/>
    <w:rsid w:val="00F34DA5"/>
    <w:rsid w:val="00F34E9F"/>
    <w:rsid w:val="00F34EE8"/>
    <w:rsid w:val="00F34F9B"/>
    <w:rsid w:val="00F35091"/>
    <w:rsid w:val="00F3544D"/>
    <w:rsid w:val="00F355FC"/>
    <w:rsid w:val="00F361C6"/>
    <w:rsid w:val="00F361F8"/>
    <w:rsid w:val="00F36232"/>
    <w:rsid w:val="00F3629E"/>
    <w:rsid w:val="00F36495"/>
    <w:rsid w:val="00F36502"/>
    <w:rsid w:val="00F3660D"/>
    <w:rsid w:val="00F3683E"/>
    <w:rsid w:val="00F368EE"/>
    <w:rsid w:val="00F36915"/>
    <w:rsid w:val="00F36B59"/>
    <w:rsid w:val="00F36B8F"/>
    <w:rsid w:val="00F36CB7"/>
    <w:rsid w:val="00F36D57"/>
    <w:rsid w:val="00F36E0A"/>
    <w:rsid w:val="00F36F0A"/>
    <w:rsid w:val="00F37063"/>
    <w:rsid w:val="00F37140"/>
    <w:rsid w:val="00F3722F"/>
    <w:rsid w:val="00F375AC"/>
    <w:rsid w:val="00F37750"/>
    <w:rsid w:val="00F37905"/>
    <w:rsid w:val="00F37958"/>
    <w:rsid w:val="00F37E91"/>
    <w:rsid w:val="00F37F9C"/>
    <w:rsid w:val="00F37FF4"/>
    <w:rsid w:val="00F400A7"/>
    <w:rsid w:val="00F4021F"/>
    <w:rsid w:val="00F403D0"/>
    <w:rsid w:val="00F4045A"/>
    <w:rsid w:val="00F40689"/>
    <w:rsid w:val="00F406D2"/>
    <w:rsid w:val="00F4072D"/>
    <w:rsid w:val="00F4074C"/>
    <w:rsid w:val="00F40795"/>
    <w:rsid w:val="00F40D2D"/>
    <w:rsid w:val="00F40E7E"/>
    <w:rsid w:val="00F40F68"/>
    <w:rsid w:val="00F41089"/>
    <w:rsid w:val="00F41332"/>
    <w:rsid w:val="00F4159A"/>
    <w:rsid w:val="00F4169A"/>
    <w:rsid w:val="00F416E8"/>
    <w:rsid w:val="00F4187D"/>
    <w:rsid w:val="00F41C4A"/>
    <w:rsid w:val="00F41C80"/>
    <w:rsid w:val="00F41D9A"/>
    <w:rsid w:val="00F41ED8"/>
    <w:rsid w:val="00F42017"/>
    <w:rsid w:val="00F42030"/>
    <w:rsid w:val="00F4203B"/>
    <w:rsid w:val="00F42057"/>
    <w:rsid w:val="00F42227"/>
    <w:rsid w:val="00F42403"/>
    <w:rsid w:val="00F4250E"/>
    <w:rsid w:val="00F42523"/>
    <w:rsid w:val="00F427ED"/>
    <w:rsid w:val="00F4284D"/>
    <w:rsid w:val="00F42A31"/>
    <w:rsid w:val="00F42B2B"/>
    <w:rsid w:val="00F42B9E"/>
    <w:rsid w:val="00F42CC1"/>
    <w:rsid w:val="00F430BB"/>
    <w:rsid w:val="00F431FD"/>
    <w:rsid w:val="00F4366A"/>
    <w:rsid w:val="00F43697"/>
    <w:rsid w:val="00F4386A"/>
    <w:rsid w:val="00F439C2"/>
    <w:rsid w:val="00F43B38"/>
    <w:rsid w:val="00F43DEA"/>
    <w:rsid w:val="00F43EFD"/>
    <w:rsid w:val="00F440D9"/>
    <w:rsid w:val="00F441CE"/>
    <w:rsid w:val="00F4420F"/>
    <w:rsid w:val="00F442C0"/>
    <w:rsid w:val="00F443E8"/>
    <w:rsid w:val="00F447E4"/>
    <w:rsid w:val="00F44855"/>
    <w:rsid w:val="00F44A6B"/>
    <w:rsid w:val="00F44A9E"/>
    <w:rsid w:val="00F44AB1"/>
    <w:rsid w:val="00F44CDD"/>
    <w:rsid w:val="00F44DAB"/>
    <w:rsid w:val="00F44EEB"/>
    <w:rsid w:val="00F4505C"/>
    <w:rsid w:val="00F45254"/>
    <w:rsid w:val="00F45585"/>
    <w:rsid w:val="00F4567B"/>
    <w:rsid w:val="00F456E4"/>
    <w:rsid w:val="00F45927"/>
    <w:rsid w:val="00F45A9D"/>
    <w:rsid w:val="00F45B5F"/>
    <w:rsid w:val="00F45B6E"/>
    <w:rsid w:val="00F45C88"/>
    <w:rsid w:val="00F45CD4"/>
    <w:rsid w:val="00F45CE2"/>
    <w:rsid w:val="00F4606E"/>
    <w:rsid w:val="00F46906"/>
    <w:rsid w:val="00F46916"/>
    <w:rsid w:val="00F4698F"/>
    <w:rsid w:val="00F46A6A"/>
    <w:rsid w:val="00F46F7D"/>
    <w:rsid w:val="00F46FBB"/>
    <w:rsid w:val="00F46FEB"/>
    <w:rsid w:val="00F47094"/>
    <w:rsid w:val="00F47159"/>
    <w:rsid w:val="00F472EC"/>
    <w:rsid w:val="00F4769C"/>
    <w:rsid w:val="00F47F08"/>
    <w:rsid w:val="00F47F79"/>
    <w:rsid w:val="00F50113"/>
    <w:rsid w:val="00F5019D"/>
    <w:rsid w:val="00F502E8"/>
    <w:rsid w:val="00F50522"/>
    <w:rsid w:val="00F5058A"/>
    <w:rsid w:val="00F50D08"/>
    <w:rsid w:val="00F5123E"/>
    <w:rsid w:val="00F5126D"/>
    <w:rsid w:val="00F512DF"/>
    <w:rsid w:val="00F515AA"/>
    <w:rsid w:val="00F5168C"/>
    <w:rsid w:val="00F517CE"/>
    <w:rsid w:val="00F51847"/>
    <w:rsid w:val="00F51AF9"/>
    <w:rsid w:val="00F51D0A"/>
    <w:rsid w:val="00F51E6E"/>
    <w:rsid w:val="00F52162"/>
    <w:rsid w:val="00F523D4"/>
    <w:rsid w:val="00F524C0"/>
    <w:rsid w:val="00F5259C"/>
    <w:rsid w:val="00F5269E"/>
    <w:rsid w:val="00F5271C"/>
    <w:rsid w:val="00F5279C"/>
    <w:rsid w:val="00F52BE1"/>
    <w:rsid w:val="00F52D46"/>
    <w:rsid w:val="00F52E26"/>
    <w:rsid w:val="00F52FEE"/>
    <w:rsid w:val="00F53042"/>
    <w:rsid w:val="00F5316B"/>
    <w:rsid w:val="00F5331D"/>
    <w:rsid w:val="00F534EF"/>
    <w:rsid w:val="00F536CC"/>
    <w:rsid w:val="00F5388B"/>
    <w:rsid w:val="00F53BFD"/>
    <w:rsid w:val="00F53D0A"/>
    <w:rsid w:val="00F53D80"/>
    <w:rsid w:val="00F53DE6"/>
    <w:rsid w:val="00F53EB2"/>
    <w:rsid w:val="00F53F4D"/>
    <w:rsid w:val="00F54017"/>
    <w:rsid w:val="00F5404B"/>
    <w:rsid w:val="00F54202"/>
    <w:rsid w:val="00F542DB"/>
    <w:rsid w:val="00F5435C"/>
    <w:rsid w:val="00F544A6"/>
    <w:rsid w:val="00F544EF"/>
    <w:rsid w:val="00F546BA"/>
    <w:rsid w:val="00F548E6"/>
    <w:rsid w:val="00F54B5B"/>
    <w:rsid w:val="00F54B70"/>
    <w:rsid w:val="00F54C7A"/>
    <w:rsid w:val="00F54C95"/>
    <w:rsid w:val="00F55401"/>
    <w:rsid w:val="00F554F6"/>
    <w:rsid w:val="00F55614"/>
    <w:rsid w:val="00F5573B"/>
    <w:rsid w:val="00F55B46"/>
    <w:rsid w:val="00F55B88"/>
    <w:rsid w:val="00F55C8B"/>
    <w:rsid w:val="00F55E9F"/>
    <w:rsid w:val="00F56005"/>
    <w:rsid w:val="00F561B9"/>
    <w:rsid w:val="00F561C5"/>
    <w:rsid w:val="00F5653F"/>
    <w:rsid w:val="00F56561"/>
    <w:rsid w:val="00F565F2"/>
    <w:rsid w:val="00F56668"/>
    <w:rsid w:val="00F5669A"/>
    <w:rsid w:val="00F56815"/>
    <w:rsid w:val="00F568C8"/>
    <w:rsid w:val="00F56960"/>
    <w:rsid w:val="00F56A4B"/>
    <w:rsid w:val="00F56E76"/>
    <w:rsid w:val="00F56EEF"/>
    <w:rsid w:val="00F56F58"/>
    <w:rsid w:val="00F57462"/>
    <w:rsid w:val="00F574F4"/>
    <w:rsid w:val="00F574F5"/>
    <w:rsid w:val="00F5763D"/>
    <w:rsid w:val="00F577A3"/>
    <w:rsid w:val="00F578BC"/>
    <w:rsid w:val="00F578DA"/>
    <w:rsid w:val="00F57912"/>
    <w:rsid w:val="00F5791D"/>
    <w:rsid w:val="00F57CBE"/>
    <w:rsid w:val="00F57F89"/>
    <w:rsid w:val="00F60074"/>
    <w:rsid w:val="00F60543"/>
    <w:rsid w:val="00F605F3"/>
    <w:rsid w:val="00F6060F"/>
    <w:rsid w:val="00F6077D"/>
    <w:rsid w:val="00F60966"/>
    <w:rsid w:val="00F609CF"/>
    <w:rsid w:val="00F60BC9"/>
    <w:rsid w:val="00F60C54"/>
    <w:rsid w:val="00F60C6E"/>
    <w:rsid w:val="00F60CB6"/>
    <w:rsid w:val="00F60D2A"/>
    <w:rsid w:val="00F60D9A"/>
    <w:rsid w:val="00F60DBC"/>
    <w:rsid w:val="00F60E01"/>
    <w:rsid w:val="00F610B3"/>
    <w:rsid w:val="00F611A4"/>
    <w:rsid w:val="00F61260"/>
    <w:rsid w:val="00F612F3"/>
    <w:rsid w:val="00F614F6"/>
    <w:rsid w:val="00F615EC"/>
    <w:rsid w:val="00F619C0"/>
    <w:rsid w:val="00F62699"/>
    <w:rsid w:val="00F62732"/>
    <w:rsid w:val="00F6299D"/>
    <w:rsid w:val="00F629C7"/>
    <w:rsid w:val="00F62C56"/>
    <w:rsid w:val="00F63048"/>
    <w:rsid w:val="00F630D2"/>
    <w:rsid w:val="00F63579"/>
    <w:rsid w:val="00F63607"/>
    <w:rsid w:val="00F638C0"/>
    <w:rsid w:val="00F6396D"/>
    <w:rsid w:val="00F63BEB"/>
    <w:rsid w:val="00F63D7E"/>
    <w:rsid w:val="00F63EAD"/>
    <w:rsid w:val="00F64076"/>
    <w:rsid w:val="00F642E2"/>
    <w:rsid w:val="00F64549"/>
    <w:rsid w:val="00F64741"/>
    <w:rsid w:val="00F64911"/>
    <w:rsid w:val="00F64992"/>
    <w:rsid w:val="00F64B22"/>
    <w:rsid w:val="00F64DB0"/>
    <w:rsid w:val="00F64E17"/>
    <w:rsid w:val="00F64EF1"/>
    <w:rsid w:val="00F6501A"/>
    <w:rsid w:val="00F65051"/>
    <w:rsid w:val="00F653F6"/>
    <w:rsid w:val="00F655D2"/>
    <w:rsid w:val="00F657F5"/>
    <w:rsid w:val="00F659BA"/>
    <w:rsid w:val="00F65C74"/>
    <w:rsid w:val="00F65EB9"/>
    <w:rsid w:val="00F661AE"/>
    <w:rsid w:val="00F6669C"/>
    <w:rsid w:val="00F66709"/>
    <w:rsid w:val="00F6679D"/>
    <w:rsid w:val="00F66802"/>
    <w:rsid w:val="00F66886"/>
    <w:rsid w:val="00F668C1"/>
    <w:rsid w:val="00F66A1A"/>
    <w:rsid w:val="00F66AD4"/>
    <w:rsid w:val="00F66BF0"/>
    <w:rsid w:val="00F66C48"/>
    <w:rsid w:val="00F66C5A"/>
    <w:rsid w:val="00F66C7D"/>
    <w:rsid w:val="00F66D0F"/>
    <w:rsid w:val="00F66E17"/>
    <w:rsid w:val="00F66EF9"/>
    <w:rsid w:val="00F6727C"/>
    <w:rsid w:val="00F67291"/>
    <w:rsid w:val="00F67796"/>
    <w:rsid w:val="00F677D2"/>
    <w:rsid w:val="00F67807"/>
    <w:rsid w:val="00F6791D"/>
    <w:rsid w:val="00F67AD9"/>
    <w:rsid w:val="00F67C3C"/>
    <w:rsid w:val="00F67E2D"/>
    <w:rsid w:val="00F7008A"/>
    <w:rsid w:val="00F7047A"/>
    <w:rsid w:val="00F70504"/>
    <w:rsid w:val="00F70542"/>
    <w:rsid w:val="00F706AB"/>
    <w:rsid w:val="00F708CC"/>
    <w:rsid w:val="00F7090A"/>
    <w:rsid w:val="00F70B36"/>
    <w:rsid w:val="00F70B5C"/>
    <w:rsid w:val="00F70E3F"/>
    <w:rsid w:val="00F70E5B"/>
    <w:rsid w:val="00F70F07"/>
    <w:rsid w:val="00F70F12"/>
    <w:rsid w:val="00F710A2"/>
    <w:rsid w:val="00F71173"/>
    <w:rsid w:val="00F711DC"/>
    <w:rsid w:val="00F7128B"/>
    <w:rsid w:val="00F71375"/>
    <w:rsid w:val="00F713D2"/>
    <w:rsid w:val="00F71454"/>
    <w:rsid w:val="00F71602"/>
    <w:rsid w:val="00F71606"/>
    <w:rsid w:val="00F716C8"/>
    <w:rsid w:val="00F716DC"/>
    <w:rsid w:val="00F717BB"/>
    <w:rsid w:val="00F718E4"/>
    <w:rsid w:val="00F71AF9"/>
    <w:rsid w:val="00F71B98"/>
    <w:rsid w:val="00F71C2F"/>
    <w:rsid w:val="00F71C5A"/>
    <w:rsid w:val="00F71D0A"/>
    <w:rsid w:val="00F71E3F"/>
    <w:rsid w:val="00F71F61"/>
    <w:rsid w:val="00F72019"/>
    <w:rsid w:val="00F72171"/>
    <w:rsid w:val="00F721E0"/>
    <w:rsid w:val="00F725BA"/>
    <w:rsid w:val="00F72769"/>
    <w:rsid w:val="00F7286E"/>
    <w:rsid w:val="00F72A9A"/>
    <w:rsid w:val="00F72B83"/>
    <w:rsid w:val="00F72B91"/>
    <w:rsid w:val="00F72E34"/>
    <w:rsid w:val="00F72F38"/>
    <w:rsid w:val="00F730A4"/>
    <w:rsid w:val="00F731D0"/>
    <w:rsid w:val="00F733AD"/>
    <w:rsid w:val="00F7343E"/>
    <w:rsid w:val="00F734B2"/>
    <w:rsid w:val="00F738A6"/>
    <w:rsid w:val="00F73C40"/>
    <w:rsid w:val="00F73F57"/>
    <w:rsid w:val="00F7404C"/>
    <w:rsid w:val="00F742B1"/>
    <w:rsid w:val="00F744F6"/>
    <w:rsid w:val="00F74534"/>
    <w:rsid w:val="00F746BE"/>
    <w:rsid w:val="00F74795"/>
    <w:rsid w:val="00F747C0"/>
    <w:rsid w:val="00F749D1"/>
    <w:rsid w:val="00F74ACF"/>
    <w:rsid w:val="00F74E92"/>
    <w:rsid w:val="00F751A1"/>
    <w:rsid w:val="00F753E3"/>
    <w:rsid w:val="00F754A0"/>
    <w:rsid w:val="00F75547"/>
    <w:rsid w:val="00F757E0"/>
    <w:rsid w:val="00F75888"/>
    <w:rsid w:val="00F75934"/>
    <w:rsid w:val="00F759C2"/>
    <w:rsid w:val="00F75AC1"/>
    <w:rsid w:val="00F75B99"/>
    <w:rsid w:val="00F75E9E"/>
    <w:rsid w:val="00F75F9D"/>
    <w:rsid w:val="00F75FD3"/>
    <w:rsid w:val="00F763CE"/>
    <w:rsid w:val="00F76474"/>
    <w:rsid w:val="00F769FD"/>
    <w:rsid w:val="00F76C3D"/>
    <w:rsid w:val="00F76CF1"/>
    <w:rsid w:val="00F77719"/>
    <w:rsid w:val="00F77A04"/>
    <w:rsid w:val="00F77ADB"/>
    <w:rsid w:val="00F77EEB"/>
    <w:rsid w:val="00F77F62"/>
    <w:rsid w:val="00F80002"/>
    <w:rsid w:val="00F80057"/>
    <w:rsid w:val="00F80060"/>
    <w:rsid w:val="00F80101"/>
    <w:rsid w:val="00F802B0"/>
    <w:rsid w:val="00F8040E"/>
    <w:rsid w:val="00F8055D"/>
    <w:rsid w:val="00F80652"/>
    <w:rsid w:val="00F80743"/>
    <w:rsid w:val="00F80914"/>
    <w:rsid w:val="00F80B12"/>
    <w:rsid w:val="00F80B1F"/>
    <w:rsid w:val="00F80B2D"/>
    <w:rsid w:val="00F80BC6"/>
    <w:rsid w:val="00F80D7E"/>
    <w:rsid w:val="00F80E07"/>
    <w:rsid w:val="00F80EFE"/>
    <w:rsid w:val="00F81157"/>
    <w:rsid w:val="00F812C5"/>
    <w:rsid w:val="00F814EE"/>
    <w:rsid w:val="00F815E4"/>
    <w:rsid w:val="00F81644"/>
    <w:rsid w:val="00F81792"/>
    <w:rsid w:val="00F817AF"/>
    <w:rsid w:val="00F817CF"/>
    <w:rsid w:val="00F8184A"/>
    <w:rsid w:val="00F818C3"/>
    <w:rsid w:val="00F81A43"/>
    <w:rsid w:val="00F81A5E"/>
    <w:rsid w:val="00F81AFA"/>
    <w:rsid w:val="00F81BBC"/>
    <w:rsid w:val="00F81CF4"/>
    <w:rsid w:val="00F81DB7"/>
    <w:rsid w:val="00F81F4C"/>
    <w:rsid w:val="00F82317"/>
    <w:rsid w:val="00F82441"/>
    <w:rsid w:val="00F82971"/>
    <w:rsid w:val="00F82E14"/>
    <w:rsid w:val="00F82E36"/>
    <w:rsid w:val="00F82E6D"/>
    <w:rsid w:val="00F82EC4"/>
    <w:rsid w:val="00F82FF3"/>
    <w:rsid w:val="00F831C0"/>
    <w:rsid w:val="00F832FB"/>
    <w:rsid w:val="00F833DB"/>
    <w:rsid w:val="00F83444"/>
    <w:rsid w:val="00F8348A"/>
    <w:rsid w:val="00F8354B"/>
    <w:rsid w:val="00F83947"/>
    <w:rsid w:val="00F83980"/>
    <w:rsid w:val="00F83C82"/>
    <w:rsid w:val="00F83F3A"/>
    <w:rsid w:val="00F83F45"/>
    <w:rsid w:val="00F83FED"/>
    <w:rsid w:val="00F84129"/>
    <w:rsid w:val="00F84171"/>
    <w:rsid w:val="00F84696"/>
    <w:rsid w:val="00F8471C"/>
    <w:rsid w:val="00F84735"/>
    <w:rsid w:val="00F8482D"/>
    <w:rsid w:val="00F84832"/>
    <w:rsid w:val="00F84E10"/>
    <w:rsid w:val="00F84E97"/>
    <w:rsid w:val="00F84F76"/>
    <w:rsid w:val="00F84F7B"/>
    <w:rsid w:val="00F850D8"/>
    <w:rsid w:val="00F851AC"/>
    <w:rsid w:val="00F851F8"/>
    <w:rsid w:val="00F85224"/>
    <w:rsid w:val="00F85366"/>
    <w:rsid w:val="00F853BD"/>
    <w:rsid w:val="00F854C4"/>
    <w:rsid w:val="00F85B54"/>
    <w:rsid w:val="00F85DD6"/>
    <w:rsid w:val="00F860E5"/>
    <w:rsid w:val="00F86388"/>
    <w:rsid w:val="00F8671F"/>
    <w:rsid w:val="00F867CE"/>
    <w:rsid w:val="00F86879"/>
    <w:rsid w:val="00F86AAB"/>
    <w:rsid w:val="00F86AAD"/>
    <w:rsid w:val="00F86E1A"/>
    <w:rsid w:val="00F871B2"/>
    <w:rsid w:val="00F8772D"/>
    <w:rsid w:val="00F87823"/>
    <w:rsid w:val="00F90101"/>
    <w:rsid w:val="00F904D4"/>
    <w:rsid w:val="00F905FC"/>
    <w:rsid w:val="00F907EC"/>
    <w:rsid w:val="00F907FE"/>
    <w:rsid w:val="00F90901"/>
    <w:rsid w:val="00F90908"/>
    <w:rsid w:val="00F909D2"/>
    <w:rsid w:val="00F90A2A"/>
    <w:rsid w:val="00F90A3F"/>
    <w:rsid w:val="00F90C08"/>
    <w:rsid w:val="00F90DC4"/>
    <w:rsid w:val="00F90DD5"/>
    <w:rsid w:val="00F90DF9"/>
    <w:rsid w:val="00F910EC"/>
    <w:rsid w:val="00F915DE"/>
    <w:rsid w:val="00F915F5"/>
    <w:rsid w:val="00F916CA"/>
    <w:rsid w:val="00F91734"/>
    <w:rsid w:val="00F918EC"/>
    <w:rsid w:val="00F91DBE"/>
    <w:rsid w:val="00F91FA0"/>
    <w:rsid w:val="00F92114"/>
    <w:rsid w:val="00F92207"/>
    <w:rsid w:val="00F92350"/>
    <w:rsid w:val="00F92386"/>
    <w:rsid w:val="00F923D8"/>
    <w:rsid w:val="00F9241A"/>
    <w:rsid w:val="00F92622"/>
    <w:rsid w:val="00F9295D"/>
    <w:rsid w:val="00F92983"/>
    <w:rsid w:val="00F92A2C"/>
    <w:rsid w:val="00F92EEC"/>
    <w:rsid w:val="00F930A7"/>
    <w:rsid w:val="00F93212"/>
    <w:rsid w:val="00F93538"/>
    <w:rsid w:val="00F9370D"/>
    <w:rsid w:val="00F93754"/>
    <w:rsid w:val="00F93805"/>
    <w:rsid w:val="00F93CB0"/>
    <w:rsid w:val="00F93DB5"/>
    <w:rsid w:val="00F93EE6"/>
    <w:rsid w:val="00F9415C"/>
    <w:rsid w:val="00F941A3"/>
    <w:rsid w:val="00F94605"/>
    <w:rsid w:val="00F94746"/>
    <w:rsid w:val="00F9497E"/>
    <w:rsid w:val="00F94A4C"/>
    <w:rsid w:val="00F94B82"/>
    <w:rsid w:val="00F94DCD"/>
    <w:rsid w:val="00F953C0"/>
    <w:rsid w:val="00F9552E"/>
    <w:rsid w:val="00F9582E"/>
    <w:rsid w:val="00F9593F"/>
    <w:rsid w:val="00F95A1C"/>
    <w:rsid w:val="00F95C4A"/>
    <w:rsid w:val="00F96603"/>
    <w:rsid w:val="00F96807"/>
    <w:rsid w:val="00F96880"/>
    <w:rsid w:val="00F96A94"/>
    <w:rsid w:val="00F96BFE"/>
    <w:rsid w:val="00F96C1D"/>
    <w:rsid w:val="00F96D78"/>
    <w:rsid w:val="00F96EAA"/>
    <w:rsid w:val="00F9705D"/>
    <w:rsid w:val="00F97156"/>
    <w:rsid w:val="00F97284"/>
    <w:rsid w:val="00F97286"/>
    <w:rsid w:val="00F97390"/>
    <w:rsid w:val="00F974BB"/>
    <w:rsid w:val="00F97530"/>
    <w:rsid w:val="00F97701"/>
    <w:rsid w:val="00F9786F"/>
    <w:rsid w:val="00F978D9"/>
    <w:rsid w:val="00F978E3"/>
    <w:rsid w:val="00F97A6E"/>
    <w:rsid w:val="00F97F89"/>
    <w:rsid w:val="00FA016B"/>
    <w:rsid w:val="00FA044C"/>
    <w:rsid w:val="00FA0517"/>
    <w:rsid w:val="00FA0707"/>
    <w:rsid w:val="00FA07FC"/>
    <w:rsid w:val="00FA0835"/>
    <w:rsid w:val="00FA0DB8"/>
    <w:rsid w:val="00FA0E01"/>
    <w:rsid w:val="00FA1014"/>
    <w:rsid w:val="00FA119E"/>
    <w:rsid w:val="00FA11B2"/>
    <w:rsid w:val="00FA11CB"/>
    <w:rsid w:val="00FA11FB"/>
    <w:rsid w:val="00FA1245"/>
    <w:rsid w:val="00FA13AB"/>
    <w:rsid w:val="00FA151D"/>
    <w:rsid w:val="00FA1748"/>
    <w:rsid w:val="00FA18BE"/>
    <w:rsid w:val="00FA18CD"/>
    <w:rsid w:val="00FA1EFF"/>
    <w:rsid w:val="00FA203D"/>
    <w:rsid w:val="00FA22C6"/>
    <w:rsid w:val="00FA22C7"/>
    <w:rsid w:val="00FA2451"/>
    <w:rsid w:val="00FA2555"/>
    <w:rsid w:val="00FA2874"/>
    <w:rsid w:val="00FA295D"/>
    <w:rsid w:val="00FA29A3"/>
    <w:rsid w:val="00FA2D28"/>
    <w:rsid w:val="00FA2DDA"/>
    <w:rsid w:val="00FA2F26"/>
    <w:rsid w:val="00FA3123"/>
    <w:rsid w:val="00FA31FD"/>
    <w:rsid w:val="00FA32A6"/>
    <w:rsid w:val="00FA346A"/>
    <w:rsid w:val="00FA366A"/>
    <w:rsid w:val="00FA3A3B"/>
    <w:rsid w:val="00FA3AB2"/>
    <w:rsid w:val="00FA3C50"/>
    <w:rsid w:val="00FA3D26"/>
    <w:rsid w:val="00FA415B"/>
    <w:rsid w:val="00FA42DA"/>
    <w:rsid w:val="00FA4547"/>
    <w:rsid w:val="00FA476A"/>
    <w:rsid w:val="00FA4992"/>
    <w:rsid w:val="00FA4A0E"/>
    <w:rsid w:val="00FA4A88"/>
    <w:rsid w:val="00FA51D3"/>
    <w:rsid w:val="00FA545C"/>
    <w:rsid w:val="00FA5532"/>
    <w:rsid w:val="00FA56E7"/>
    <w:rsid w:val="00FA5963"/>
    <w:rsid w:val="00FA597E"/>
    <w:rsid w:val="00FA5995"/>
    <w:rsid w:val="00FA5C6B"/>
    <w:rsid w:val="00FA5E88"/>
    <w:rsid w:val="00FA6048"/>
    <w:rsid w:val="00FA6185"/>
    <w:rsid w:val="00FA61C7"/>
    <w:rsid w:val="00FA6219"/>
    <w:rsid w:val="00FA6487"/>
    <w:rsid w:val="00FA6CD8"/>
    <w:rsid w:val="00FA6E0F"/>
    <w:rsid w:val="00FA6F20"/>
    <w:rsid w:val="00FA6F3F"/>
    <w:rsid w:val="00FA7039"/>
    <w:rsid w:val="00FA705E"/>
    <w:rsid w:val="00FA7693"/>
    <w:rsid w:val="00FA7C94"/>
    <w:rsid w:val="00FA7D6A"/>
    <w:rsid w:val="00FA7E05"/>
    <w:rsid w:val="00FB00C0"/>
    <w:rsid w:val="00FB0299"/>
    <w:rsid w:val="00FB02B7"/>
    <w:rsid w:val="00FB0316"/>
    <w:rsid w:val="00FB0569"/>
    <w:rsid w:val="00FB07D3"/>
    <w:rsid w:val="00FB0866"/>
    <w:rsid w:val="00FB08B4"/>
    <w:rsid w:val="00FB08E4"/>
    <w:rsid w:val="00FB0E36"/>
    <w:rsid w:val="00FB0F58"/>
    <w:rsid w:val="00FB1278"/>
    <w:rsid w:val="00FB1294"/>
    <w:rsid w:val="00FB1425"/>
    <w:rsid w:val="00FB1443"/>
    <w:rsid w:val="00FB18E8"/>
    <w:rsid w:val="00FB1E33"/>
    <w:rsid w:val="00FB2045"/>
    <w:rsid w:val="00FB2124"/>
    <w:rsid w:val="00FB218F"/>
    <w:rsid w:val="00FB21E3"/>
    <w:rsid w:val="00FB230A"/>
    <w:rsid w:val="00FB233B"/>
    <w:rsid w:val="00FB247C"/>
    <w:rsid w:val="00FB2692"/>
    <w:rsid w:val="00FB287F"/>
    <w:rsid w:val="00FB2A59"/>
    <w:rsid w:val="00FB2AA8"/>
    <w:rsid w:val="00FB2B40"/>
    <w:rsid w:val="00FB2D36"/>
    <w:rsid w:val="00FB31E2"/>
    <w:rsid w:val="00FB32E7"/>
    <w:rsid w:val="00FB3880"/>
    <w:rsid w:val="00FB38ED"/>
    <w:rsid w:val="00FB3BF2"/>
    <w:rsid w:val="00FB3C31"/>
    <w:rsid w:val="00FB3D60"/>
    <w:rsid w:val="00FB3EE1"/>
    <w:rsid w:val="00FB3FCC"/>
    <w:rsid w:val="00FB4407"/>
    <w:rsid w:val="00FB4489"/>
    <w:rsid w:val="00FB4518"/>
    <w:rsid w:val="00FB4537"/>
    <w:rsid w:val="00FB472C"/>
    <w:rsid w:val="00FB48A5"/>
    <w:rsid w:val="00FB4AB6"/>
    <w:rsid w:val="00FB4AFB"/>
    <w:rsid w:val="00FB4DBD"/>
    <w:rsid w:val="00FB4E2D"/>
    <w:rsid w:val="00FB5177"/>
    <w:rsid w:val="00FB5194"/>
    <w:rsid w:val="00FB5315"/>
    <w:rsid w:val="00FB533F"/>
    <w:rsid w:val="00FB54B1"/>
    <w:rsid w:val="00FB54E1"/>
    <w:rsid w:val="00FB550A"/>
    <w:rsid w:val="00FB591A"/>
    <w:rsid w:val="00FB5B83"/>
    <w:rsid w:val="00FB5C64"/>
    <w:rsid w:val="00FB5E59"/>
    <w:rsid w:val="00FB5F9A"/>
    <w:rsid w:val="00FB6158"/>
    <w:rsid w:val="00FB6253"/>
    <w:rsid w:val="00FB63C7"/>
    <w:rsid w:val="00FB64B1"/>
    <w:rsid w:val="00FB64E3"/>
    <w:rsid w:val="00FB658C"/>
    <w:rsid w:val="00FB6655"/>
    <w:rsid w:val="00FB66CB"/>
    <w:rsid w:val="00FB6785"/>
    <w:rsid w:val="00FB684A"/>
    <w:rsid w:val="00FB6A17"/>
    <w:rsid w:val="00FB6AB4"/>
    <w:rsid w:val="00FB6C82"/>
    <w:rsid w:val="00FB6D04"/>
    <w:rsid w:val="00FB6EBA"/>
    <w:rsid w:val="00FB6ED8"/>
    <w:rsid w:val="00FB7026"/>
    <w:rsid w:val="00FB71D8"/>
    <w:rsid w:val="00FB72D6"/>
    <w:rsid w:val="00FB758E"/>
    <w:rsid w:val="00FB76CE"/>
    <w:rsid w:val="00FB775C"/>
    <w:rsid w:val="00FB789D"/>
    <w:rsid w:val="00FB7F50"/>
    <w:rsid w:val="00FC0006"/>
    <w:rsid w:val="00FC006B"/>
    <w:rsid w:val="00FC0173"/>
    <w:rsid w:val="00FC0179"/>
    <w:rsid w:val="00FC0319"/>
    <w:rsid w:val="00FC0777"/>
    <w:rsid w:val="00FC07A5"/>
    <w:rsid w:val="00FC08CF"/>
    <w:rsid w:val="00FC0E16"/>
    <w:rsid w:val="00FC0F00"/>
    <w:rsid w:val="00FC0F4E"/>
    <w:rsid w:val="00FC0F8F"/>
    <w:rsid w:val="00FC0FDE"/>
    <w:rsid w:val="00FC10AD"/>
    <w:rsid w:val="00FC1302"/>
    <w:rsid w:val="00FC15B0"/>
    <w:rsid w:val="00FC1601"/>
    <w:rsid w:val="00FC1C9D"/>
    <w:rsid w:val="00FC1D0F"/>
    <w:rsid w:val="00FC1E16"/>
    <w:rsid w:val="00FC1E44"/>
    <w:rsid w:val="00FC1E9E"/>
    <w:rsid w:val="00FC1F1A"/>
    <w:rsid w:val="00FC22FB"/>
    <w:rsid w:val="00FC2399"/>
    <w:rsid w:val="00FC28A8"/>
    <w:rsid w:val="00FC2963"/>
    <w:rsid w:val="00FC29EE"/>
    <w:rsid w:val="00FC2A11"/>
    <w:rsid w:val="00FC2BA6"/>
    <w:rsid w:val="00FC2BB1"/>
    <w:rsid w:val="00FC2C82"/>
    <w:rsid w:val="00FC2E07"/>
    <w:rsid w:val="00FC2F18"/>
    <w:rsid w:val="00FC3008"/>
    <w:rsid w:val="00FC304A"/>
    <w:rsid w:val="00FC3169"/>
    <w:rsid w:val="00FC322B"/>
    <w:rsid w:val="00FC3528"/>
    <w:rsid w:val="00FC397F"/>
    <w:rsid w:val="00FC39B7"/>
    <w:rsid w:val="00FC3A04"/>
    <w:rsid w:val="00FC3A8D"/>
    <w:rsid w:val="00FC3B4C"/>
    <w:rsid w:val="00FC3B9F"/>
    <w:rsid w:val="00FC3C64"/>
    <w:rsid w:val="00FC4246"/>
    <w:rsid w:val="00FC44AE"/>
    <w:rsid w:val="00FC44E2"/>
    <w:rsid w:val="00FC4527"/>
    <w:rsid w:val="00FC46DC"/>
    <w:rsid w:val="00FC47C0"/>
    <w:rsid w:val="00FC4AA8"/>
    <w:rsid w:val="00FC4BFA"/>
    <w:rsid w:val="00FC4C63"/>
    <w:rsid w:val="00FC4CF5"/>
    <w:rsid w:val="00FC4FC8"/>
    <w:rsid w:val="00FC50DF"/>
    <w:rsid w:val="00FC5230"/>
    <w:rsid w:val="00FC58B3"/>
    <w:rsid w:val="00FC58DF"/>
    <w:rsid w:val="00FC5A5B"/>
    <w:rsid w:val="00FC5D7A"/>
    <w:rsid w:val="00FC5DA6"/>
    <w:rsid w:val="00FC60C4"/>
    <w:rsid w:val="00FC60D8"/>
    <w:rsid w:val="00FC62F5"/>
    <w:rsid w:val="00FC6394"/>
    <w:rsid w:val="00FC6414"/>
    <w:rsid w:val="00FC6547"/>
    <w:rsid w:val="00FC6738"/>
    <w:rsid w:val="00FC6792"/>
    <w:rsid w:val="00FC67F9"/>
    <w:rsid w:val="00FC68B9"/>
    <w:rsid w:val="00FC6B5C"/>
    <w:rsid w:val="00FC6E48"/>
    <w:rsid w:val="00FC6E69"/>
    <w:rsid w:val="00FC704B"/>
    <w:rsid w:val="00FC7159"/>
    <w:rsid w:val="00FC71C1"/>
    <w:rsid w:val="00FC7684"/>
    <w:rsid w:val="00FC7784"/>
    <w:rsid w:val="00FC77EE"/>
    <w:rsid w:val="00FC7FE1"/>
    <w:rsid w:val="00FD00F5"/>
    <w:rsid w:val="00FD02E3"/>
    <w:rsid w:val="00FD0493"/>
    <w:rsid w:val="00FD06B1"/>
    <w:rsid w:val="00FD08A8"/>
    <w:rsid w:val="00FD0B39"/>
    <w:rsid w:val="00FD0BE1"/>
    <w:rsid w:val="00FD0D18"/>
    <w:rsid w:val="00FD0DD6"/>
    <w:rsid w:val="00FD0EAD"/>
    <w:rsid w:val="00FD0ED0"/>
    <w:rsid w:val="00FD0FCA"/>
    <w:rsid w:val="00FD1125"/>
    <w:rsid w:val="00FD114B"/>
    <w:rsid w:val="00FD1245"/>
    <w:rsid w:val="00FD1266"/>
    <w:rsid w:val="00FD1275"/>
    <w:rsid w:val="00FD12FF"/>
    <w:rsid w:val="00FD1808"/>
    <w:rsid w:val="00FD1BB6"/>
    <w:rsid w:val="00FD1C91"/>
    <w:rsid w:val="00FD1D6D"/>
    <w:rsid w:val="00FD1D9F"/>
    <w:rsid w:val="00FD21FE"/>
    <w:rsid w:val="00FD2502"/>
    <w:rsid w:val="00FD2660"/>
    <w:rsid w:val="00FD2866"/>
    <w:rsid w:val="00FD2B94"/>
    <w:rsid w:val="00FD2D58"/>
    <w:rsid w:val="00FD2D79"/>
    <w:rsid w:val="00FD2EB5"/>
    <w:rsid w:val="00FD2F82"/>
    <w:rsid w:val="00FD3204"/>
    <w:rsid w:val="00FD344B"/>
    <w:rsid w:val="00FD386F"/>
    <w:rsid w:val="00FD3943"/>
    <w:rsid w:val="00FD3DB4"/>
    <w:rsid w:val="00FD3F31"/>
    <w:rsid w:val="00FD3F71"/>
    <w:rsid w:val="00FD3FAC"/>
    <w:rsid w:val="00FD4046"/>
    <w:rsid w:val="00FD41AB"/>
    <w:rsid w:val="00FD4291"/>
    <w:rsid w:val="00FD4363"/>
    <w:rsid w:val="00FD4857"/>
    <w:rsid w:val="00FD4893"/>
    <w:rsid w:val="00FD492F"/>
    <w:rsid w:val="00FD4957"/>
    <w:rsid w:val="00FD498A"/>
    <w:rsid w:val="00FD49C0"/>
    <w:rsid w:val="00FD4F83"/>
    <w:rsid w:val="00FD5001"/>
    <w:rsid w:val="00FD5019"/>
    <w:rsid w:val="00FD51FC"/>
    <w:rsid w:val="00FD52BA"/>
    <w:rsid w:val="00FD5470"/>
    <w:rsid w:val="00FD563E"/>
    <w:rsid w:val="00FD5833"/>
    <w:rsid w:val="00FD585E"/>
    <w:rsid w:val="00FD58B4"/>
    <w:rsid w:val="00FD5A11"/>
    <w:rsid w:val="00FD5A3C"/>
    <w:rsid w:val="00FD5C02"/>
    <w:rsid w:val="00FD5CDF"/>
    <w:rsid w:val="00FD5D38"/>
    <w:rsid w:val="00FD5F16"/>
    <w:rsid w:val="00FD5F5D"/>
    <w:rsid w:val="00FD6561"/>
    <w:rsid w:val="00FD69EC"/>
    <w:rsid w:val="00FD6C26"/>
    <w:rsid w:val="00FD6F02"/>
    <w:rsid w:val="00FD70EC"/>
    <w:rsid w:val="00FD716F"/>
    <w:rsid w:val="00FD73B5"/>
    <w:rsid w:val="00FD75A4"/>
    <w:rsid w:val="00FD75B6"/>
    <w:rsid w:val="00FD7788"/>
    <w:rsid w:val="00FD7A2D"/>
    <w:rsid w:val="00FD7A30"/>
    <w:rsid w:val="00FD7C43"/>
    <w:rsid w:val="00FD7ED0"/>
    <w:rsid w:val="00FE03AD"/>
    <w:rsid w:val="00FE03B8"/>
    <w:rsid w:val="00FE046B"/>
    <w:rsid w:val="00FE0533"/>
    <w:rsid w:val="00FE07B7"/>
    <w:rsid w:val="00FE08BB"/>
    <w:rsid w:val="00FE09CD"/>
    <w:rsid w:val="00FE0C32"/>
    <w:rsid w:val="00FE0D7E"/>
    <w:rsid w:val="00FE0F74"/>
    <w:rsid w:val="00FE0F87"/>
    <w:rsid w:val="00FE10F5"/>
    <w:rsid w:val="00FE12DE"/>
    <w:rsid w:val="00FE1337"/>
    <w:rsid w:val="00FE134B"/>
    <w:rsid w:val="00FE136D"/>
    <w:rsid w:val="00FE13CB"/>
    <w:rsid w:val="00FE147A"/>
    <w:rsid w:val="00FE1591"/>
    <w:rsid w:val="00FE1772"/>
    <w:rsid w:val="00FE1A92"/>
    <w:rsid w:val="00FE1B1E"/>
    <w:rsid w:val="00FE1BB8"/>
    <w:rsid w:val="00FE1CFF"/>
    <w:rsid w:val="00FE1DFC"/>
    <w:rsid w:val="00FE1E2C"/>
    <w:rsid w:val="00FE1FC9"/>
    <w:rsid w:val="00FE21B3"/>
    <w:rsid w:val="00FE2284"/>
    <w:rsid w:val="00FE24BF"/>
    <w:rsid w:val="00FE24C7"/>
    <w:rsid w:val="00FE24E8"/>
    <w:rsid w:val="00FE26B3"/>
    <w:rsid w:val="00FE2B42"/>
    <w:rsid w:val="00FE2C11"/>
    <w:rsid w:val="00FE2D5A"/>
    <w:rsid w:val="00FE3116"/>
    <w:rsid w:val="00FE333A"/>
    <w:rsid w:val="00FE33DF"/>
    <w:rsid w:val="00FE3724"/>
    <w:rsid w:val="00FE39BC"/>
    <w:rsid w:val="00FE3BCE"/>
    <w:rsid w:val="00FE3CF6"/>
    <w:rsid w:val="00FE3E13"/>
    <w:rsid w:val="00FE3F1A"/>
    <w:rsid w:val="00FE4135"/>
    <w:rsid w:val="00FE41EA"/>
    <w:rsid w:val="00FE421B"/>
    <w:rsid w:val="00FE43BF"/>
    <w:rsid w:val="00FE4408"/>
    <w:rsid w:val="00FE4974"/>
    <w:rsid w:val="00FE4BDA"/>
    <w:rsid w:val="00FE506A"/>
    <w:rsid w:val="00FE5441"/>
    <w:rsid w:val="00FE552F"/>
    <w:rsid w:val="00FE574F"/>
    <w:rsid w:val="00FE59BE"/>
    <w:rsid w:val="00FE5ABE"/>
    <w:rsid w:val="00FE5B4F"/>
    <w:rsid w:val="00FE5BC6"/>
    <w:rsid w:val="00FE5BED"/>
    <w:rsid w:val="00FE5D7D"/>
    <w:rsid w:val="00FE5DD9"/>
    <w:rsid w:val="00FE5E19"/>
    <w:rsid w:val="00FE616A"/>
    <w:rsid w:val="00FE64EE"/>
    <w:rsid w:val="00FE64FE"/>
    <w:rsid w:val="00FE65EE"/>
    <w:rsid w:val="00FE660A"/>
    <w:rsid w:val="00FE6787"/>
    <w:rsid w:val="00FE6844"/>
    <w:rsid w:val="00FE6D46"/>
    <w:rsid w:val="00FE6F1B"/>
    <w:rsid w:val="00FE6F46"/>
    <w:rsid w:val="00FE704C"/>
    <w:rsid w:val="00FE7234"/>
    <w:rsid w:val="00FE7258"/>
    <w:rsid w:val="00FE7264"/>
    <w:rsid w:val="00FE7468"/>
    <w:rsid w:val="00FE74E2"/>
    <w:rsid w:val="00FE773D"/>
    <w:rsid w:val="00FE77EB"/>
    <w:rsid w:val="00FE7885"/>
    <w:rsid w:val="00FE7CDE"/>
    <w:rsid w:val="00FE7D5A"/>
    <w:rsid w:val="00FE7E12"/>
    <w:rsid w:val="00FF002B"/>
    <w:rsid w:val="00FF016C"/>
    <w:rsid w:val="00FF0353"/>
    <w:rsid w:val="00FF04B4"/>
    <w:rsid w:val="00FF07C5"/>
    <w:rsid w:val="00FF0A58"/>
    <w:rsid w:val="00FF0B92"/>
    <w:rsid w:val="00FF0EAA"/>
    <w:rsid w:val="00FF0EED"/>
    <w:rsid w:val="00FF12F4"/>
    <w:rsid w:val="00FF1498"/>
    <w:rsid w:val="00FF15E7"/>
    <w:rsid w:val="00FF16CD"/>
    <w:rsid w:val="00FF179D"/>
    <w:rsid w:val="00FF1B9A"/>
    <w:rsid w:val="00FF1C2A"/>
    <w:rsid w:val="00FF1DF6"/>
    <w:rsid w:val="00FF1F37"/>
    <w:rsid w:val="00FF1F6D"/>
    <w:rsid w:val="00FF2387"/>
    <w:rsid w:val="00FF23EE"/>
    <w:rsid w:val="00FF290E"/>
    <w:rsid w:val="00FF2AE6"/>
    <w:rsid w:val="00FF2C9C"/>
    <w:rsid w:val="00FF2D7F"/>
    <w:rsid w:val="00FF2DDB"/>
    <w:rsid w:val="00FF2FB7"/>
    <w:rsid w:val="00FF2FE4"/>
    <w:rsid w:val="00FF318D"/>
    <w:rsid w:val="00FF32CE"/>
    <w:rsid w:val="00FF332A"/>
    <w:rsid w:val="00FF3400"/>
    <w:rsid w:val="00FF3942"/>
    <w:rsid w:val="00FF3E59"/>
    <w:rsid w:val="00FF4015"/>
    <w:rsid w:val="00FF4206"/>
    <w:rsid w:val="00FF4218"/>
    <w:rsid w:val="00FF4237"/>
    <w:rsid w:val="00FF4368"/>
    <w:rsid w:val="00FF439B"/>
    <w:rsid w:val="00FF448A"/>
    <w:rsid w:val="00FF46AD"/>
    <w:rsid w:val="00FF4A8C"/>
    <w:rsid w:val="00FF4E77"/>
    <w:rsid w:val="00FF4FF8"/>
    <w:rsid w:val="00FF50AC"/>
    <w:rsid w:val="00FF52AE"/>
    <w:rsid w:val="00FF5419"/>
    <w:rsid w:val="00FF556A"/>
    <w:rsid w:val="00FF556B"/>
    <w:rsid w:val="00FF5793"/>
    <w:rsid w:val="00FF59E9"/>
    <w:rsid w:val="00FF5F35"/>
    <w:rsid w:val="00FF61C5"/>
    <w:rsid w:val="00FF64E0"/>
    <w:rsid w:val="00FF67CD"/>
    <w:rsid w:val="00FF687D"/>
    <w:rsid w:val="00FF6C97"/>
    <w:rsid w:val="00FF6D10"/>
    <w:rsid w:val="00FF70FF"/>
    <w:rsid w:val="00FF71B7"/>
    <w:rsid w:val="00FF73B6"/>
    <w:rsid w:val="00FF73FA"/>
    <w:rsid w:val="00FF7460"/>
    <w:rsid w:val="00FF7906"/>
    <w:rsid w:val="00FF7EEC"/>
    <w:rsid w:val="00FF7F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2CB03-4312-4B85-B01F-492D0D96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E54"/>
  </w:style>
  <w:style w:type="paragraph" w:styleId="Ttulo1">
    <w:name w:val="heading 1"/>
    <w:basedOn w:val="Normal"/>
    <w:next w:val="Normal"/>
    <w:link w:val="Ttulo1Char"/>
    <w:uiPriority w:val="9"/>
    <w:qFormat/>
    <w:rsid w:val="0017242F"/>
    <w:pPr>
      <w:spacing w:after="0" w:line="240" w:lineRule="auto"/>
      <w:jc w:val="center"/>
      <w:outlineLvl w:val="0"/>
    </w:pPr>
    <w:rPr>
      <w:rFonts w:ascii="Times New Roman" w:eastAsia="Times New Roman" w:hAnsi="Times New Roman" w:cs="Times New Roman"/>
      <w:b/>
      <w:sz w:val="24"/>
      <w:szCs w:val="24"/>
    </w:rPr>
  </w:style>
  <w:style w:type="paragraph" w:styleId="Ttulo9">
    <w:name w:val="heading 9"/>
    <w:basedOn w:val="Normal"/>
    <w:next w:val="Normal"/>
    <w:link w:val="Ttulo9Char"/>
    <w:uiPriority w:val="9"/>
    <w:unhideWhenUsed/>
    <w:qFormat/>
    <w:rsid w:val="0017242F"/>
    <w:pPr>
      <w:keepNext/>
      <w:keepLines/>
      <w:spacing w:before="200" w:after="0"/>
      <w:outlineLvl w:val="8"/>
    </w:pPr>
    <w:rPr>
      <w:rFonts w:ascii="Cambria" w:eastAsia="Times New Roman" w:hAnsi="Cambria" w:cs="Times New Roman"/>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E396E"/>
    <w:pPr>
      <w:spacing w:after="0" w:line="240" w:lineRule="auto"/>
    </w:pPr>
    <w:rPr>
      <w:rFonts w:ascii="Calibri" w:eastAsia="Calibri" w:hAnsi="Calibri" w:cs="Times New Roman"/>
    </w:rPr>
  </w:style>
  <w:style w:type="paragraph" w:customStyle="1" w:styleId="Default">
    <w:name w:val="Default"/>
    <w:rsid w:val="0090073B"/>
    <w:pPr>
      <w:autoSpaceDE w:val="0"/>
      <w:autoSpaceDN w:val="0"/>
      <w:adjustRightInd w:val="0"/>
      <w:spacing w:after="0" w:line="240" w:lineRule="auto"/>
    </w:pPr>
    <w:rPr>
      <w:rFonts w:ascii="Calibri" w:eastAsia="Calibri" w:hAnsi="Calibri" w:cs="Calibri"/>
      <w:color w:val="000000"/>
      <w:sz w:val="24"/>
      <w:szCs w:val="24"/>
    </w:rPr>
  </w:style>
  <w:style w:type="character" w:customStyle="1" w:styleId="Ttulo1Char">
    <w:name w:val="Título 1 Char"/>
    <w:basedOn w:val="Fontepargpadro"/>
    <w:link w:val="Ttulo1"/>
    <w:uiPriority w:val="9"/>
    <w:rsid w:val="0017242F"/>
    <w:rPr>
      <w:rFonts w:ascii="Times New Roman" w:eastAsia="Times New Roman" w:hAnsi="Times New Roman" w:cs="Times New Roman"/>
      <w:b/>
      <w:sz w:val="24"/>
      <w:szCs w:val="24"/>
    </w:rPr>
  </w:style>
  <w:style w:type="character" w:customStyle="1" w:styleId="Ttulo9Char">
    <w:name w:val="Título 9 Char"/>
    <w:basedOn w:val="Fontepargpadro"/>
    <w:link w:val="Ttulo9"/>
    <w:uiPriority w:val="9"/>
    <w:rsid w:val="0017242F"/>
    <w:rPr>
      <w:rFonts w:ascii="Cambria" w:eastAsia="Times New Roman" w:hAnsi="Cambria" w:cs="Times New Roman"/>
      <w:i/>
      <w:iCs/>
      <w:color w:val="404040"/>
      <w:sz w:val="20"/>
      <w:szCs w:val="20"/>
    </w:rPr>
  </w:style>
  <w:style w:type="paragraph" w:styleId="Textodebalo">
    <w:name w:val="Balloon Text"/>
    <w:basedOn w:val="Normal"/>
    <w:link w:val="TextodebaloChar"/>
    <w:uiPriority w:val="99"/>
    <w:semiHidden/>
    <w:unhideWhenUsed/>
    <w:rsid w:val="002735D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735DA"/>
    <w:rPr>
      <w:rFonts w:ascii="Segoe UI" w:hAnsi="Segoe UI" w:cs="Segoe UI"/>
      <w:sz w:val="18"/>
      <w:szCs w:val="18"/>
    </w:rPr>
  </w:style>
  <w:style w:type="character" w:customStyle="1" w:styleId="identificacao">
    <w:name w:val="identificacao"/>
    <w:basedOn w:val="Fontepargpadro"/>
    <w:rsid w:val="00C7161E"/>
  </w:style>
  <w:style w:type="table" w:styleId="Tabelacomgrade">
    <w:name w:val="Table Grid"/>
    <w:basedOn w:val="Tabelanormal"/>
    <w:uiPriority w:val="59"/>
    <w:rsid w:val="00C71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B4CA5"/>
    <w:pPr>
      <w:spacing w:after="160" w:line="259"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88532">
      <w:bodyDiv w:val="1"/>
      <w:marLeft w:val="0"/>
      <w:marRight w:val="0"/>
      <w:marTop w:val="0"/>
      <w:marBottom w:val="0"/>
      <w:divBdr>
        <w:top w:val="none" w:sz="0" w:space="0" w:color="auto"/>
        <w:left w:val="none" w:sz="0" w:space="0" w:color="auto"/>
        <w:bottom w:val="none" w:sz="0" w:space="0" w:color="auto"/>
        <w:right w:val="none" w:sz="0" w:space="0" w:color="auto"/>
      </w:divBdr>
    </w:div>
    <w:div w:id="1266419874">
      <w:bodyDiv w:val="1"/>
      <w:marLeft w:val="0"/>
      <w:marRight w:val="0"/>
      <w:marTop w:val="0"/>
      <w:marBottom w:val="0"/>
      <w:divBdr>
        <w:top w:val="none" w:sz="0" w:space="0" w:color="auto"/>
        <w:left w:val="none" w:sz="0" w:space="0" w:color="auto"/>
        <w:bottom w:val="none" w:sz="0" w:space="0" w:color="auto"/>
        <w:right w:val="none" w:sz="0" w:space="0" w:color="auto"/>
      </w:divBdr>
      <w:divsChild>
        <w:div w:id="127862068">
          <w:marLeft w:val="0"/>
          <w:marRight w:val="0"/>
          <w:marTop w:val="0"/>
          <w:marBottom w:val="0"/>
          <w:divBdr>
            <w:top w:val="none" w:sz="0" w:space="0" w:color="auto"/>
            <w:left w:val="none" w:sz="0" w:space="0" w:color="auto"/>
            <w:bottom w:val="none" w:sz="0" w:space="0" w:color="auto"/>
            <w:right w:val="none" w:sz="0" w:space="0" w:color="auto"/>
          </w:divBdr>
        </w:div>
        <w:div w:id="1051073199">
          <w:marLeft w:val="0"/>
          <w:marRight w:val="0"/>
          <w:marTop w:val="0"/>
          <w:marBottom w:val="0"/>
          <w:divBdr>
            <w:top w:val="none" w:sz="0" w:space="0" w:color="auto"/>
            <w:left w:val="none" w:sz="0" w:space="0" w:color="auto"/>
            <w:bottom w:val="none" w:sz="0" w:space="0" w:color="auto"/>
            <w:right w:val="none" w:sz="0" w:space="0" w:color="auto"/>
          </w:divBdr>
          <w:divsChild>
            <w:div w:id="397166395">
              <w:marLeft w:val="0"/>
              <w:marRight w:val="0"/>
              <w:marTop w:val="0"/>
              <w:marBottom w:val="0"/>
              <w:divBdr>
                <w:top w:val="none" w:sz="0" w:space="0" w:color="auto"/>
                <w:left w:val="none" w:sz="0" w:space="0" w:color="auto"/>
                <w:bottom w:val="none" w:sz="0" w:space="0" w:color="auto"/>
                <w:right w:val="none" w:sz="0" w:space="0" w:color="auto"/>
              </w:divBdr>
              <w:divsChild>
                <w:div w:id="1284387474">
                  <w:marLeft w:val="0"/>
                  <w:marRight w:val="0"/>
                  <w:marTop w:val="0"/>
                  <w:marBottom w:val="0"/>
                  <w:divBdr>
                    <w:top w:val="none" w:sz="0" w:space="0" w:color="auto"/>
                    <w:left w:val="none" w:sz="0" w:space="0" w:color="auto"/>
                    <w:bottom w:val="none" w:sz="0" w:space="0" w:color="auto"/>
                    <w:right w:val="none" w:sz="0" w:space="0" w:color="auto"/>
                  </w:divBdr>
                  <w:divsChild>
                    <w:div w:id="434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542043">
      <w:bodyDiv w:val="1"/>
      <w:marLeft w:val="0"/>
      <w:marRight w:val="0"/>
      <w:marTop w:val="0"/>
      <w:marBottom w:val="0"/>
      <w:divBdr>
        <w:top w:val="none" w:sz="0" w:space="0" w:color="auto"/>
        <w:left w:val="none" w:sz="0" w:space="0" w:color="auto"/>
        <w:bottom w:val="none" w:sz="0" w:space="0" w:color="auto"/>
        <w:right w:val="none" w:sz="0" w:space="0" w:color="auto"/>
      </w:divBdr>
      <w:divsChild>
        <w:div w:id="969748609">
          <w:marLeft w:val="0"/>
          <w:marRight w:val="0"/>
          <w:marTop w:val="0"/>
          <w:marBottom w:val="0"/>
          <w:divBdr>
            <w:top w:val="none" w:sz="0" w:space="0" w:color="auto"/>
            <w:left w:val="none" w:sz="0" w:space="0" w:color="auto"/>
            <w:bottom w:val="none" w:sz="0" w:space="0" w:color="auto"/>
            <w:right w:val="none" w:sz="0" w:space="0" w:color="auto"/>
          </w:divBdr>
        </w:div>
        <w:div w:id="1770782903">
          <w:marLeft w:val="0"/>
          <w:marRight w:val="0"/>
          <w:marTop w:val="0"/>
          <w:marBottom w:val="0"/>
          <w:divBdr>
            <w:top w:val="none" w:sz="0" w:space="0" w:color="auto"/>
            <w:left w:val="none" w:sz="0" w:space="0" w:color="auto"/>
            <w:bottom w:val="none" w:sz="0" w:space="0" w:color="auto"/>
            <w:right w:val="none" w:sz="0" w:space="0" w:color="auto"/>
          </w:divBdr>
          <w:divsChild>
            <w:div w:id="1631208609">
              <w:marLeft w:val="0"/>
              <w:marRight w:val="0"/>
              <w:marTop w:val="0"/>
              <w:marBottom w:val="0"/>
              <w:divBdr>
                <w:top w:val="none" w:sz="0" w:space="0" w:color="auto"/>
                <w:left w:val="none" w:sz="0" w:space="0" w:color="auto"/>
                <w:bottom w:val="none" w:sz="0" w:space="0" w:color="auto"/>
                <w:right w:val="none" w:sz="0" w:space="0" w:color="auto"/>
              </w:divBdr>
              <w:divsChild>
                <w:div w:id="1087843006">
                  <w:marLeft w:val="0"/>
                  <w:marRight w:val="0"/>
                  <w:marTop w:val="0"/>
                  <w:marBottom w:val="0"/>
                  <w:divBdr>
                    <w:top w:val="none" w:sz="0" w:space="0" w:color="auto"/>
                    <w:left w:val="none" w:sz="0" w:space="0" w:color="auto"/>
                    <w:bottom w:val="none" w:sz="0" w:space="0" w:color="auto"/>
                    <w:right w:val="none" w:sz="0" w:space="0" w:color="auto"/>
                  </w:divBdr>
                  <w:divsChild>
                    <w:div w:id="16479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2382</Words>
  <Characters>12869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Reserva 01</cp:lastModifiedBy>
  <cp:revision>7</cp:revision>
  <cp:lastPrinted>2019-01-24T16:47:00Z</cp:lastPrinted>
  <dcterms:created xsi:type="dcterms:W3CDTF">2019-01-24T18:02:00Z</dcterms:created>
  <dcterms:modified xsi:type="dcterms:W3CDTF">2019-05-14T18:49:00Z</dcterms:modified>
</cp:coreProperties>
</file>