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168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um estudo para averiguar a possibilidade de ampliação do Centro de Bem Estar Animal, localizado na BR 381, saída 864, bairro Algodão (4,58 km), viabilizando, assim, o alojamento de cachorras e filhotes abandonados.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das reivindicações feitas pelos colaboradores do Centro de Bem Estar Animal, devido ao aumento da demanda existente na instituição. Existem muitas cachorras e filhotes abandonados que são levados para receber tratamento e cuidados no referido centro de atendimento animal. Entretanto, não há mais espaço suficiente para comportar esses animais, que precisam permanecer juntos devido ao período de amamentação.  Assim, visando proporcionar maior proteção e cuidados para esses animais que não possuem um lar, é necessário a realização de um estudo para averiguar a possibilidade de ampliação do Centro de Bem Estar Animal.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BD0BD2">
      <w:r>
        <w:rPr>
          <w:b/>
          <w:noProof/>
          <w:color w:val="000000"/>
        </w:rPr>
        <w:pict>
          <v:shapetype id="_x0000_t202" coordsize="21600,21600" o:spt="202" path="m,l,21600r21600,l21600,xe">
            <v:stroke joinstyle="miter"/>
            <v:path gradientshapeok="t" o:connecttype="rect"/>
          </v:shapetype>
          <v:shape id="_x0000_s1026" type="#_x0000_t202" style="position:absolute;margin-left:200pt;margin-top:6.45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color w:val="000000"/>
                      <w:sz w:val="20"/>
                      <w:szCs w:val="20"/>
                    </w:rPr>
                    <w:t>5 de fevereiro de 2019</w:t>
                  </w:r>
                  <w:bookmarkEnd w:id="0"/>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BD2" w:rsidRDefault="00BD0BD2" w:rsidP="007F393F">
      <w:r>
        <w:separator/>
      </w:r>
    </w:p>
  </w:endnote>
  <w:endnote w:type="continuationSeparator" w:id="0">
    <w:p w:rsidR="00BD0BD2" w:rsidRDefault="00BD0BD2"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BD0BD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D0BD2">
    <w:pPr>
      <w:pStyle w:val="Rodap"/>
      <w:framePr w:h="382" w:hRule="exact" w:wrap="around" w:vAnchor="text" w:hAnchor="page" w:x="11089" w:y="-30"/>
      <w:jc w:val="right"/>
      <w:rPr>
        <w:rStyle w:val="Nmerodepgina"/>
        <w:rFonts w:ascii="Abadi MT Condensed" w:hAnsi="Abadi MT Condensed"/>
        <w:sz w:val="44"/>
      </w:rPr>
    </w:pPr>
  </w:p>
  <w:p w:rsidR="00FF3564" w:rsidRDefault="00BD0BD2">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D0B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BD2" w:rsidRDefault="00BD0BD2" w:rsidP="007F393F">
      <w:r>
        <w:separator/>
      </w:r>
    </w:p>
  </w:footnote>
  <w:footnote w:type="continuationSeparator" w:id="0">
    <w:p w:rsidR="00BD0BD2" w:rsidRDefault="00BD0BD2"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D0BD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D0BD2"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BD0BD2" w:rsidP="00FF3564">
                <w:pPr>
                  <w:pStyle w:val="Ttulo2"/>
                </w:pPr>
              </w:p>
            </w:txbxContent>
          </v:textbox>
        </v:shape>
      </w:pict>
    </w:r>
  </w:p>
  <w:p w:rsidR="00FF3564" w:rsidRDefault="00BD0BD2">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D0B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3D01"/>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0BD2"/>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9FA2-5919-4198-87EF-C87DF041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1043</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2019-01-24T15:09:00Z</dcterms:modified>
</cp:coreProperties>
</file>