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uma Academia ao Ar Livre na área institucional situada logo na entrada que dá acesso aos bairros Vila Verde e Jardim Ypê, após as palmeiras, conforme foto anexa.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Vila Verde e Jardim Ypê gostariam muito que fosse instalada uma academia ao ar livre para a prática de esportes, sem a necessidade de irem a outros bairros afastados.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