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velocidades na Avenida João Ferreira de Freitas,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grande avenida do bairro que possui grande circulação de automóveis em alta velocidade devido à imprudência dos motoristas e isto vem trazendo grande risco aos pedestres e crianças que por ali trafegam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