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na Rua Pedro Flauzino Filho com a Rua Joaquim Sarapião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buraco grande, trazendo sérios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