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 asfalto da Rua Nicanor Silveira,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existem buracos muito profundos no referido local, trazendo riscos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