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para a notificação dos proprietários dos lotes da Rua Sinésio Lopes Silveira, no bairro Aristeu da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no referido local existem terrenos cobertos de mato e sujos, trazendo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