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terrenos na Av. Joaquim Augusto Moreira Queiroz,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na avenida existem diversos terrenos abandonados e com o mato alto,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