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dos lotes no bairro Pousada dos Campos.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bairro existem muitos lotes abandonados,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