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a notificação dos proprietários de terrenos na Rua Professor João de Oliveira, no bairro Fátima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existem terrenos com mato alto e muito sujos, favorecendo a proliferação de animais peçonhentos e trazendo risco aos moradores e a quem frequenta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