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do terreno da esquina da Avenida Joaquim Augusto Moreira de Queiroz, próximo ao número 144.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