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 buracos nas vias de acesso do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nos referidos locais as ruas se encontram muito esburacadas, trazendo diversos riscos aos motoristas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