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Astolfho Coutinho de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