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Cel. Otávio Meyer, na altura do nº 523.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