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e a limpeza dos lotes na Rua Maria José de Paula, ao lado do número 120,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o referido local se encontra com o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