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4872D4">
      <w:pPr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1B40E1">
        <w:rPr>
          <w:sz w:val="24"/>
          <w:szCs w:val="24"/>
        </w:rPr>
        <w:t>Oliveira Altair Amaral</w:t>
      </w:r>
      <w:r w:rsidR="00E75E5F" w:rsidRPr="008B526C">
        <w:rPr>
          <w:sz w:val="24"/>
          <w:szCs w:val="24"/>
        </w:rPr>
        <w:t xml:space="preserve">, usando dos poderes que lhe são conferidos e consoante o que dispõe os artigos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Sexta-Feira, 11 de janeiro de 2019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9 horas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B75044" w:rsidRPr="008B526C" w:rsidRDefault="00B75044" w:rsidP="004872D4">
      <w:pPr>
        <w:pStyle w:val="Corpodetexto"/>
        <w:rPr>
          <w:b/>
          <w:szCs w:val="24"/>
        </w:rPr>
      </w:pPr>
    </w:p>
    <w:p w:rsidR="008B526C" w:rsidRPr="001B40E1" w:rsidRDefault="001B40E1" w:rsidP="004872D4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40E1">
        <w:rPr>
          <w:rFonts w:ascii="Times New Roman" w:hAnsi="Times New Roman" w:cs="Times New Roman"/>
          <w:b/>
          <w:sz w:val="32"/>
          <w:szCs w:val="32"/>
        </w:rPr>
        <w:t>Leitura</w:t>
      </w:r>
    </w:p>
    <w:p w:rsidR="001B40E1" w:rsidRDefault="001B40E1" w:rsidP="004872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B40E1" w:rsidRDefault="001B40E1" w:rsidP="004872D4">
      <w:pPr>
        <w:jc w:val="both"/>
      </w:pPr>
      <w:r>
        <w:rPr>
          <w:b/>
        </w:rPr>
        <w:t xml:space="preserve">Veto Nº 1 ao Projeto de Lei Nº 961/2018       </w:t>
      </w:r>
      <w:r>
        <w:t>VETO PARCIAL AO PROJETO DE LEI Nº 961/</w:t>
      </w:r>
      <w:proofErr w:type="gramStart"/>
      <w:r>
        <w:t>18  QUE</w:t>
      </w:r>
      <w:proofErr w:type="gramEnd"/>
      <w:r>
        <w:t xml:space="preserve"> ESTIMA RECEITA E FIXA  DESPESA DO MUNICÍPIO DE POUSO ALEGRE PARA O EXERCÍCIO DE 2019, REFERENTE ÀS EMENDAS APRESENTADAS Nº 01 a 11   E   13 a 17.</w:t>
      </w:r>
    </w:p>
    <w:p w:rsidR="001B40E1" w:rsidRDefault="001B40E1" w:rsidP="004872D4">
      <w:pPr>
        <w:jc w:val="both"/>
      </w:pPr>
    </w:p>
    <w:p w:rsidR="001B40E1" w:rsidRDefault="001B40E1" w:rsidP="004872D4">
      <w:pPr>
        <w:jc w:val="both"/>
      </w:pPr>
      <w:r>
        <w:rPr>
          <w:b/>
        </w:rPr>
        <w:t xml:space="preserve">Projeto de Lei Nº 7444/2019       </w:t>
      </w:r>
      <w:r>
        <w:t>DISPÕE SOBRE DENOMINAÇÃO DE LOGRADOURO PÚBLICO: RUA JOSÉ WAGNER RODRIGUES (*1953 +2009).</w:t>
      </w:r>
    </w:p>
    <w:p w:rsidR="001B40E1" w:rsidRDefault="001B40E1" w:rsidP="004872D4">
      <w:pPr>
        <w:jc w:val="both"/>
        <w:rPr>
          <w:b/>
        </w:rPr>
      </w:pPr>
    </w:p>
    <w:p w:rsidR="001B40E1" w:rsidRDefault="001B40E1" w:rsidP="004872D4">
      <w:pPr>
        <w:jc w:val="both"/>
      </w:pPr>
      <w:r>
        <w:rPr>
          <w:b/>
        </w:rPr>
        <w:t xml:space="preserve">Projeto de Lei Nº 979/2019       </w:t>
      </w:r>
      <w:r>
        <w:t>ALTERA O ART. 7º DA LEI Nº 6.012, DE 07 DE JANEIRO DE 2019, QUE ESTIMA A RECEITA E FIXA A DESPESA DO MUNICÍPIO DE POUSO ALEGRE PARA O EXERCÍCIO DE 2019.</w:t>
      </w:r>
    </w:p>
    <w:p w:rsidR="001B40E1" w:rsidRDefault="001B40E1" w:rsidP="004872D4">
      <w:pPr>
        <w:jc w:val="both"/>
      </w:pPr>
    </w:p>
    <w:p w:rsidR="001B40E1" w:rsidRDefault="001B40E1" w:rsidP="004872D4">
      <w:pPr>
        <w:jc w:val="both"/>
      </w:pPr>
      <w:r>
        <w:rPr>
          <w:b/>
        </w:rPr>
        <w:t xml:space="preserve">Projeto de Lei Nº 980/2019       </w:t>
      </w:r>
      <w:r>
        <w:t xml:space="preserve">ALTERA O ART. 3º DA LEI Nº 6.013, DE 07 DE JANEIRO DE 2019, QUE AUTORIZA A TRANSFERÊNCIA DE RECURSOS ÀS </w:t>
      </w:r>
      <w:proofErr w:type="spellStart"/>
      <w:r>
        <w:t>OSCs</w:t>
      </w:r>
      <w:proofErr w:type="spellEnd"/>
      <w:r>
        <w:t xml:space="preserve"> - ORGANIZAÇÕES DA SOCIEDADE CIVIL, ATRAVÉS DE TERMO DE </w:t>
      </w:r>
      <w:proofErr w:type="gramStart"/>
      <w:r>
        <w:t>FOMENTO  E</w:t>
      </w:r>
      <w:proofErr w:type="gramEnd"/>
      <w:r>
        <w:t>/OU TERMO DE COLABORAÇÃO COM ATUAÇÃO NA ÁREA DE EDUCAÇÃO.</w:t>
      </w:r>
    </w:p>
    <w:p w:rsidR="001B40E1" w:rsidRDefault="001B40E1" w:rsidP="004872D4">
      <w:pPr>
        <w:jc w:val="both"/>
      </w:pPr>
    </w:p>
    <w:p w:rsidR="001B40E1" w:rsidRDefault="001B40E1" w:rsidP="004872D4">
      <w:pPr>
        <w:jc w:val="both"/>
      </w:pPr>
      <w:r>
        <w:rPr>
          <w:b/>
        </w:rPr>
        <w:t xml:space="preserve">Requerimento Nº 1/2019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única votação para o Projeto de Lei nº 979/2019.</w:t>
      </w:r>
    </w:p>
    <w:p w:rsidR="001B40E1" w:rsidRDefault="001B40E1" w:rsidP="004872D4">
      <w:pPr>
        <w:jc w:val="both"/>
      </w:pPr>
    </w:p>
    <w:p w:rsidR="001B40E1" w:rsidRDefault="001B40E1" w:rsidP="004872D4">
      <w:pPr>
        <w:jc w:val="both"/>
      </w:pPr>
      <w:r>
        <w:rPr>
          <w:b/>
        </w:rPr>
        <w:t xml:space="preserve">Requerimento Nº 2/2019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única votação para o Projeto de Lei nº 980/2019.</w:t>
      </w:r>
    </w:p>
    <w:p w:rsidR="001B40E1" w:rsidRDefault="001B40E1" w:rsidP="004872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B40E1" w:rsidRDefault="001B40E1" w:rsidP="004872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B40E1" w:rsidRPr="001B40E1" w:rsidRDefault="001B40E1" w:rsidP="004872D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0E1">
        <w:rPr>
          <w:rFonts w:ascii="Times New Roman" w:hAnsi="Times New Roman" w:cs="Times New Roman"/>
          <w:b/>
          <w:sz w:val="24"/>
          <w:szCs w:val="24"/>
        </w:rPr>
        <w:t>VOTAÇÕES</w:t>
      </w:r>
    </w:p>
    <w:p w:rsidR="001B40E1" w:rsidRDefault="001B40E1" w:rsidP="004872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C4953" w:rsidRDefault="003077BB" w:rsidP="004872D4">
      <w:pPr>
        <w:jc w:val="both"/>
      </w:pPr>
      <w:r>
        <w:rPr>
          <w:b/>
        </w:rPr>
        <w:t xml:space="preserve">Veto Nº 1 ao Projeto de Lei Nº 961/2018       </w:t>
      </w:r>
      <w:r>
        <w:t>VETO PARCIAL AO PROJETO DE LEI Nº 961/</w:t>
      </w:r>
      <w:proofErr w:type="gramStart"/>
      <w:r>
        <w:t>18  QUE</w:t>
      </w:r>
      <w:proofErr w:type="gramEnd"/>
      <w:r>
        <w:t xml:space="preserve"> ESTIMA RECEITA E FIXA  DESPESA DO MUNICÍPIO DE POUSO ALEGRE PARA O EXERCÍCIO DE 2019, REFERENTE ÀS EM</w:t>
      </w:r>
      <w:r>
        <w:t>ENDAS APRESENTADAS Nº 01 a 11   E   13 a 17.</w:t>
      </w:r>
    </w:p>
    <w:p w:rsidR="00DC4953" w:rsidRDefault="003077BB" w:rsidP="004872D4">
      <w:pPr>
        <w:jc w:val="both"/>
      </w:pPr>
      <w:r>
        <w:t>Autor(a): PODER EXECUTIVO</w:t>
      </w:r>
    </w:p>
    <w:p w:rsidR="00DC4953" w:rsidRDefault="003077BB" w:rsidP="004872D4">
      <w:pPr>
        <w:jc w:val="both"/>
      </w:pPr>
      <w:r>
        <w:t>Única Votação</w:t>
      </w:r>
    </w:p>
    <w:p w:rsidR="00DC4953" w:rsidRDefault="00DC4953" w:rsidP="004872D4">
      <w:pPr>
        <w:jc w:val="both"/>
      </w:pPr>
    </w:p>
    <w:p w:rsidR="00DC4953" w:rsidRDefault="003077BB" w:rsidP="004872D4">
      <w:pPr>
        <w:jc w:val="both"/>
      </w:pPr>
      <w:r>
        <w:rPr>
          <w:b/>
        </w:rPr>
        <w:t xml:space="preserve">Projeto de Lei Nº 7444/2019       </w:t>
      </w:r>
      <w:r>
        <w:t>DISPÕE SOBRE DENOMINAÇÃO DE LOGRADOURO PÚBLICO: RUA JOSÉ WAGNER RODRIGUES (*1953 +2009).</w:t>
      </w:r>
    </w:p>
    <w:p w:rsidR="00DC4953" w:rsidRDefault="003077BB" w:rsidP="004872D4">
      <w:pPr>
        <w:jc w:val="both"/>
      </w:pPr>
      <w:r>
        <w:t>Autor(a): Oliveira</w:t>
      </w:r>
    </w:p>
    <w:p w:rsidR="00DC4953" w:rsidRDefault="003077BB" w:rsidP="004872D4">
      <w:pPr>
        <w:jc w:val="both"/>
      </w:pPr>
      <w:r>
        <w:t>Única Votação</w:t>
      </w:r>
    </w:p>
    <w:p w:rsidR="001B40E1" w:rsidRDefault="001B40E1" w:rsidP="004872D4">
      <w:pPr>
        <w:jc w:val="both"/>
      </w:pPr>
    </w:p>
    <w:p w:rsidR="001B40E1" w:rsidRDefault="001B40E1" w:rsidP="004872D4">
      <w:pPr>
        <w:jc w:val="both"/>
      </w:pPr>
      <w:r>
        <w:rPr>
          <w:b/>
        </w:rPr>
        <w:t xml:space="preserve">Requerimento Nº 1/2019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única votação para o Projeto de Lei nº 979/2019.</w:t>
      </w:r>
    </w:p>
    <w:p w:rsidR="001B40E1" w:rsidRDefault="001B40E1" w:rsidP="004872D4">
      <w:pPr>
        <w:jc w:val="both"/>
      </w:pPr>
      <w:proofErr w:type="gramStart"/>
      <w:r>
        <w:t>Autor(</w:t>
      </w:r>
      <w:proofErr w:type="gramEnd"/>
      <w:r>
        <w:t>a): Rodrigo Modesto</w:t>
      </w:r>
    </w:p>
    <w:p w:rsidR="001B40E1" w:rsidRDefault="001B40E1" w:rsidP="004872D4">
      <w:pPr>
        <w:jc w:val="both"/>
      </w:pPr>
      <w:r>
        <w:t>Única Votação</w:t>
      </w:r>
    </w:p>
    <w:p w:rsidR="00DC4953" w:rsidRDefault="00DC4953" w:rsidP="004872D4">
      <w:pPr>
        <w:jc w:val="both"/>
      </w:pPr>
    </w:p>
    <w:p w:rsidR="00DC4953" w:rsidRDefault="003077BB" w:rsidP="004872D4">
      <w:pPr>
        <w:jc w:val="both"/>
      </w:pPr>
      <w:r>
        <w:rPr>
          <w:b/>
        </w:rPr>
        <w:t>Projeto de Le</w:t>
      </w:r>
      <w:r>
        <w:rPr>
          <w:b/>
        </w:rPr>
        <w:t xml:space="preserve">i Nº 979/2019       </w:t>
      </w:r>
      <w:r>
        <w:t>ALTERA O ART. 7º DA LEI Nº 6.012, DE 07 DE JANEIRO DE 2019, QUE ESTIMA A RECEITA E FIXA A DESPESA DO MUNICÍPIO DE POUSO ALEGRE PARA O EXERCÍCIO DE 2019.</w:t>
      </w:r>
    </w:p>
    <w:p w:rsidR="00DC4953" w:rsidRDefault="003077BB" w:rsidP="004872D4">
      <w:pPr>
        <w:jc w:val="both"/>
      </w:pPr>
      <w:r>
        <w:t>Autor(a): PODER EXECUTIVO</w:t>
      </w:r>
    </w:p>
    <w:p w:rsidR="00DC4953" w:rsidRDefault="003077BB" w:rsidP="004872D4">
      <w:pPr>
        <w:jc w:val="both"/>
      </w:pPr>
      <w:r>
        <w:t>1ª Votação</w:t>
      </w:r>
    </w:p>
    <w:p w:rsidR="00DC4953" w:rsidRDefault="00DC4953" w:rsidP="004872D4">
      <w:pPr>
        <w:jc w:val="both"/>
      </w:pPr>
    </w:p>
    <w:p w:rsidR="001B40E1" w:rsidRDefault="001B40E1" w:rsidP="004872D4">
      <w:pPr>
        <w:jc w:val="both"/>
      </w:pPr>
      <w:r>
        <w:rPr>
          <w:b/>
        </w:rPr>
        <w:t xml:space="preserve">Requerimento Nº 2/2019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única votação para o Projeto de Lei nº 980/2019.</w:t>
      </w:r>
    </w:p>
    <w:p w:rsidR="001B40E1" w:rsidRDefault="001B40E1" w:rsidP="004872D4">
      <w:pPr>
        <w:jc w:val="both"/>
      </w:pPr>
      <w:proofErr w:type="gramStart"/>
      <w:r>
        <w:t>Autor(</w:t>
      </w:r>
      <w:proofErr w:type="gramEnd"/>
      <w:r>
        <w:t>a): Rodrigo Modes</w:t>
      </w:r>
      <w:bookmarkStart w:id="0" w:name="_GoBack"/>
      <w:bookmarkEnd w:id="0"/>
      <w:r>
        <w:t>to</w:t>
      </w:r>
    </w:p>
    <w:p w:rsidR="001B40E1" w:rsidRDefault="001B40E1" w:rsidP="004872D4">
      <w:pPr>
        <w:jc w:val="both"/>
      </w:pPr>
      <w:r>
        <w:t>Única Votação</w:t>
      </w:r>
    </w:p>
    <w:p w:rsidR="001B40E1" w:rsidRPr="008B526C" w:rsidRDefault="001B40E1" w:rsidP="004872D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C4953" w:rsidRDefault="003077BB" w:rsidP="004872D4">
      <w:pPr>
        <w:jc w:val="both"/>
      </w:pPr>
      <w:r>
        <w:rPr>
          <w:b/>
        </w:rPr>
        <w:t xml:space="preserve">Projeto de Lei Nº 980/2019       </w:t>
      </w:r>
      <w:r>
        <w:t xml:space="preserve">ALTERA O </w:t>
      </w:r>
      <w:r>
        <w:t xml:space="preserve">ART. 3º DA LEI Nº 6.013, DE 07 DE JANEIRO DE 2019, QUE AUTORIZA A TRANSFERÊNCIA DE RECURSOS ÀS OSCs - ORGANIZAÇÕES DA SOCIEDADE CIVIL, ATRAVÉS DE TERMO DE </w:t>
      </w:r>
      <w:proofErr w:type="gramStart"/>
      <w:r>
        <w:t>FOMENTO  E</w:t>
      </w:r>
      <w:proofErr w:type="gramEnd"/>
      <w:r>
        <w:t>/OU TERMO DE COLABORAÇÃO COM ATUAÇÃO NA ÁREA DE EDUCAÇÃO.</w:t>
      </w:r>
    </w:p>
    <w:p w:rsidR="00DC4953" w:rsidRDefault="003077BB" w:rsidP="004872D4">
      <w:pPr>
        <w:jc w:val="both"/>
      </w:pPr>
      <w:r>
        <w:t>Autor(a): PODER EXECUTIVO</w:t>
      </w:r>
    </w:p>
    <w:p w:rsidR="00DC4953" w:rsidRDefault="003077BB" w:rsidP="004872D4">
      <w:pPr>
        <w:jc w:val="both"/>
      </w:pPr>
      <w:r>
        <w:t>1ª Vota</w:t>
      </w:r>
      <w:r>
        <w:t>ção</w:t>
      </w:r>
    </w:p>
    <w:p w:rsidR="00DC4953" w:rsidRDefault="00DC4953" w:rsidP="004872D4">
      <w:pPr>
        <w:jc w:val="both"/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E75E5F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POUSO ALEGRE, </w:t>
      </w:r>
      <w:r w:rsidR="001B40E1">
        <w:rPr>
          <w:sz w:val="24"/>
          <w:szCs w:val="24"/>
        </w:rPr>
        <w:t>0</w:t>
      </w:r>
      <w:r>
        <w:rPr>
          <w:sz w:val="24"/>
          <w:szCs w:val="24"/>
        </w:rPr>
        <w:t>9 de janeiro de 2019</w:t>
      </w:r>
      <w:r w:rsidR="00D9211D" w:rsidRPr="008B526C">
        <w:rPr>
          <w:sz w:val="24"/>
          <w:szCs w:val="24"/>
        </w:rPr>
        <w:t>.</w:t>
      </w:r>
    </w:p>
    <w:p w:rsidR="00E70C20" w:rsidRDefault="00E70C20">
      <w:pPr>
        <w:jc w:val="both"/>
        <w:rPr>
          <w:sz w:val="24"/>
          <w:szCs w:val="24"/>
        </w:rPr>
      </w:pPr>
    </w:p>
    <w:p w:rsidR="001B40E1" w:rsidRDefault="001B40E1">
      <w:pPr>
        <w:jc w:val="both"/>
        <w:rPr>
          <w:sz w:val="24"/>
          <w:szCs w:val="24"/>
        </w:rPr>
      </w:pPr>
    </w:p>
    <w:p w:rsidR="001B40E1" w:rsidRPr="008B526C" w:rsidRDefault="001B40E1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1B40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OLIVEIRA ALTAIR AMARAL</w:t>
      </w:r>
    </w:p>
    <w:p w:rsidR="00D9211D" w:rsidRPr="008B526C" w:rsidRDefault="00B83363" w:rsidP="00AE5460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>President</w:t>
      </w:r>
      <w:r w:rsidR="007C7DFB" w:rsidRPr="008B526C">
        <w:rPr>
          <w:sz w:val="24"/>
          <w:szCs w:val="24"/>
        </w:rPr>
        <w:t>e</w:t>
      </w:r>
    </w:p>
    <w:sectPr w:rsidR="00D9211D" w:rsidRPr="008B526C" w:rsidSect="00D46CEC">
      <w:headerReference w:type="default" r:id="rId8"/>
      <w:pgSz w:w="12240" w:h="15840" w:code="1"/>
      <w:pgMar w:top="2552" w:right="1701" w:bottom="1418" w:left="1701" w:header="720" w:footer="72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BB" w:rsidRDefault="003077BB">
      <w:r>
        <w:separator/>
      </w:r>
    </w:p>
  </w:endnote>
  <w:endnote w:type="continuationSeparator" w:id="0">
    <w:p w:rsidR="003077BB" w:rsidRDefault="0030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BB" w:rsidRDefault="003077BB">
      <w:r>
        <w:separator/>
      </w:r>
    </w:p>
  </w:footnote>
  <w:footnote w:type="continuationSeparator" w:id="0">
    <w:p w:rsidR="003077BB" w:rsidRDefault="00307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0D681A"/>
    <w:rsid w:val="00134AF0"/>
    <w:rsid w:val="001466C9"/>
    <w:rsid w:val="00155B7E"/>
    <w:rsid w:val="001A24A7"/>
    <w:rsid w:val="001A4D63"/>
    <w:rsid w:val="001B05C4"/>
    <w:rsid w:val="001B40E1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077BB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20A76"/>
    <w:rsid w:val="004422A5"/>
    <w:rsid w:val="004727E2"/>
    <w:rsid w:val="00474173"/>
    <w:rsid w:val="00485102"/>
    <w:rsid w:val="004872D4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A0CC5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13477"/>
    <w:rsid w:val="00D46CEC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4953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459F42-9A67-4373-A308-D15B5F7D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3760-C32B-4805-9346-445BF9BA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Reserva 01</cp:lastModifiedBy>
  <cp:revision>2</cp:revision>
  <cp:lastPrinted>2019-01-09T19:27:00Z</cp:lastPrinted>
  <dcterms:created xsi:type="dcterms:W3CDTF">2019-01-09T19:33:00Z</dcterms:created>
  <dcterms:modified xsi:type="dcterms:W3CDTF">2019-01-09T19:33:00Z</dcterms:modified>
</cp:coreProperties>
</file>