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622070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0</w:t>
      </w:r>
      <w:r w:rsidR="00EA16AB">
        <w:rPr>
          <w:b/>
          <w:color w:val="000000"/>
        </w:rPr>
        <w:t>2</w:t>
      </w:r>
      <w:r>
        <w:rPr>
          <w:b/>
          <w:color w:val="000000"/>
        </w:rPr>
        <w:t xml:space="preserve"> / 2019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62207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</w:t>
      </w:r>
      <w:r w:rsidR="00EA16AB">
        <w:t>e votação o Projeto de Lei nº 980</w:t>
      </w:r>
      <w:r w:rsidR="00622070">
        <w:t>/2019</w:t>
      </w:r>
      <w:r>
        <w:t>, que “</w:t>
      </w:r>
      <w:r w:rsidR="00EA16AB">
        <w:t>altera o art. 3º da L</w:t>
      </w:r>
      <w:r w:rsidR="00EA16AB" w:rsidRPr="00EA16AB">
        <w:t xml:space="preserve">ei nº 6.013, de 07 de janeiro de 2019, que autoriza a transferência de recursos às </w:t>
      </w:r>
      <w:proofErr w:type="spellStart"/>
      <w:r w:rsidR="00EA16AB">
        <w:t>OSCs</w:t>
      </w:r>
      <w:proofErr w:type="spellEnd"/>
      <w:r w:rsidR="00EA16AB">
        <w:t xml:space="preserve"> - Organizações da Sociedade C</w:t>
      </w:r>
      <w:r w:rsidR="00EA16AB" w:rsidRPr="00EA16AB">
        <w:t xml:space="preserve">ivil, através de termo de fomento  e/ou termo de colaboração </w:t>
      </w:r>
      <w:r w:rsidR="00EA16AB">
        <w:t>com atuação na área de educação</w:t>
      </w:r>
      <w:r w:rsidR="00622070">
        <w:t>”</w:t>
      </w:r>
      <w:r w:rsidR="00622070" w:rsidRPr="00622070">
        <w:t>.</w:t>
      </w:r>
    </w:p>
    <w:p w:rsidR="00622070" w:rsidRDefault="00622070" w:rsidP="00622070">
      <w:pPr>
        <w:ind w:right="-1" w:firstLine="2835"/>
        <w:jc w:val="both"/>
      </w:pPr>
    </w:p>
    <w:p w:rsidR="00622070" w:rsidRDefault="00622070" w:rsidP="00622070">
      <w:pPr>
        <w:ind w:right="-1" w:firstLine="2835"/>
        <w:jc w:val="both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622070" w:rsidRDefault="00EA16AB" w:rsidP="00622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Tendo em vista as datas dos planos de trabalhos constantes dos termos de fomento e termos de colaboração a partir do primeiro dia útil do Exercício Financeiro do corrente ano, a presente propositura</w:t>
      </w:r>
      <w:r>
        <w:pgNum/>
      </w:r>
      <w:r>
        <w:t xml:space="preserve"> tem o objetivo de retificar a Lei de transferência de recursos às </w:t>
      </w:r>
      <w:proofErr w:type="spellStart"/>
      <w:r>
        <w:t>OSCs</w:t>
      </w:r>
      <w:proofErr w:type="spellEnd"/>
      <w:r>
        <w:t xml:space="preserve"> – Organizações da Sociedade Civil, de modo que esta passe a ter efeitos a partir de 1º de janeiro de 2019.</w:t>
      </w:r>
    </w:p>
    <w:p w:rsidR="00622070" w:rsidRDefault="00622070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AC140F" w:rsidP="00187EB0">
      <w:pPr>
        <w:ind w:firstLine="2835"/>
        <w:rPr>
          <w:color w:val="000000"/>
        </w:rPr>
      </w:pPr>
      <w:r>
        <w:rPr>
          <w:color w:val="000000"/>
        </w:rPr>
        <w:t>Sala das Sessões, 11</w:t>
      </w:r>
      <w:r w:rsidR="00EA70BB">
        <w:rPr>
          <w:color w:val="000000"/>
        </w:rPr>
        <w:t xml:space="preserve"> de </w:t>
      </w:r>
      <w:r w:rsidR="00622070">
        <w:rPr>
          <w:color w:val="000000"/>
        </w:rPr>
        <w:t>janeiro de 2019</w:t>
      </w:r>
      <w:bookmarkStart w:id="0" w:name="_GoBack"/>
      <w:bookmarkEnd w:id="0"/>
      <w:r w:rsidR="00EA70BB"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01DA9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EA70BB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62207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168275</wp:posOffset>
                </wp:positionV>
                <wp:extent cx="2503170" cy="918845"/>
                <wp:effectExtent l="5715" t="10160" r="571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07C" w:rsidRDefault="00F0007C" w:rsidP="00F0007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F0007C" w:rsidRDefault="00F0007C" w:rsidP="00F0007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F0007C" w:rsidRPr="00873EBD" w:rsidRDefault="00F0007C" w:rsidP="00F0007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_______________________________ </w:t>
                            </w: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PELO PLENÁRIO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F0007C" w:rsidRPr="00873EBD" w:rsidRDefault="00F0007C" w:rsidP="00F0007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POR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__________________________________ </w:t>
                            </w: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VOTOS.</w:t>
                            </w:r>
                          </w:p>
                          <w:p w:rsidR="00F0007C" w:rsidRPr="00873EBD" w:rsidRDefault="00F0007C" w:rsidP="00F0007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SALA DAS SESSÕES,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__________________________</w:t>
                            </w:r>
                          </w:p>
                          <w:p w:rsidR="00F0007C" w:rsidRPr="00873EBD" w:rsidRDefault="00F0007C" w:rsidP="00F0007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85pt;margin-top:13.25pt;width:197.1pt;height:72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">
                <v:textbox style="mso-fit-shape-to-text:t">
                  <w:txbxContent>
                    <w:p w:rsidR="00F0007C" w:rsidRDefault="00F0007C" w:rsidP="00F0007C">
                      <w:pPr>
                        <w:spacing w:line="480" w:lineRule="auto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F0007C" w:rsidRDefault="00F0007C" w:rsidP="00F0007C">
                      <w:pPr>
                        <w:spacing w:line="480" w:lineRule="auto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F0007C" w:rsidRPr="00873EBD" w:rsidRDefault="00F0007C" w:rsidP="00F0007C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_______________________________ </w:t>
                      </w: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PELO PLENÁRIO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:rsidR="00F0007C" w:rsidRPr="00873EBD" w:rsidRDefault="00F0007C" w:rsidP="00F0007C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POR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__________________________________ </w:t>
                      </w: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VOTOS.</w:t>
                      </w:r>
                    </w:p>
                    <w:p w:rsidR="00F0007C" w:rsidRPr="00873EBD" w:rsidRDefault="00F0007C" w:rsidP="00F0007C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SALA DAS SESSÕES,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__________________________</w:t>
                      </w:r>
                    </w:p>
                    <w:p w:rsidR="00F0007C" w:rsidRPr="00873EBD" w:rsidRDefault="00F0007C" w:rsidP="00F0007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007C" w:rsidRDefault="00F0007C"/>
    <w:p w:rsidR="00F0007C" w:rsidRDefault="00F0007C"/>
    <w:p w:rsidR="00F0007C" w:rsidRDefault="0062207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614045</wp:posOffset>
                </wp:positionV>
                <wp:extent cx="1190625" cy="393065"/>
                <wp:effectExtent l="5715" t="8255" r="13335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930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63B" w:rsidRPr="00F115AF" w:rsidRDefault="00A0511E" w:rsidP="00B8463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Oliveira</w:t>
                            </w:r>
                          </w:p>
                          <w:p w:rsidR="00B8463B" w:rsidRPr="00F115AF" w:rsidRDefault="00B8463B" w:rsidP="00B846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15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27.3pt;margin-top:48.35pt;width:93.75pt;height:30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" fillcolor="white [3212]" strokecolor="white [3212]">
                <v:textbox style="mso-fit-shape-to-text:t">
                  <w:txbxContent>
                    <w:p w:rsidR="00B8463B" w:rsidRPr="00F115AF" w:rsidRDefault="00A0511E" w:rsidP="00B8463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Oliveira</w:t>
                      </w:r>
                    </w:p>
                    <w:p w:rsidR="00B8463B" w:rsidRPr="00F115AF" w:rsidRDefault="00B8463B" w:rsidP="00B8463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15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007C" w:rsidSect="00E06A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8E9" w:rsidRDefault="006A78E9" w:rsidP="002704B9">
      <w:r>
        <w:separator/>
      </w:r>
    </w:p>
  </w:endnote>
  <w:endnote w:type="continuationSeparator" w:id="0">
    <w:p w:rsidR="006A78E9" w:rsidRDefault="006A78E9" w:rsidP="0027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F219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6A78E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6A78E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6A78E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6A78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8E9" w:rsidRDefault="006A78E9" w:rsidP="002704B9">
      <w:r>
        <w:separator/>
      </w:r>
    </w:p>
  </w:footnote>
  <w:footnote w:type="continuationSeparator" w:id="0">
    <w:p w:rsidR="006A78E9" w:rsidRDefault="006A78E9" w:rsidP="0027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6A78E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622070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2811" w:rsidRDefault="006A78E9" w:rsidP="004B2811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4B2811" w:rsidRDefault="00D6395C" w:rsidP="004B2811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4B2811" w:rsidRDefault="006A78E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6A78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5E05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70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8E9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1CA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11E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26160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38EE"/>
    <w:rsid w:val="00AB460B"/>
    <w:rsid w:val="00AB464C"/>
    <w:rsid w:val="00AB4A18"/>
    <w:rsid w:val="00AB5922"/>
    <w:rsid w:val="00AB6248"/>
    <w:rsid w:val="00AB6ED0"/>
    <w:rsid w:val="00AB709D"/>
    <w:rsid w:val="00AC0DFC"/>
    <w:rsid w:val="00AC140F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3EA1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395C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AF9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6AB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87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A59E81-4E4A-4167-BBD7-287B9F0B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2018-12-21T18:40:00Z</cp:lastPrinted>
  <dcterms:created xsi:type="dcterms:W3CDTF">2019-01-09T19:25:00Z</dcterms:created>
  <dcterms:modified xsi:type="dcterms:W3CDTF">2019-01-11T10:41:00Z</dcterms:modified>
</cp:coreProperties>
</file>