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622070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01 / 2019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62207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97</w:t>
      </w:r>
      <w:r w:rsidR="00622070">
        <w:t>9/2019</w:t>
      </w:r>
      <w:r>
        <w:t>, que “</w:t>
      </w:r>
      <w:r w:rsidR="00622070">
        <w:t>altera o art. 7º da L</w:t>
      </w:r>
      <w:r w:rsidR="00622070" w:rsidRPr="00622070">
        <w:t xml:space="preserve">ei nº 6.012, de 07 de janeiro de 2019, que estima a receita e </w:t>
      </w:r>
      <w:r w:rsidR="00622070">
        <w:t>fixa a despesa do município de P</w:t>
      </w:r>
      <w:r w:rsidR="00622070" w:rsidRPr="00622070">
        <w:t xml:space="preserve">ouso </w:t>
      </w:r>
      <w:r w:rsidR="00622070">
        <w:t>A</w:t>
      </w:r>
      <w:r w:rsidR="00622070" w:rsidRPr="00622070">
        <w:t>legre para o exercício de 2019</w:t>
      </w:r>
      <w:r w:rsidR="00622070">
        <w:t>”</w:t>
      </w:r>
      <w:r w:rsidR="00D02679">
        <w:t>.</w:t>
      </w:r>
    </w:p>
    <w:p w:rsidR="00622070" w:rsidRDefault="00622070" w:rsidP="00622070">
      <w:pPr>
        <w:ind w:right="-1" w:firstLine="2835"/>
        <w:jc w:val="both"/>
      </w:pPr>
    </w:p>
    <w:p w:rsidR="00622070" w:rsidRDefault="00622070" w:rsidP="00622070">
      <w:pPr>
        <w:ind w:right="-1" w:firstLine="2835"/>
        <w:jc w:val="both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622070" w:rsidRDefault="00622070" w:rsidP="0062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Tendo em vista a adequação do Orçamento em atendimento a empenhos e pagamentos elaborados e programados a partir do primeiro dia útil do Exercício Financeiro do corrente ano, a presente propositura tem o objetivo de retificar a Lei Orçamentária Anual de modo que esta passe a ter efeitos a partir de 1º de janeiro do corrente ano.</w:t>
      </w:r>
    </w:p>
    <w:p w:rsidR="00622070" w:rsidRDefault="00622070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487E97" w:rsidP="00187EB0">
      <w:pPr>
        <w:ind w:firstLine="2835"/>
        <w:rPr>
          <w:color w:val="000000"/>
        </w:rPr>
      </w:pPr>
      <w:r>
        <w:rPr>
          <w:color w:val="000000"/>
        </w:rPr>
        <w:t>Sala das Sessões, 11</w:t>
      </w:r>
      <w:r w:rsidR="00EA70BB">
        <w:rPr>
          <w:color w:val="000000"/>
        </w:rPr>
        <w:t xml:space="preserve"> de </w:t>
      </w:r>
      <w:r w:rsidR="00622070">
        <w:rPr>
          <w:color w:val="000000"/>
        </w:rPr>
        <w:t>janeiro de 2019</w:t>
      </w:r>
      <w:r w:rsidR="00EA70BB"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  <w:bookmarkStart w:id="0" w:name="_GoBack"/>
            <w:bookmarkEnd w:id="0"/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2207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168275</wp:posOffset>
                </wp:positionV>
                <wp:extent cx="2503170" cy="918845"/>
                <wp:effectExtent l="5715" t="1016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0007C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F0007C" w:rsidRPr="00873EBD" w:rsidRDefault="00F0007C" w:rsidP="00F0007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</w:t>
                            </w:r>
                          </w:p>
                          <w:p w:rsidR="00F0007C" w:rsidRPr="00873EBD" w:rsidRDefault="00F0007C" w:rsidP="00F000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5pt;margin-top:13.25pt;width:197.1pt;height:72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g/KAIAAFA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">
                <v:textbox style="mso-fit-shape-to-text:t">
                  <w:txbxContent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0007C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F0007C" w:rsidRPr="00873EBD" w:rsidRDefault="00F0007C" w:rsidP="00F0007C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F0007C" w:rsidRPr="00873EBD" w:rsidRDefault="00F0007C" w:rsidP="00F000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07C" w:rsidRDefault="00F0007C"/>
    <w:p w:rsidR="00F0007C" w:rsidRDefault="00F0007C"/>
    <w:p w:rsidR="00F0007C" w:rsidRDefault="0062207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614045</wp:posOffset>
                </wp:positionV>
                <wp:extent cx="1190625" cy="393065"/>
                <wp:effectExtent l="5715" t="8255" r="1333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3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3B" w:rsidRPr="00F115AF" w:rsidRDefault="00A86023" w:rsidP="00B846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Oliveira</w:t>
                            </w:r>
                          </w:p>
                          <w:p w:rsidR="00B8463B" w:rsidRPr="00F115AF" w:rsidRDefault="00B8463B" w:rsidP="00B84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7.3pt;margin-top:48.35pt;width:93.75pt;height:3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" fillcolor="white [3212]" strokecolor="white [3212]">
                <v:textbox style="mso-fit-shape-to-text:t">
                  <w:txbxContent>
                    <w:p w:rsidR="00B8463B" w:rsidRPr="00F115AF" w:rsidRDefault="00A86023" w:rsidP="00B846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Oliveira</w:t>
                      </w:r>
                    </w:p>
                    <w:p w:rsidR="00B8463B" w:rsidRPr="00F115AF" w:rsidRDefault="00B8463B" w:rsidP="00B8463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07C" w:rsidSect="00E06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70" w:rsidRDefault="00B76A70" w:rsidP="002704B9">
      <w:r>
        <w:separator/>
      </w:r>
    </w:p>
  </w:endnote>
  <w:endnote w:type="continuationSeparator" w:id="0">
    <w:p w:rsidR="00B76A70" w:rsidRDefault="00B76A70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76A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76A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76A7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76A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70" w:rsidRDefault="00B76A70" w:rsidP="002704B9">
      <w:r>
        <w:separator/>
      </w:r>
    </w:p>
  </w:footnote>
  <w:footnote w:type="continuationSeparator" w:id="0">
    <w:p w:rsidR="00B76A70" w:rsidRDefault="00B76A70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76A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22070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2811" w:rsidRDefault="00B76A70" w:rsidP="004B281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4B2811" w:rsidRDefault="00D6395C" w:rsidP="004B281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4B2811" w:rsidRDefault="00B76A7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76A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76D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078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1687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87E97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05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70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1CA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26160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023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6A7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3EA1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679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395C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AF9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8AF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59E81-4E4A-4167-BBD7-287B9F0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2018-12-21T18:40:00Z</cp:lastPrinted>
  <dcterms:created xsi:type="dcterms:W3CDTF">2019-01-09T19:25:00Z</dcterms:created>
  <dcterms:modified xsi:type="dcterms:W3CDTF">2019-01-11T10:39:00Z</dcterms:modified>
</cp:coreProperties>
</file>