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FD" w:rsidRDefault="00EC1FFD" w:rsidP="00EC1FF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0</w:t>
      </w:r>
      <w:r>
        <w:rPr>
          <w:b/>
          <w:color w:val="000000"/>
        </w:rPr>
        <w:t>6</w:t>
      </w:r>
      <w:r w:rsidRPr="00F13184">
        <w:rPr>
          <w:b/>
          <w:color w:val="000000"/>
        </w:rPr>
        <w:t>/</w:t>
      </w:r>
      <w:r>
        <w:rPr>
          <w:b/>
          <w:color w:val="000000"/>
        </w:rPr>
        <w:t>2019</w:t>
      </w:r>
    </w:p>
    <w:p w:rsidR="00EC1FFD" w:rsidRDefault="00EC1FFD" w:rsidP="00EC1FF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C1FFD" w:rsidRDefault="00EC1FFD" w:rsidP="00EC1FF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C1FFD" w:rsidRDefault="00EC1FFD" w:rsidP="00EC1F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EC1FFD" w:rsidRDefault="00EC1FFD" w:rsidP="00EC1F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FABRÍCIO RAFAEL RAMOS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EC1FFD" w:rsidRDefault="00EC1FFD" w:rsidP="00EC1FF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EC1FFD" w:rsidRDefault="00EC1FFD" w:rsidP="00EC1FF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ind w:left="2835"/>
        <w:rPr>
          <w:b/>
        </w:rPr>
      </w:pPr>
      <w:r>
        <w:rPr>
          <w:b/>
        </w:rPr>
        <w:t>PORTARIA</w:t>
      </w:r>
    </w:p>
    <w:p w:rsidR="00EC1FFD" w:rsidRDefault="00EC1FFD" w:rsidP="00EC1FF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Fabrício Rafael Ramos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2</w:t>
      </w:r>
      <w:r w:rsidRPr="00F13184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janeiro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EC1FFD" w:rsidRDefault="00EC1FFD" w:rsidP="00EC1FF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C1FFD" w:rsidRDefault="00EC1FFD" w:rsidP="00EC1FFD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EC1FFD" w:rsidRDefault="00EC1FFD" w:rsidP="00EC1FFD">
      <w:pPr>
        <w:ind w:right="-1" w:firstLine="2835"/>
        <w:jc w:val="both"/>
      </w:pPr>
    </w:p>
    <w:p w:rsidR="00EC1FFD" w:rsidRDefault="00EC1FFD" w:rsidP="00EC1FF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C1FFD" w:rsidRDefault="00EC1FFD" w:rsidP="00EC1FF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C1FFD" w:rsidRDefault="00EC1FFD" w:rsidP="00EC1FFD">
      <w:pPr>
        <w:jc w:val="center"/>
        <w:rPr>
          <w:color w:val="000000"/>
        </w:rPr>
      </w:pPr>
      <w:r>
        <w:rPr>
          <w:color w:val="000000"/>
        </w:rPr>
        <w:t>Câmara Municipal de Pouso Alegre, 2 de janeiro de 2019.</w:t>
      </w:r>
    </w:p>
    <w:p w:rsidR="00EC1FFD" w:rsidRDefault="00EC1FFD" w:rsidP="00EC1F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C1FFD" w:rsidRDefault="00EC1FFD" w:rsidP="00EC1F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C1FFD" w:rsidRDefault="00EC1FFD" w:rsidP="00EC1F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C1FFD" w:rsidRDefault="00EC1FFD" w:rsidP="00EC1FF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C1FFD" w:rsidRDefault="00EC1FFD" w:rsidP="00EC1FF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C1FFD" w:rsidTr="00A54E28">
        <w:tc>
          <w:tcPr>
            <w:tcW w:w="8575" w:type="dxa"/>
            <w:hideMark/>
          </w:tcPr>
          <w:p w:rsidR="00EC1FFD" w:rsidRDefault="00EC1FFD" w:rsidP="00A54E2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EC1FFD" w:rsidTr="00A54E28">
        <w:tc>
          <w:tcPr>
            <w:tcW w:w="8575" w:type="dxa"/>
            <w:hideMark/>
          </w:tcPr>
          <w:p w:rsidR="00EC1FFD" w:rsidRDefault="00EC1FFD" w:rsidP="00A54E2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EC1FFD" w:rsidRDefault="00EC1FFD" w:rsidP="00A54E28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EC1FFD" w:rsidRDefault="00EC1FFD" w:rsidP="00EC1FFD"/>
    <w:p w:rsidR="00EC1FFD" w:rsidRDefault="00EC1FFD" w:rsidP="00EC1FFD"/>
    <w:p w:rsidR="00343F26" w:rsidRDefault="00343F26"/>
    <w:sectPr w:rsidR="00343F26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EC1FF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822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83035" wp14:editId="7F4E4C49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EC1FFD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EC1FF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EC1FF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EC1FFD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EC1FFD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303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EC1FFD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EC1FF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EC1FF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EC1FFD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EC1FFD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FD"/>
    <w:rsid w:val="00343F26"/>
    <w:rsid w:val="00E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0DD428-AE8C-4054-8F88-35577C69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C1F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C1F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F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C1F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C1F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C1F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1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F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C1F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F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F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2019-01-02T14:43:00Z</cp:lastPrinted>
  <dcterms:created xsi:type="dcterms:W3CDTF">2019-01-02T14:43:00Z</dcterms:created>
  <dcterms:modified xsi:type="dcterms:W3CDTF">2019-01-02T14:44:00Z</dcterms:modified>
</cp:coreProperties>
</file>