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71 / 2018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Projeto de Lei nº 977/2018, que “Autoriza alterar função de classificação funcional programática da Secretaria de Saúde”.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5918D2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justificativa se faz necessária pois</w:t>
      </w:r>
      <w:bookmarkStart w:id="0" w:name="_GoBack"/>
      <w:bookmarkEnd w:id="0"/>
      <w:r>
        <w:t xml:space="preserve"> o Projeto de Lei objetiva ajustar a função de classificação funcional programática para uma melhor transparência dos valores aplicados na área da Saúde.</w:t>
      </w:r>
    </w:p>
    <w:p w:rsidR="005918D2" w:rsidRDefault="005918D2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Esta alteração não interfere diretamente em aumento ou redução de despesas ou receitas, faz uma adequação ajustando o código da função com a fonte de recurso.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21 de dezembro de 2018.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BF326B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BF326B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B8463B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26B" w:rsidRDefault="00BF326B" w:rsidP="002704B9">
      <w:r>
        <w:separator/>
      </w:r>
    </w:p>
  </w:endnote>
  <w:endnote w:type="continuationSeparator" w:id="0">
    <w:p w:rsidR="00BF326B" w:rsidRDefault="00BF326B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BF32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BF32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BF326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BF32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26B" w:rsidRDefault="00BF326B" w:rsidP="002704B9">
      <w:r>
        <w:separator/>
      </w:r>
    </w:p>
  </w:footnote>
  <w:footnote w:type="continuationSeparator" w:id="0">
    <w:p w:rsidR="00BF326B" w:rsidRDefault="00BF326B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BF32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BF326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BF326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BF326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BF32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8D2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26B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EAADF04-DEB9-4410-B2CE-F3294A0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2018-01-15T19:18:00Z</cp:lastPrinted>
  <dcterms:created xsi:type="dcterms:W3CDTF">2017-01-04T18:30:00Z</dcterms:created>
  <dcterms:modified xsi:type="dcterms:W3CDTF">2018-12-20T19:27:00Z</dcterms:modified>
</cp:coreProperties>
</file>