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889" w:rsidRDefault="005C6889" w:rsidP="005C6889">
      <w:pPr>
        <w:pStyle w:val="SemEspaamento"/>
        <w:jc w:val="both"/>
      </w:pPr>
      <w:r>
        <w:rPr>
          <w:rFonts w:ascii="Times New Roman" w:hAnsi="Times New Roman"/>
        </w:rPr>
        <w:t xml:space="preserve">Ata </w:t>
      </w:r>
      <w:r w:rsidRPr="00752B6C">
        <w:rPr>
          <w:rFonts w:ascii="Times New Roman" w:hAnsi="Times New Roman"/>
        </w:rPr>
        <w:t>da 9ª Sessão</w:t>
      </w:r>
      <w:r>
        <w:rPr>
          <w:rFonts w:ascii="Times New Roman" w:hAnsi="Times New Roman"/>
        </w:rPr>
        <w:t xml:space="preserve"> Extraordinária do </w:t>
      </w:r>
      <w:r w:rsidRPr="006057B7">
        <w:rPr>
          <w:rFonts w:ascii="Times New Roman" w:hAnsi="Times New Roman"/>
        </w:rPr>
        <w:t>dia 17 de dezembro de 2018.</w:t>
      </w:r>
    </w:p>
    <w:p w:rsidR="005C6889" w:rsidRDefault="005C6889" w:rsidP="005C6889">
      <w:pPr>
        <w:pStyle w:val="SemEspaamento"/>
        <w:ind w:firstLine="708"/>
        <w:jc w:val="both"/>
        <w:rPr>
          <w:rFonts w:ascii="Times New Roman" w:hAnsi="Times New Roman"/>
        </w:rPr>
      </w:pPr>
    </w:p>
    <w:p w:rsidR="005C6889" w:rsidRPr="00BF67C4" w:rsidRDefault="005C6889" w:rsidP="005C6889">
      <w:pPr>
        <w:pStyle w:val="SemEspaamento"/>
        <w:spacing w:line="360" w:lineRule="auto"/>
        <w:jc w:val="both"/>
        <w:rPr>
          <w:rFonts w:ascii="Times New Roman" w:hAnsi="Times New Roman"/>
          <w:b/>
        </w:rPr>
      </w:pPr>
      <w:r w:rsidRPr="000D5DEC">
        <w:rPr>
          <w:rFonts w:ascii="Times New Roman" w:hAnsi="Times New Roman"/>
        </w:rPr>
        <w:t>Às 17h24 do dia</w:t>
      </w:r>
      <w:r w:rsidRPr="00BF67C4">
        <w:rPr>
          <w:rFonts w:ascii="Times New Roman" w:hAnsi="Times New Roman"/>
        </w:rPr>
        <w:t xml:space="preserve"> 17 de dezembro de 2018, no Plenário da Câmara Municipal, sito a Avenida São Francisco, 320, Primavera, reuniram-se em Sessão Ordinária os seguintes vereadores: Adelson do Hospital, Adriano da Farmácia, André Prado, Bruno Dias, Campanha, Dito Barbosa, Dr. Edson, Leandro Morais, Odair </w:t>
      </w:r>
      <w:proofErr w:type="spellStart"/>
      <w:r w:rsidRPr="00BF67C4">
        <w:rPr>
          <w:rFonts w:ascii="Times New Roman" w:hAnsi="Times New Roman"/>
        </w:rPr>
        <w:t>Quincote</w:t>
      </w:r>
      <w:proofErr w:type="spellEnd"/>
      <w:r w:rsidRPr="00BF67C4">
        <w:rPr>
          <w:rFonts w:ascii="Times New Roman" w:hAnsi="Times New Roman"/>
        </w:rPr>
        <w:t xml:space="preserve">, Oliveira, Prof.ª </w:t>
      </w:r>
      <w:proofErr w:type="spellStart"/>
      <w:r w:rsidRPr="00BF67C4">
        <w:rPr>
          <w:rFonts w:ascii="Times New Roman" w:hAnsi="Times New Roman"/>
        </w:rPr>
        <w:t>Mariléia</w:t>
      </w:r>
      <w:proofErr w:type="spellEnd"/>
      <w:r w:rsidRPr="00BF67C4">
        <w:rPr>
          <w:rFonts w:ascii="Times New Roman" w:hAnsi="Times New Roman"/>
        </w:rPr>
        <w:t xml:space="preserve">, Rafael </w:t>
      </w:r>
      <w:proofErr w:type="spellStart"/>
      <w:r w:rsidRPr="00BF67C4">
        <w:rPr>
          <w:rFonts w:ascii="Times New Roman" w:hAnsi="Times New Roman"/>
        </w:rPr>
        <w:t>Aboláfio</w:t>
      </w:r>
      <w:proofErr w:type="spellEnd"/>
      <w:r w:rsidRPr="00BF67C4">
        <w:rPr>
          <w:rFonts w:ascii="Times New Roman" w:hAnsi="Times New Roman"/>
        </w:rPr>
        <w:t xml:space="preserve">, Rodrigo Modesto e Wilson Tadeu Lopes. Após a chamada ficou constatada a ausência do vereador Arlindo Motta Paes e da vereadora Prof.ª </w:t>
      </w:r>
      <w:proofErr w:type="spellStart"/>
      <w:r w:rsidRPr="00BF67C4">
        <w:rPr>
          <w:rFonts w:ascii="Times New Roman" w:hAnsi="Times New Roman"/>
        </w:rPr>
        <w:t>Mariléia</w:t>
      </w:r>
      <w:proofErr w:type="spellEnd"/>
      <w:r w:rsidRPr="00BF67C4">
        <w:rPr>
          <w:rFonts w:ascii="Times New Roman" w:hAnsi="Times New Roman"/>
        </w:rPr>
        <w:t xml:space="preserve">. Aberta a Sessão, sob a proteção de Deus, o Presidente colocou em discussão a Ata da Sessão Ordinária do dia 11/12/2018. Não havendo vereadores dispostos a discutir, a Ata foi colocada em </w:t>
      </w:r>
      <w:r w:rsidRPr="00BF67C4">
        <w:rPr>
          <w:rFonts w:ascii="Times New Roman" w:hAnsi="Times New Roman"/>
          <w:b/>
        </w:rPr>
        <w:t>única votação</w:t>
      </w:r>
      <w:r w:rsidRPr="00BF67C4">
        <w:rPr>
          <w:rFonts w:ascii="Times New Roman" w:hAnsi="Times New Roman"/>
        </w:rPr>
        <w:t xml:space="preserve">, sendo aprovada por 12 (doze) votos. Após, o Presidente determinou que o 1º Secretário da Mesa Diretora </w:t>
      </w:r>
      <w:r w:rsidRPr="00DC4CF5">
        <w:rPr>
          <w:rFonts w:ascii="Times New Roman" w:hAnsi="Times New Roman"/>
        </w:rPr>
        <w:t>procedesse à leitura da</w:t>
      </w:r>
      <w:r w:rsidRPr="00BF67C4">
        <w:rPr>
          <w:rFonts w:ascii="Times New Roman" w:hAnsi="Times New Roman"/>
        </w:rPr>
        <w:t xml:space="preserve"> matéria constante da Ordem do Dia</w:t>
      </w:r>
      <w:r>
        <w:rPr>
          <w:rFonts w:ascii="Times New Roman" w:hAnsi="Times New Roman"/>
        </w:rPr>
        <w:t xml:space="preserve">, das Emendas nº 14, 15, 16 e 17 </w:t>
      </w:r>
      <w:r w:rsidRPr="0086356F">
        <w:rPr>
          <w:rFonts w:ascii="Times New Roman" w:hAnsi="Times New Roman"/>
        </w:rPr>
        <w:t>ao Projeto de Lei Nº 961/2018 que modifica os anexos do Projeto de Lei nº 961/2018, que estima a receita e fixa a despesa do município de Pouso Alegre para o exercício de 2019</w:t>
      </w:r>
      <w:r>
        <w:rPr>
          <w:rFonts w:ascii="Times New Roman" w:hAnsi="Times New Roman"/>
        </w:rPr>
        <w:t>, e do Ofício de justificativa de ausência do Ver. Arlindo Motta Paes.</w:t>
      </w:r>
      <w:r w:rsidRPr="00BF67C4">
        <w:rPr>
          <w:rFonts w:ascii="Times New Roman" w:hAnsi="Times New Roman"/>
        </w:rPr>
        <w:t xml:space="preserve"> Em seguida, </w:t>
      </w:r>
      <w:r w:rsidRPr="00AC6426">
        <w:rPr>
          <w:rFonts w:ascii="Times New Roman" w:hAnsi="Times New Roman"/>
        </w:rPr>
        <w:t>às 17h39, o Presidente</w:t>
      </w:r>
      <w:r w:rsidRPr="00BF67C4">
        <w:rPr>
          <w:rFonts w:ascii="Times New Roman" w:hAnsi="Times New Roman"/>
        </w:rPr>
        <w:t xml:space="preserve"> passou à discussão e votação da matéria constante da </w:t>
      </w:r>
      <w:r w:rsidRPr="00BF67C4">
        <w:rPr>
          <w:rFonts w:ascii="Times New Roman" w:hAnsi="Times New Roman"/>
          <w:b/>
        </w:rPr>
        <w:t>Ordem do Dia</w:t>
      </w:r>
      <w:r w:rsidRPr="00BF67C4">
        <w:rPr>
          <w:rFonts w:ascii="Times New Roman" w:hAnsi="Times New Roman"/>
        </w:rPr>
        <w:t xml:space="preserve">. </w:t>
      </w:r>
      <w:r w:rsidRPr="00BF67C4">
        <w:rPr>
          <w:rFonts w:ascii="Times New Roman" w:hAnsi="Times New Roman"/>
          <w:b/>
        </w:rPr>
        <w:t xml:space="preserve">Emenda Nº 1/2018 ao Projeto de Lei Nº 961/2018 que modifica os anexos do Projeto de Lei nº 961/2018, que estima a receita e fixa a despesa do município de Pouso Alegre para o exercício de 2019. </w:t>
      </w:r>
      <w:r w:rsidRPr="00BF67C4">
        <w:rPr>
          <w:rFonts w:ascii="Times New Roman" w:hAnsi="Times New Roman"/>
        </w:rPr>
        <w:t xml:space="preserve">Não havendo vereadores dispostos a discutir, a emenda foi colocada em </w:t>
      </w:r>
      <w:r w:rsidRPr="00BF67C4">
        <w:rPr>
          <w:rFonts w:ascii="Times New Roman" w:hAnsi="Times New Roman"/>
          <w:b/>
          <w:bCs/>
        </w:rPr>
        <w:t>única votação</w:t>
      </w:r>
      <w:r w:rsidRPr="00BF67C4">
        <w:rPr>
          <w:rFonts w:ascii="Times New Roman" w:hAnsi="Times New Roman"/>
        </w:rPr>
        <w:t xml:space="preserve">, sendo aprovada por 11 (onze) votos a 1 (um). Voto contrário do Ver. Bruno Dias. </w:t>
      </w:r>
      <w:r w:rsidRPr="002372A1">
        <w:rPr>
          <w:rFonts w:ascii="Times New Roman" w:hAnsi="Times New Roman"/>
        </w:rPr>
        <w:t>Às 17h41min</w:t>
      </w:r>
      <w:r w:rsidRPr="00BF67C4">
        <w:rPr>
          <w:rFonts w:ascii="Times New Roman" w:hAnsi="Times New Roman"/>
        </w:rPr>
        <w:t xml:space="preserve"> a Ver. Prof.ª </w:t>
      </w:r>
      <w:proofErr w:type="spellStart"/>
      <w:r w:rsidRPr="00BF67C4">
        <w:rPr>
          <w:rFonts w:ascii="Times New Roman" w:hAnsi="Times New Roman"/>
        </w:rPr>
        <w:t>Mariléia</w:t>
      </w:r>
      <w:proofErr w:type="spellEnd"/>
      <w:r w:rsidRPr="00BF67C4">
        <w:rPr>
          <w:rFonts w:ascii="Times New Roman" w:hAnsi="Times New Roman"/>
        </w:rPr>
        <w:t xml:space="preserve"> chegou ao Plenário. </w:t>
      </w:r>
      <w:r w:rsidRPr="00BF67C4">
        <w:rPr>
          <w:rFonts w:ascii="Times New Roman" w:hAnsi="Times New Roman"/>
          <w:b/>
        </w:rPr>
        <w:t xml:space="preserve">Emenda Nº 2/2018 ao Projeto de Lei Nº 961/2018 que modifica os anexos do Projeto de Lei nº 961/2018, que estima a receita e fixa a despesa do município de Pouso Alegre para o exercício de 2019. </w:t>
      </w:r>
      <w:r w:rsidRPr="00BF67C4">
        <w:rPr>
          <w:rFonts w:ascii="Times New Roman" w:hAnsi="Times New Roman"/>
        </w:rPr>
        <w:t xml:space="preserve">Não havendo vereadores dispostos a discutir, a emenda foi colocada em </w:t>
      </w:r>
      <w:r w:rsidRPr="00BF67C4">
        <w:rPr>
          <w:rFonts w:ascii="Times New Roman" w:hAnsi="Times New Roman"/>
          <w:b/>
          <w:bCs/>
        </w:rPr>
        <w:t>única votação</w:t>
      </w:r>
      <w:r w:rsidRPr="00BF67C4">
        <w:rPr>
          <w:rFonts w:ascii="Times New Roman" w:hAnsi="Times New Roman"/>
        </w:rPr>
        <w:t xml:space="preserve">, sendo aprovada por 12 (doze) votos a 1 (um). Voto contrário do Ver. Bruno Dias. </w:t>
      </w:r>
      <w:r w:rsidRPr="00BF67C4">
        <w:rPr>
          <w:rFonts w:ascii="Times New Roman" w:hAnsi="Times New Roman"/>
          <w:b/>
        </w:rPr>
        <w:t xml:space="preserve">Emenda Nº 3/2018 ao Projeto de Lei Nº 961/2018 que modifica os anexos do Projeto de Lei nº 961/2018, que estima a receita e fixa a despesa do município de Pouso Alegre para o exercício de 2019. </w:t>
      </w:r>
      <w:r w:rsidRPr="00BF67C4">
        <w:rPr>
          <w:rFonts w:ascii="Times New Roman" w:hAnsi="Times New Roman"/>
        </w:rPr>
        <w:t xml:space="preserve">Não havendo vereadores dispostos a discutir, a emenda foi colocada em </w:t>
      </w:r>
      <w:r w:rsidRPr="00BF67C4">
        <w:rPr>
          <w:rFonts w:ascii="Times New Roman" w:hAnsi="Times New Roman"/>
          <w:b/>
          <w:bCs/>
        </w:rPr>
        <w:t>única votação</w:t>
      </w:r>
      <w:r w:rsidRPr="00BF67C4">
        <w:rPr>
          <w:rFonts w:ascii="Times New Roman" w:hAnsi="Times New Roman"/>
        </w:rPr>
        <w:t xml:space="preserve">, sendo aprovada por 12 (doze) votos a 1 (um). Voto contrário do Ver. Bruno Dias. </w:t>
      </w:r>
      <w:r w:rsidRPr="00BF67C4">
        <w:rPr>
          <w:rFonts w:ascii="Times New Roman" w:hAnsi="Times New Roman"/>
          <w:b/>
        </w:rPr>
        <w:t xml:space="preserve">Emenda Nº 4/2018 ao Projeto de Lei Nº 961/2018 que modifica os anexos do Projeto de Lei nº 961/2018, que estima a receita e fixa a despesa do município de Pouso Alegre para o exercício de 2019. </w:t>
      </w:r>
      <w:r w:rsidRPr="00BF67C4">
        <w:rPr>
          <w:rFonts w:ascii="Times New Roman" w:hAnsi="Times New Roman"/>
        </w:rPr>
        <w:t xml:space="preserve">Não havendo vereadores dispostos a discutir, a emenda foi colocada em </w:t>
      </w:r>
      <w:r w:rsidRPr="00BF67C4">
        <w:rPr>
          <w:rFonts w:ascii="Times New Roman" w:hAnsi="Times New Roman"/>
          <w:b/>
          <w:bCs/>
        </w:rPr>
        <w:t>única votação</w:t>
      </w:r>
      <w:r w:rsidRPr="00BF67C4">
        <w:rPr>
          <w:rFonts w:ascii="Times New Roman" w:hAnsi="Times New Roman"/>
        </w:rPr>
        <w:t xml:space="preserve">, sendo aprovada por 12 (doze) votos a 1 (um). Voto contrário do Ver. Bruno Dias. Em </w:t>
      </w:r>
      <w:r w:rsidRPr="00FE38AC">
        <w:rPr>
          <w:rFonts w:ascii="Times New Roman" w:hAnsi="Times New Roman"/>
        </w:rPr>
        <w:t xml:space="preserve">seguida, a pedido do Ver. Oliveira, o Presidente colocou em votação a </w:t>
      </w:r>
      <w:r w:rsidRPr="00FE38AC">
        <w:rPr>
          <w:rFonts w:ascii="Times New Roman" w:hAnsi="Times New Roman"/>
          <w:b/>
        </w:rPr>
        <w:t>autorização para</w:t>
      </w:r>
      <w:r w:rsidRPr="00BF67C4">
        <w:rPr>
          <w:rFonts w:ascii="Times New Roman" w:hAnsi="Times New Roman"/>
        </w:rPr>
        <w:t xml:space="preserve"> </w:t>
      </w:r>
      <w:r w:rsidRPr="00BF67C4">
        <w:rPr>
          <w:rFonts w:ascii="Times New Roman" w:hAnsi="Times New Roman"/>
          <w:b/>
        </w:rPr>
        <w:t xml:space="preserve">votação englobada das Emendas Nº 5 a 11 e 13 a 17 ao Projeto de Lei Nº </w:t>
      </w:r>
      <w:r w:rsidRPr="00BF67C4">
        <w:rPr>
          <w:rFonts w:ascii="Times New Roman" w:hAnsi="Times New Roman"/>
          <w:b/>
        </w:rPr>
        <w:lastRenderedPageBreak/>
        <w:t xml:space="preserve">961/2018 que modifica os anexos do Projeto de Lei nº 961/2018, que estima a receita e fixa a despesa do município de Pouso Alegre para o exercício de 2019. </w:t>
      </w:r>
      <w:r w:rsidRPr="00BF67C4">
        <w:rPr>
          <w:rFonts w:ascii="Times New Roman" w:hAnsi="Times New Roman"/>
          <w:highlight w:val="white"/>
        </w:rPr>
        <w:t xml:space="preserve">O pedido foi colocado em </w:t>
      </w:r>
      <w:r w:rsidRPr="00BF67C4">
        <w:rPr>
          <w:rFonts w:ascii="Times New Roman" w:hAnsi="Times New Roman"/>
          <w:b/>
          <w:bCs/>
          <w:highlight w:val="white"/>
        </w:rPr>
        <w:t xml:space="preserve">única </w:t>
      </w:r>
      <w:r w:rsidRPr="00BF67C4">
        <w:rPr>
          <w:rFonts w:ascii="Times New Roman" w:hAnsi="Times New Roman"/>
          <w:b/>
          <w:highlight w:val="white"/>
        </w:rPr>
        <w:t>votação</w:t>
      </w:r>
      <w:r w:rsidRPr="00BF67C4">
        <w:rPr>
          <w:rFonts w:ascii="Times New Roman" w:hAnsi="Times New Roman"/>
          <w:highlight w:val="white"/>
        </w:rPr>
        <w:t>, sendo aprovado por 12 (doze) votos a 1 (um).</w:t>
      </w:r>
      <w:r w:rsidRPr="00BF67C4">
        <w:rPr>
          <w:rFonts w:ascii="Times New Roman" w:hAnsi="Times New Roman"/>
        </w:rPr>
        <w:t xml:space="preserve"> Voto contrário da Ver. Prof.ª </w:t>
      </w:r>
      <w:proofErr w:type="spellStart"/>
      <w:r w:rsidRPr="00BF67C4">
        <w:rPr>
          <w:rFonts w:ascii="Times New Roman" w:hAnsi="Times New Roman"/>
        </w:rPr>
        <w:t>Mariléia</w:t>
      </w:r>
      <w:proofErr w:type="spellEnd"/>
      <w:r w:rsidRPr="00BF67C4">
        <w:rPr>
          <w:rFonts w:ascii="Times New Roman" w:hAnsi="Times New Roman"/>
        </w:rPr>
        <w:t xml:space="preserve">. </w:t>
      </w:r>
      <w:r w:rsidRPr="00BF67C4">
        <w:rPr>
          <w:rFonts w:ascii="Times New Roman" w:hAnsi="Times New Roman"/>
          <w:b/>
        </w:rPr>
        <w:t xml:space="preserve">Votação englobada das Emendas Nº 5 a 11 e 13 a 17 ao Projeto de Lei Nº 961/2018 que modifica os anexos do Projeto de Lei nº 961/2018, que estima a receita e fixa a despesa do município de Pouso Alegre para o exercício de 2019. </w:t>
      </w:r>
      <w:r w:rsidRPr="00BF67C4">
        <w:rPr>
          <w:rFonts w:ascii="Times New Roman" w:hAnsi="Times New Roman"/>
        </w:rPr>
        <w:t xml:space="preserve">As emendas foram colocadas em </w:t>
      </w:r>
      <w:r w:rsidRPr="00BF67C4">
        <w:rPr>
          <w:rFonts w:ascii="Times New Roman" w:hAnsi="Times New Roman"/>
          <w:b/>
        </w:rPr>
        <w:t xml:space="preserve">única </w:t>
      </w:r>
      <w:r w:rsidRPr="00BF67C4">
        <w:rPr>
          <w:rFonts w:ascii="Times New Roman" w:hAnsi="Times New Roman"/>
        </w:rPr>
        <w:t xml:space="preserve">votação, sendo aprovadas por 13 (treze) votos. </w:t>
      </w:r>
      <w:r w:rsidRPr="00BF67C4">
        <w:rPr>
          <w:rFonts w:ascii="Times New Roman" w:hAnsi="Times New Roman"/>
          <w:b/>
        </w:rPr>
        <w:t xml:space="preserve">Projeto de Lei Nº 961/2018 que estima receita e fixa despesa do município de Pouso Alegre para o exercício de 2019. </w:t>
      </w:r>
      <w:r w:rsidRPr="00BF67C4">
        <w:rPr>
          <w:rFonts w:ascii="Times New Roman" w:hAnsi="Times New Roman"/>
        </w:rPr>
        <w:t xml:space="preserve">Não havendo vereadores </w:t>
      </w:r>
      <w:r w:rsidRPr="00BF67C4">
        <w:rPr>
          <w:rFonts w:ascii="Times New Roman" w:hAnsi="Times New Roman"/>
          <w:highlight w:val="white"/>
        </w:rPr>
        <w:t xml:space="preserve">dispostos a discutir, o projeto foi colocado em </w:t>
      </w:r>
      <w:r w:rsidRPr="00BF67C4">
        <w:rPr>
          <w:rFonts w:ascii="Times New Roman" w:hAnsi="Times New Roman"/>
          <w:b/>
          <w:highlight w:val="white"/>
        </w:rPr>
        <w:t>1ª votação</w:t>
      </w:r>
      <w:r w:rsidRPr="00BF67C4">
        <w:rPr>
          <w:rFonts w:ascii="Times New Roman" w:hAnsi="Times New Roman"/>
          <w:highlight w:val="white"/>
        </w:rPr>
        <w:t xml:space="preserve">, sendo aprovado por 13 (treze) votos. </w:t>
      </w:r>
      <w:r w:rsidRPr="00BF67C4">
        <w:rPr>
          <w:rFonts w:ascii="Times New Roman" w:hAnsi="Times New Roman"/>
        </w:rPr>
        <w:t xml:space="preserve"> </w:t>
      </w:r>
      <w:r w:rsidRPr="00BF67C4">
        <w:rPr>
          <w:rFonts w:ascii="Times New Roman" w:hAnsi="Times New Roman"/>
          <w:b/>
        </w:rPr>
        <w:t xml:space="preserve">Substitutivo Nº 1 ao Projeto de Lei Nº 7435/2018 que </w:t>
      </w:r>
      <w:r w:rsidRPr="00BF67C4">
        <w:rPr>
          <w:rFonts w:ascii="Times New Roman" w:hAnsi="Times New Roman"/>
          <w:b/>
          <w:bCs/>
        </w:rPr>
        <w:t xml:space="preserve">dispõe sobre denominações de logradouros públicos do Loteamento Astúrias, revoga as leis municipais nº 5.504/2014 e 5.463/2014 e dá outras providências. </w:t>
      </w:r>
      <w:r w:rsidRPr="00BF67C4">
        <w:rPr>
          <w:rFonts w:ascii="Times New Roman" w:hAnsi="Times New Roman"/>
        </w:rPr>
        <w:t>Não havendo vereadores dispostos a discutir, o substi</w:t>
      </w:r>
      <w:r w:rsidRPr="00BF67C4">
        <w:rPr>
          <w:rFonts w:ascii="Times New Roman" w:hAnsi="Times New Roman"/>
          <w:highlight w:val="white"/>
        </w:rPr>
        <w:t xml:space="preserve">tutivo foi colocado em </w:t>
      </w:r>
      <w:r w:rsidRPr="00BF67C4">
        <w:rPr>
          <w:rFonts w:ascii="Times New Roman" w:hAnsi="Times New Roman"/>
          <w:b/>
          <w:highlight w:val="white"/>
        </w:rPr>
        <w:t>única votação</w:t>
      </w:r>
      <w:r w:rsidRPr="00BF67C4">
        <w:rPr>
          <w:rFonts w:ascii="Times New Roman" w:hAnsi="Times New Roman"/>
          <w:highlight w:val="white"/>
        </w:rPr>
        <w:t>, sendo aprovado por 13 (treze) votos.</w:t>
      </w:r>
      <w:r w:rsidRPr="00BF67C4">
        <w:rPr>
          <w:rFonts w:ascii="Times New Roman" w:hAnsi="Times New Roman"/>
        </w:rPr>
        <w:t xml:space="preserve"> </w:t>
      </w:r>
      <w:r w:rsidRPr="00BF67C4">
        <w:rPr>
          <w:rFonts w:ascii="Times New Roman" w:hAnsi="Times New Roman"/>
          <w:b/>
        </w:rPr>
        <w:t xml:space="preserve">Projeto de Lei Nº 7443/2018 que </w:t>
      </w:r>
      <w:r w:rsidRPr="00BF67C4">
        <w:rPr>
          <w:rFonts w:ascii="Times New Roman" w:hAnsi="Times New Roman"/>
          <w:b/>
          <w:bCs/>
        </w:rPr>
        <w:t xml:space="preserve">dispõe sobre denominação de logradouro público: Praça José Amâncio (*1935 +2018). </w:t>
      </w:r>
      <w:r w:rsidRPr="00BF67C4">
        <w:rPr>
          <w:rFonts w:ascii="Times New Roman" w:hAnsi="Times New Roman"/>
        </w:rPr>
        <w:t xml:space="preserve">Debateram o projeto os vereadores Bruno Dias, Rodrigo Modesto, Prof.ª </w:t>
      </w:r>
      <w:proofErr w:type="spellStart"/>
      <w:r w:rsidRPr="00BF67C4">
        <w:rPr>
          <w:rFonts w:ascii="Times New Roman" w:hAnsi="Times New Roman"/>
        </w:rPr>
        <w:t>Mariléia</w:t>
      </w:r>
      <w:proofErr w:type="spellEnd"/>
      <w:r w:rsidRPr="00BF67C4">
        <w:rPr>
          <w:rFonts w:ascii="Times New Roman" w:hAnsi="Times New Roman"/>
        </w:rPr>
        <w:t xml:space="preserve">, Rafael </w:t>
      </w:r>
      <w:proofErr w:type="spellStart"/>
      <w:r w:rsidRPr="00BF67C4">
        <w:rPr>
          <w:rFonts w:ascii="Times New Roman" w:hAnsi="Times New Roman"/>
        </w:rPr>
        <w:t>Aboláfio</w:t>
      </w:r>
      <w:proofErr w:type="spellEnd"/>
      <w:r w:rsidRPr="00BF67C4">
        <w:rPr>
          <w:rFonts w:ascii="Times New Roman" w:hAnsi="Times New Roman"/>
        </w:rPr>
        <w:t xml:space="preserve">. Dito Barbosa, Wilson Tadeu Lopes, André Prado, Odair </w:t>
      </w:r>
      <w:proofErr w:type="spellStart"/>
      <w:r w:rsidRPr="00BF67C4">
        <w:rPr>
          <w:rFonts w:ascii="Times New Roman" w:hAnsi="Times New Roman"/>
        </w:rPr>
        <w:t>Quincote</w:t>
      </w:r>
      <w:proofErr w:type="spellEnd"/>
      <w:r w:rsidRPr="00BF67C4">
        <w:rPr>
          <w:rFonts w:ascii="Times New Roman" w:hAnsi="Times New Roman"/>
        </w:rPr>
        <w:t xml:space="preserve">, Oliveira, Campanha, Dr. Edson, Adriano da Farmácia e Leandro Morais. Não </w:t>
      </w:r>
      <w:r w:rsidRPr="00BF67C4">
        <w:rPr>
          <w:rFonts w:ascii="Times New Roman" w:hAnsi="Times New Roman"/>
          <w:highlight w:val="white"/>
        </w:rPr>
        <w:t>mais</w:t>
      </w:r>
      <w:r w:rsidRPr="00BF67C4">
        <w:rPr>
          <w:rFonts w:ascii="Times New Roman" w:hAnsi="Times New Roman"/>
        </w:rPr>
        <w:t xml:space="preserve"> havendo vereadores dispostos a discutir, o projeto foi colocado em</w:t>
      </w:r>
      <w:r w:rsidRPr="00BF67C4">
        <w:rPr>
          <w:rFonts w:ascii="Times New Roman" w:hAnsi="Times New Roman"/>
          <w:highlight w:val="white"/>
        </w:rPr>
        <w:t xml:space="preserve"> </w:t>
      </w:r>
      <w:r w:rsidRPr="00BF67C4">
        <w:rPr>
          <w:rFonts w:ascii="Times New Roman" w:hAnsi="Times New Roman"/>
          <w:b/>
          <w:highlight w:val="white"/>
        </w:rPr>
        <w:t>única votação</w:t>
      </w:r>
      <w:r w:rsidRPr="00BF67C4">
        <w:rPr>
          <w:rFonts w:ascii="Times New Roman" w:hAnsi="Times New Roman"/>
          <w:highlight w:val="white"/>
        </w:rPr>
        <w:t xml:space="preserve">, sendo aprovado por 13 (treze) </w:t>
      </w:r>
      <w:r w:rsidRPr="00BF67C4">
        <w:rPr>
          <w:rFonts w:ascii="Times New Roman" w:hAnsi="Times New Roman"/>
        </w:rPr>
        <w:t xml:space="preserve">votos. </w:t>
      </w:r>
      <w:r w:rsidRPr="00BF67C4">
        <w:rPr>
          <w:rFonts w:ascii="Times New Roman" w:hAnsi="Times New Roman"/>
          <w:b/>
        </w:rPr>
        <w:t xml:space="preserve">Projeto de Lei Nº 7442/2018 que </w:t>
      </w:r>
      <w:r w:rsidRPr="00BF67C4">
        <w:rPr>
          <w:rFonts w:ascii="Times New Roman" w:hAnsi="Times New Roman"/>
          <w:b/>
          <w:bCs/>
        </w:rPr>
        <w:t>dispõe sobre denominação de logradouro público: Rua Maria Lúcia dos Santos Andrade (*1953 +2016).</w:t>
      </w:r>
      <w:r w:rsidRPr="00BF67C4">
        <w:rPr>
          <w:rFonts w:ascii="Times New Roman" w:hAnsi="Times New Roman"/>
        </w:rPr>
        <w:t xml:space="preserve"> Debateram o projeto os vereadores Leandro Morais e Odair </w:t>
      </w:r>
      <w:proofErr w:type="spellStart"/>
      <w:r w:rsidRPr="00BF67C4">
        <w:rPr>
          <w:rFonts w:ascii="Times New Roman" w:hAnsi="Times New Roman"/>
        </w:rPr>
        <w:t>Quincote</w:t>
      </w:r>
      <w:proofErr w:type="spellEnd"/>
      <w:r w:rsidRPr="00BF67C4">
        <w:rPr>
          <w:rFonts w:ascii="Times New Roman" w:hAnsi="Times New Roman"/>
        </w:rPr>
        <w:t xml:space="preserve">. Não </w:t>
      </w:r>
      <w:r w:rsidRPr="00BF67C4">
        <w:rPr>
          <w:rFonts w:ascii="Times New Roman" w:hAnsi="Times New Roman"/>
          <w:highlight w:val="white"/>
        </w:rPr>
        <w:t>mais</w:t>
      </w:r>
      <w:r w:rsidRPr="00BF67C4">
        <w:rPr>
          <w:rFonts w:ascii="Times New Roman" w:hAnsi="Times New Roman"/>
        </w:rPr>
        <w:t xml:space="preserve"> havendo vereadores dispostos a discutir, o projeto foi colocado em </w:t>
      </w:r>
      <w:r w:rsidRPr="00BF67C4">
        <w:rPr>
          <w:rFonts w:ascii="Times New Roman" w:hAnsi="Times New Roman"/>
          <w:b/>
          <w:bCs/>
          <w:highlight w:val="white"/>
        </w:rPr>
        <w:t>única votação</w:t>
      </w:r>
      <w:r w:rsidRPr="00BF67C4">
        <w:rPr>
          <w:rFonts w:ascii="Times New Roman" w:hAnsi="Times New Roman"/>
        </w:rPr>
        <w:t xml:space="preserve">, sendo aprovado por </w:t>
      </w:r>
      <w:r w:rsidRPr="00BF67C4">
        <w:rPr>
          <w:rFonts w:ascii="Times New Roman" w:hAnsi="Times New Roman"/>
          <w:highlight w:val="white"/>
        </w:rPr>
        <w:t xml:space="preserve">13 (treze) </w:t>
      </w:r>
      <w:r w:rsidRPr="00BF67C4">
        <w:rPr>
          <w:rFonts w:ascii="Times New Roman" w:hAnsi="Times New Roman"/>
        </w:rPr>
        <w:t xml:space="preserve">votos. </w:t>
      </w:r>
      <w:r w:rsidRPr="00BF67C4">
        <w:rPr>
          <w:rFonts w:ascii="Times New Roman" w:hAnsi="Times New Roman"/>
          <w:b/>
        </w:rPr>
        <w:t xml:space="preserve">Projeto de Lei Nº 965/2018 que </w:t>
      </w:r>
      <w:r w:rsidRPr="00BF67C4">
        <w:rPr>
          <w:rFonts w:ascii="Times New Roman" w:hAnsi="Times New Roman"/>
          <w:b/>
          <w:bCs/>
        </w:rPr>
        <w:t xml:space="preserve">acrescenta §§1º e 2º e altera o art. 101 da Lei nº 5.407, de 13 de dezembro de 2013. </w:t>
      </w:r>
      <w:r w:rsidRPr="00BF67C4">
        <w:rPr>
          <w:rFonts w:ascii="Times New Roman" w:hAnsi="Times New Roman"/>
        </w:rPr>
        <w:t xml:space="preserve">Não havendo vereadores dispostos a discutir, o projeto foi colocado em </w:t>
      </w:r>
      <w:r w:rsidRPr="00BF67C4">
        <w:rPr>
          <w:rFonts w:ascii="Times New Roman" w:hAnsi="Times New Roman"/>
          <w:b/>
          <w:bCs/>
        </w:rPr>
        <w:t xml:space="preserve">1ª </w:t>
      </w:r>
      <w:r w:rsidRPr="00BF67C4">
        <w:rPr>
          <w:rFonts w:ascii="Times New Roman" w:hAnsi="Times New Roman"/>
          <w:b/>
        </w:rPr>
        <w:t>votação</w:t>
      </w:r>
      <w:r w:rsidRPr="00BF67C4">
        <w:rPr>
          <w:rFonts w:ascii="Times New Roman" w:hAnsi="Times New Roman"/>
        </w:rPr>
        <w:t xml:space="preserve">, sendo aprovado por </w:t>
      </w:r>
      <w:r w:rsidRPr="00BF67C4">
        <w:rPr>
          <w:rFonts w:ascii="Times New Roman" w:hAnsi="Times New Roman"/>
          <w:highlight w:val="white"/>
        </w:rPr>
        <w:t xml:space="preserve">13 (treze) </w:t>
      </w:r>
      <w:r w:rsidRPr="00BF67C4">
        <w:rPr>
          <w:rFonts w:ascii="Times New Roman" w:hAnsi="Times New Roman"/>
        </w:rPr>
        <w:t xml:space="preserve">votos. </w:t>
      </w:r>
      <w:r w:rsidRPr="00BF67C4">
        <w:rPr>
          <w:rFonts w:ascii="Times New Roman" w:hAnsi="Times New Roman"/>
          <w:b/>
        </w:rPr>
        <w:t xml:space="preserve">Emenda Nº 1/2018 ao Projeto de Lei Nº 973/2018 que </w:t>
      </w:r>
      <w:r w:rsidRPr="00BF67C4">
        <w:rPr>
          <w:rFonts w:ascii="Times New Roman" w:hAnsi="Times New Roman"/>
          <w:b/>
          <w:bCs/>
        </w:rPr>
        <w:t xml:space="preserve">acrescenta valores às </w:t>
      </w:r>
      <w:proofErr w:type="spellStart"/>
      <w:r w:rsidRPr="00BF67C4">
        <w:rPr>
          <w:rFonts w:ascii="Times New Roman" w:hAnsi="Times New Roman"/>
          <w:b/>
          <w:bCs/>
        </w:rPr>
        <w:t>OSCs</w:t>
      </w:r>
      <w:proofErr w:type="spellEnd"/>
      <w:r w:rsidRPr="00BF67C4">
        <w:rPr>
          <w:rFonts w:ascii="Times New Roman" w:hAnsi="Times New Roman"/>
          <w:b/>
          <w:bCs/>
        </w:rPr>
        <w:t xml:space="preserve"> Associação </w:t>
      </w:r>
      <w:proofErr w:type="spellStart"/>
      <w:r w:rsidRPr="00BF67C4">
        <w:rPr>
          <w:rFonts w:ascii="Times New Roman" w:hAnsi="Times New Roman"/>
          <w:b/>
          <w:bCs/>
        </w:rPr>
        <w:t>Promenor</w:t>
      </w:r>
      <w:proofErr w:type="spellEnd"/>
      <w:r w:rsidRPr="00BF67C4">
        <w:rPr>
          <w:rFonts w:ascii="Times New Roman" w:hAnsi="Times New Roman"/>
          <w:b/>
          <w:bCs/>
        </w:rPr>
        <w:t xml:space="preserve"> e Movimento Social de Promoção Humana.</w:t>
      </w:r>
      <w:r w:rsidRPr="00BF67C4">
        <w:rPr>
          <w:rFonts w:ascii="Times New Roman" w:hAnsi="Times New Roman"/>
          <w:bCs/>
        </w:rPr>
        <w:t xml:space="preserve"> A</w:t>
      </w:r>
      <w:r w:rsidRPr="00BF67C4">
        <w:rPr>
          <w:rFonts w:ascii="Times New Roman" w:hAnsi="Times New Roman"/>
        </w:rPr>
        <w:t xml:space="preserve"> emenda foi retirada a pedido do autor. </w:t>
      </w:r>
      <w:r w:rsidRPr="00BF67C4">
        <w:rPr>
          <w:rFonts w:ascii="Times New Roman" w:hAnsi="Times New Roman"/>
          <w:b/>
        </w:rPr>
        <w:t xml:space="preserve">Emenda Nº 2/2018 ao Projeto de Lei Nº 973/2018 que </w:t>
      </w:r>
      <w:r w:rsidRPr="00BF67C4">
        <w:rPr>
          <w:rFonts w:ascii="Times New Roman" w:hAnsi="Times New Roman"/>
          <w:b/>
          <w:bCs/>
        </w:rPr>
        <w:t xml:space="preserve">acrescenta valores às </w:t>
      </w:r>
      <w:proofErr w:type="spellStart"/>
      <w:r w:rsidRPr="00BF67C4">
        <w:rPr>
          <w:rFonts w:ascii="Times New Roman" w:hAnsi="Times New Roman"/>
          <w:b/>
          <w:bCs/>
        </w:rPr>
        <w:t>OSCs</w:t>
      </w:r>
      <w:proofErr w:type="spellEnd"/>
      <w:r w:rsidRPr="00BF67C4">
        <w:rPr>
          <w:rFonts w:ascii="Times New Roman" w:hAnsi="Times New Roman"/>
          <w:b/>
          <w:bCs/>
        </w:rPr>
        <w:t xml:space="preserve"> Associação </w:t>
      </w:r>
      <w:proofErr w:type="spellStart"/>
      <w:r w:rsidRPr="00BF67C4">
        <w:rPr>
          <w:rFonts w:ascii="Times New Roman" w:hAnsi="Times New Roman"/>
          <w:b/>
          <w:bCs/>
        </w:rPr>
        <w:t>Promenor</w:t>
      </w:r>
      <w:proofErr w:type="spellEnd"/>
      <w:r w:rsidRPr="00BF67C4">
        <w:rPr>
          <w:rFonts w:ascii="Times New Roman" w:hAnsi="Times New Roman"/>
          <w:b/>
          <w:bCs/>
        </w:rPr>
        <w:t xml:space="preserve"> e Movimento Social de Promoção Humana. </w:t>
      </w:r>
      <w:r w:rsidRPr="00BF67C4">
        <w:rPr>
          <w:rFonts w:ascii="Times New Roman" w:hAnsi="Times New Roman"/>
          <w:highlight w:val="white"/>
        </w:rPr>
        <w:t xml:space="preserve">Não havendo vereadores dispostos a discutir, a emenda foi colocada em </w:t>
      </w:r>
      <w:r w:rsidRPr="00BF67C4">
        <w:rPr>
          <w:rFonts w:ascii="Times New Roman" w:hAnsi="Times New Roman"/>
          <w:b/>
          <w:bCs/>
          <w:highlight w:val="white"/>
        </w:rPr>
        <w:t>única votação</w:t>
      </w:r>
      <w:r w:rsidRPr="00BF67C4">
        <w:rPr>
          <w:rFonts w:ascii="Times New Roman" w:hAnsi="Times New Roman"/>
          <w:highlight w:val="white"/>
        </w:rPr>
        <w:t>, sendo aprovada por 13 (treze) votos</w:t>
      </w:r>
      <w:r w:rsidRPr="00BF67C4">
        <w:rPr>
          <w:rFonts w:ascii="Times New Roman" w:hAnsi="Times New Roman"/>
          <w:b/>
          <w:highlight w:val="white"/>
        </w:rPr>
        <w:t xml:space="preserve">. Projeto de Lei Nº 973/2018 que autoriza a transferência de recursos às </w:t>
      </w:r>
      <w:proofErr w:type="spellStart"/>
      <w:r w:rsidRPr="00BF67C4">
        <w:rPr>
          <w:rFonts w:ascii="Times New Roman" w:hAnsi="Times New Roman"/>
          <w:b/>
          <w:highlight w:val="white"/>
        </w:rPr>
        <w:t>OSCs</w:t>
      </w:r>
      <w:proofErr w:type="spellEnd"/>
      <w:r w:rsidRPr="00BF67C4">
        <w:rPr>
          <w:rFonts w:ascii="Times New Roman" w:hAnsi="Times New Roman"/>
          <w:b/>
          <w:highlight w:val="white"/>
        </w:rPr>
        <w:t xml:space="preserve"> - Organizações da Sociedade Civil, através de termo de fomento e/ou termo de colaboração com atuação na área de educação. </w:t>
      </w:r>
      <w:r w:rsidRPr="00BF67C4">
        <w:rPr>
          <w:rFonts w:ascii="Times New Roman" w:hAnsi="Times New Roman"/>
          <w:highlight w:val="white"/>
        </w:rPr>
        <w:t xml:space="preserve">Não havendo vereadores dispostos a discutir, o projeto foi colocado em </w:t>
      </w:r>
      <w:r w:rsidRPr="00BF67C4">
        <w:rPr>
          <w:rFonts w:ascii="Times New Roman" w:hAnsi="Times New Roman"/>
          <w:b/>
          <w:bCs/>
          <w:highlight w:val="white"/>
        </w:rPr>
        <w:t xml:space="preserve">1ª </w:t>
      </w:r>
      <w:r w:rsidRPr="00BF67C4">
        <w:rPr>
          <w:rFonts w:ascii="Times New Roman" w:hAnsi="Times New Roman"/>
          <w:b/>
          <w:highlight w:val="white"/>
        </w:rPr>
        <w:t>votação</w:t>
      </w:r>
      <w:r w:rsidRPr="00BF67C4">
        <w:rPr>
          <w:rFonts w:ascii="Times New Roman" w:hAnsi="Times New Roman"/>
          <w:highlight w:val="white"/>
        </w:rPr>
        <w:t>, sendo aprovado por 13 (treze) votos</w:t>
      </w:r>
      <w:r w:rsidRPr="00BF67C4">
        <w:rPr>
          <w:rFonts w:ascii="Times New Roman" w:hAnsi="Times New Roman"/>
          <w:b/>
          <w:highlight w:val="white"/>
        </w:rPr>
        <w:t>.</w:t>
      </w:r>
      <w:r w:rsidRPr="00BF67C4">
        <w:rPr>
          <w:rFonts w:ascii="Times New Roman" w:hAnsi="Times New Roman"/>
          <w:b/>
        </w:rPr>
        <w:t xml:space="preserve"> Projeto de Lei Nº 974/2018 que autoriza ao Chefe do Poder </w:t>
      </w:r>
      <w:r w:rsidRPr="00BF67C4">
        <w:rPr>
          <w:rFonts w:ascii="Times New Roman" w:hAnsi="Times New Roman"/>
          <w:b/>
        </w:rPr>
        <w:lastRenderedPageBreak/>
        <w:t xml:space="preserve">Executivo celebrar escritura de doação, mediante compromisso, com </w:t>
      </w:r>
      <w:proofErr w:type="spellStart"/>
      <w:r w:rsidRPr="00BF67C4">
        <w:rPr>
          <w:rFonts w:ascii="Times New Roman" w:hAnsi="Times New Roman"/>
          <w:b/>
        </w:rPr>
        <w:t>Baroli</w:t>
      </w:r>
      <w:proofErr w:type="spellEnd"/>
      <w:r w:rsidRPr="00BF67C4">
        <w:rPr>
          <w:rFonts w:ascii="Times New Roman" w:hAnsi="Times New Roman"/>
          <w:b/>
        </w:rPr>
        <w:t xml:space="preserve"> Investimentos e Participações </w:t>
      </w:r>
      <w:proofErr w:type="spellStart"/>
      <w:r w:rsidRPr="00BF67C4">
        <w:rPr>
          <w:rFonts w:ascii="Times New Roman" w:hAnsi="Times New Roman"/>
          <w:b/>
        </w:rPr>
        <w:t>Ltda</w:t>
      </w:r>
      <w:proofErr w:type="spellEnd"/>
      <w:r w:rsidRPr="00BF67C4">
        <w:rPr>
          <w:rFonts w:ascii="Times New Roman" w:hAnsi="Times New Roman"/>
          <w:b/>
        </w:rPr>
        <w:t xml:space="preserve">, com a finalidade de implantar o prolongamento da Via Noroeste e dá outras providências. </w:t>
      </w:r>
      <w:r w:rsidRPr="00BF67C4">
        <w:rPr>
          <w:rFonts w:ascii="Times New Roman" w:hAnsi="Times New Roman"/>
        </w:rPr>
        <w:t xml:space="preserve">Não havendo vereadores dispostos a discutir, </w:t>
      </w:r>
      <w:bookmarkStart w:id="0" w:name="__DdeLink__458_1290992058"/>
      <w:r w:rsidRPr="00BF67C4">
        <w:rPr>
          <w:rFonts w:ascii="Times New Roman" w:hAnsi="Times New Roman"/>
          <w:highlight w:val="white"/>
        </w:rPr>
        <w:t xml:space="preserve">o projeto foi colocado em </w:t>
      </w:r>
      <w:r w:rsidRPr="00BF67C4">
        <w:rPr>
          <w:rFonts w:ascii="Times New Roman" w:hAnsi="Times New Roman"/>
          <w:b/>
          <w:bCs/>
          <w:highlight w:val="white"/>
        </w:rPr>
        <w:t xml:space="preserve">1ª </w:t>
      </w:r>
      <w:r w:rsidRPr="00BF67C4">
        <w:rPr>
          <w:rFonts w:ascii="Times New Roman" w:hAnsi="Times New Roman"/>
          <w:b/>
          <w:highlight w:val="white"/>
        </w:rPr>
        <w:t>votação</w:t>
      </w:r>
      <w:r w:rsidRPr="00BF67C4">
        <w:rPr>
          <w:rFonts w:ascii="Times New Roman" w:hAnsi="Times New Roman"/>
          <w:highlight w:val="white"/>
        </w:rPr>
        <w:t>, sendo aprovado por 14 (catorze) votos</w:t>
      </w:r>
      <w:r w:rsidRPr="00BF67C4">
        <w:rPr>
          <w:rFonts w:ascii="Times New Roman" w:hAnsi="Times New Roman"/>
          <w:b/>
          <w:highlight w:val="white"/>
        </w:rPr>
        <w:t>.</w:t>
      </w:r>
      <w:r w:rsidRPr="00BF67C4">
        <w:rPr>
          <w:rFonts w:ascii="Times New Roman" w:hAnsi="Times New Roman"/>
        </w:rPr>
        <w:t xml:space="preserve"> </w:t>
      </w:r>
      <w:bookmarkEnd w:id="0"/>
      <w:r w:rsidRPr="00BF67C4">
        <w:rPr>
          <w:rFonts w:ascii="Times New Roman" w:hAnsi="Times New Roman"/>
          <w:b/>
        </w:rPr>
        <w:t xml:space="preserve">Leitura e Votação </w:t>
      </w:r>
      <w:bookmarkStart w:id="1" w:name="_GoBack1"/>
      <w:bookmarkEnd w:id="1"/>
      <w:r w:rsidRPr="00BF67C4">
        <w:rPr>
          <w:rFonts w:ascii="Times New Roman" w:hAnsi="Times New Roman"/>
          <w:b/>
        </w:rPr>
        <w:t xml:space="preserve">do Relatório preliminar apresentado pela Comissão Processante da denúncia ofertada pelo Sr. Clayton da Costa Martins em face do Vereador Campanha. </w:t>
      </w:r>
      <w:r w:rsidRPr="00BF67C4">
        <w:rPr>
          <w:rFonts w:ascii="Times New Roman" w:hAnsi="Times New Roman"/>
        </w:rPr>
        <w:t xml:space="preserve">Retirado a pedido do Ver. Oliveira. </w:t>
      </w:r>
      <w:r w:rsidRPr="00BF67C4">
        <w:rPr>
          <w:rFonts w:ascii="Times New Roman" w:hAnsi="Times New Roman"/>
          <w:b/>
        </w:rPr>
        <w:t xml:space="preserve">Ofício 1039/2018 encaminhado pela Secretaria Municipal de Educação e Cultura solicitando a cessão do Plenarinho para a premiação do Concurso de Merendeiras, que acontecerá no dia 20/12/2018, das 18h às 22h. </w:t>
      </w:r>
      <w:r w:rsidRPr="00BF67C4">
        <w:rPr>
          <w:rFonts w:ascii="Times New Roman" w:hAnsi="Times New Roman"/>
          <w:highlight w:val="white"/>
        </w:rPr>
        <w:t xml:space="preserve">A solicitação foi colocada em </w:t>
      </w:r>
      <w:r w:rsidRPr="00BF67C4">
        <w:rPr>
          <w:rFonts w:ascii="Times New Roman" w:hAnsi="Times New Roman"/>
          <w:b/>
          <w:bCs/>
          <w:highlight w:val="white"/>
        </w:rPr>
        <w:t xml:space="preserve">1ª </w:t>
      </w:r>
      <w:r w:rsidRPr="00BF67C4">
        <w:rPr>
          <w:rFonts w:ascii="Times New Roman" w:hAnsi="Times New Roman"/>
          <w:b/>
          <w:highlight w:val="white"/>
        </w:rPr>
        <w:t>votação</w:t>
      </w:r>
      <w:r w:rsidRPr="00BF67C4">
        <w:rPr>
          <w:rFonts w:ascii="Times New Roman" w:hAnsi="Times New Roman"/>
          <w:highlight w:val="white"/>
        </w:rPr>
        <w:t>, sendo aprovada por 13 (treze) votos</w:t>
      </w:r>
      <w:r w:rsidRPr="00BF67C4">
        <w:rPr>
          <w:rFonts w:ascii="Times New Roman" w:hAnsi="Times New Roman"/>
          <w:b/>
          <w:highlight w:val="white"/>
        </w:rPr>
        <w:t>.</w:t>
      </w:r>
      <w:r w:rsidRPr="00BF67C4">
        <w:rPr>
          <w:rFonts w:ascii="Times New Roman" w:hAnsi="Times New Roman"/>
        </w:rPr>
        <w:t xml:space="preserve"> E, nada mais havendo a tratar, o Presidente Leandro </w:t>
      </w:r>
      <w:r w:rsidRPr="00A14864">
        <w:rPr>
          <w:rFonts w:ascii="Times New Roman" w:hAnsi="Times New Roman"/>
        </w:rPr>
        <w:t xml:space="preserve">Morais convocou </w:t>
      </w:r>
      <w:r w:rsidRPr="00752B6C">
        <w:rPr>
          <w:rFonts w:ascii="Times New Roman" w:hAnsi="Times New Roman"/>
        </w:rPr>
        <w:t>todos para a Sessão Extraordinária do dia 19/12/2018, às 15h00, e encerrou a presente Sessão Ordinária às 18h21, que</w:t>
      </w:r>
      <w:r w:rsidRPr="00BF67C4">
        <w:rPr>
          <w:rFonts w:ascii="Times New Roman" w:hAnsi="Times New Roman"/>
        </w:rPr>
        <w:t xml:space="preserve"> se encontra registrada na íntegra em sistema audiovisual, considerada, nos termos do artigo 160 do Regimento Interno da Câmara Municipal de Pouso Alegre, como parte integrante desta Ata. Compõem ainda </w:t>
      </w:r>
      <w:proofErr w:type="spellStart"/>
      <w:r w:rsidRPr="00BF67C4">
        <w:rPr>
          <w:rFonts w:ascii="Times New Roman" w:hAnsi="Times New Roman"/>
        </w:rPr>
        <w:t>esta</w:t>
      </w:r>
      <w:proofErr w:type="spellEnd"/>
      <w:r w:rsidRPr="00BF67C4">
        <w:rPr>
          <w:rFonts w:ascii="Times New Roman" w:hAnsi="Times New Roman"/>
        </w:rPr>
        <w:t xml:space="preserve"> Ata os relatórios emitidos pelo sistema eletrônico de votação, composto pela Ata resumida da Reunião e pelos registros individualizados das proposições apreciadas e votadas.  E, para constar, eu, Marcela Prado Leite Praça, Agente Administrativo, lavrei a presente Ata Resumida que, após lida e achada conforme, vai assinada pelo Presidente e pelo 1º Secretário da Mesa Diretora, e por mim.</w:t>
      </w:r>
    </w:p>
    <w:p w:rsidR="005C6889" w:rsidRDefault="005C6889" w:rsidP="005C6889">
      <w:pPr>
        <w:jc w:val="both"/>
      </w:pPr>
    </w:p>
    <w:p w:rsidR="005C6889" w:rsidRDefault="005C6889" w:rsidP="005C6889">
      <w:pPr>
        <w:pStyle w:val="SemEspaamen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Sala das Sessões </w:t>
      </w:r>
      <w:r w:rsidRPr="005B6488">
        <w:rPr>
          <w:rFonts w:ascii="Times New Roman" w:hAnsi="Times New Roman"/>
        </w:rPr>
        <w:t>em 17 de</w:t>
      </w:r>
      <w:r>
        <w:rPr>
          <w:rFonts w:ascii="Times New Roman" w:hAnsi="Times New Roman"/>
        </w:rPr>
        <w:t xml:space="preserve"> dezembro de 2018.</w:t>
      </w:r>
    </w:p>
    <w:p w:rsidR="005C6889" w:rsidRDefault="005C6889" w:rsidP="005C6889">
      <w:pPr>
        <w:pStyle w:val="SemEspaamento"/>
        <w:jc w:val="both"/>
        <w:rPr>
          <w:rFonts w:ascii="Times New Roman" w:hAnsi="Times New Roman"/>
        </w:rPr>
      </w:pPr>
    </w:p>
    <w:p w:rsidR="005C6889" w:rsidRDefault="005C6889" w:rsidP="005C6889">
      <w:pPr>
        <w:pStyle w:val="SemEspaamento"/>
        <w:jc w:val="both"/>
        <w:rPr>
          <w:rFonts w:ascii="Times New Roman" w:hAnsi="Times New Roman"/>
        </w:rPr>
      </w:pPr>
    </w:p>
    <w:p w:rsidR="005C6889" w:rsidRDefault="005C6889" w:rsidP="005C6889">
      <w:pPr>
        <w:pStyle w:val="SemEspaamento"/>
        <w:jc w:val="both"/>
        <w:rPr>
          <w:rFonts w:ascii="Times New Roman" w:hAnsi="Times New Roman"/>
        </w:rPr>
      </w:pPr>
    </w:p>
    <w:p w:rsidR="005C6889" w:rsidRDefault="005C6889" w:rsidP="005C6889">
      <w:pPr>
        <w:pStyle w:val="SemEspaamento"/>
        <w:jc w:val="both"/>
        <w:rPr>
          <w:rFonts w:ascii="Times New Roman" w:hAnsi="Times New Roman"/>
        </w:rPr>
      </w:pPr>
    </w:p>
    <w:p w:rsidR="005C6889" w:rsidRDefault="005C6889" w:rsidP="005C6889">
      <w:pPr>
        <w:pStyle w:val="SemEspaamen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Leandro Morais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Oliveira     </w:t>
      </w:r>
    </w:p>
    <w:p w:rsidR="005C6889" w:rsidRPr="00230C2E" w:rsidRDefault="005C6889" w:rsidP="005C6889">
      <w:pPr>
        <w:pStyle w:val="SemEspaamen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Presidente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1º Secretário</w:t>
      </w:r>
    </w:p>
    <w:p w:rsidR="007739F1" w:rsidRPr="00555CBF" w:rsidRDefault="007739F1" w:rsidP="00555CBF">
      <w:pPr>
        <w:rPr>
          <w:szCs w:val="24"/>
        </w:rPr>
      </w:pPr>
    </w:p>
    <w:sectPr w:rsidR="007739F1" w:rsidRPr="00555CBF" w:rsidSect="00F17E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75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120" w:rsidRDefault="00A32120" w:rsidP="00D30C58">
      <w:pPr>
        <w:spacing w:after="0" w:line="240" w:lineRule="auto"/>
      </w:pPr>
      <w:r>
        <w:separator/>
      </w:r>
    </w:p>
  </w:endnote>
  <w:endnote w:type="continuationSeparator" w:id="0">
    <w:p w:rsidR="00A32120" w:rsidRDefault="00A32120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105" w:rsidRDefault="005F510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Default="00A32120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37F45ACD5D3B44A1AA222F4F6071355C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0EBFF00B2A72446E935881C89B7F7F1A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555CBF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105" w:rsidRDefault="005F510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120" w:rsidRDefault="00A32120" w:rsidP="00D30C58">
      <w:pPr>
        <w:spacing w:after="0" w:line="240" w:lineRule="auto"/>
      </w:pPr>
      <w:r>
        <w:separator/>
      </w:r>
    </w:p>
  </w:footnote>
  <w:footnote w:type="continuationSeparator" w:id="0">
    <w:p w:rsidR="00A32120" w:rsidRDefault="00A32120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105" w:rsidRDefault="005F510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5F5105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</w:t>
    </w:r>
    <w:bookmarkStart w:id="2" w:name="_GoBack"/>
    <w:bookmarkEnd w:id="2"/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105" w:rsidRDefault="005F510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1C68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2E2"/>
    <w:rsid w:val="000138E3"/>
    <w:rsid w:val="00013E91"/>
    <w:rsid w:val="0001448A"/>
    <w:rsid w:val="000144CB"/>
    <w:rsid w:val="0001793C"/>
    <w:rsid w:val="00017D80"/>
    <w:rsid w:val="000218EB"/>
    <w:rsid w:val="000222D5"/>
    <w:rsid w:val="000248FA"/>
    <w:rsid w:val="0002544A"/>
    <w:rsid w:val="00025F5C"/>
    <w:rsid w:val="0002611C"/>
    <w:rsid w:val="0002775F"/>
    <w:rsid w:val="0002786F"/>
    <w:rsid w:val="00027BFD"/>
    <w:rsid w:val="000303AA"/>
    <w:rsid w:val="000305A4"/>
    <w:rsid w:val="00030649"/>
    <w:rsid w:val="00031087"/>
    <w:rsid w:val="00031482"/>
    <w:rsid w:val="00031B3D"/>
    <w:rsid w:val="00031CA4"/>
    <w:rsid w:val="00031E7B"/>
    <w:rsid w:val="00032108"/>
    <w:rsid w:val="00032835"/>
    <w:rsid w:val="00033E73"/>
    <w:rsid w:val="00034884"/>
    <w:rsid w:val="0004019D"/>
    <w:rsid w:val="00040DBB"/>
    <w:rsid w:val="00040F87"/>
    <w:rsid w:val="000411CF"/>
    <w:rsid w:val="00042831"/>
    <w:rsid w:val="00043545"/>
    <w:rsid w:val="0004374B"/>
    <w:rsid w:val="000459C0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6E4"/>
    <w:rsid w:val="00061CCA"/>
    <w:rsid w:val="00061DC6"/>
    <w:rsid w:val="00061E66"/>
    <w:rsid w:val="0006566B"/>
    <w:rsid w:val="0006747C"/>
    <w:rsid w:val="00067634"/>
    <w:rsid w:val="00070F6C"/>
    <w:rsid w:val="000714D0"/>
    <w:rsid w:val="000720C2"/>
    <w:rsid w:val="00072497"/>
    <w:rsid w:val="00072577"/>
    <w:rsid w:val="0007303E"/>
    <w:rsid w:val="0007328C"/>
    <w:rsid w:val="00074A87"/>
    <w:rsid w:val="00076A0B"/>
    <w:rsid w:val="00076F4F"/>
    <w:rsid w:val="000808A8"/>
    <w:rsid w:val="00080D3F"/>
    <w:rsid w:val="00081166"/>
    <w:rsid w:val="00081673"/>
    <w:rsid w:val="000817D6"/>
    <w:rsid w:val="000835E5"/>
    <w:rsid w:val="0008374C"/>
    <w:rsid w:val="00084363"/>
    <w:rsid w:val="0008459B"/>
    <w:rsid w:val="00084C68"/>
    <w:rsid w:val="00085631"/>
    <w:rsid w:val="00086352"/>
    <w:rsid w:val="0008642A"/>
    <w:rsid w:val="00086626"/>
    <w:rsid w:val="00086A83"/>
    <w:rsid w:val="00086E6E"/>
    <w:rsid w:val="000870A3"/>
    <w:rsid w:val="00087426"/>
    <w:rsid w:val="000909F9"/>
    <w:rsid w:val="00091211"/>
    <w:rsid w:val="0009170F"/>
    <w:rsid w:val="000925D8"/>
    <w:rsid w:val="00095336"/>
    <w:rsid w:val="00096D2F"/>
    <w:rsid w:val="000971B1"/>
    <w:rsid w:val="000A0FCD"/>
    <w:rsid w:val="000A1D33"/>
    <w:rsid w:val="000A1E45"/>
    <w:rsid w:val="000A3167"/>
    <w:rsid w:val="000A35AB"/>
    <w:rsid w:val="000A40D6"/>
    <w:rsid w:val="000A4F46"/>
    <w:rsid w:val="000A4F82"/>
    <w:rsid w:val="000A7416"/>
    <w:rsid w:val="000A7F6D"/>
    <w:rsid w:val="000B020D"/>
    <w:rsid w:val="000B058E"/>
    <w:rsid w:val="000B1A3E"/>
    <w:rsid w:val="000B303F"/>
    <w:rsid w:val="000B32FC"/>
    <w:rsid w:val="000B37C8"/>
    <w:rsid w:val="000B4116"/>
    <w:rsid w:val="000B4D13"/>
    <w:rsid w:val="000B744D"/>
    <w:rsid w:val="000B755A"/>
    <w:rsid w:val="000B7EC5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888"/>
    <w:rsid w:val="000C6C67"/>
    <w:rsid w:val="000C74A9"/>
    <w:rsid w:val="000C761D"/>
    <w:rsid w:val="000C7A5A"/>
    <w:rsid w:val="000C7C77"/>
    <w:rsid w:val="000D120B"/>
    <w:rsid w:val="000D1364"/>
    <w:rsid w:val="000D1CCA"/>
    <w:rsid w:val="000D26BD"/>
    <w:rsid w:val="000D2D7B"/>
    <w:rsid w:val="000D3863"/>
    <w:rsid w:val="000D459C"/>
    <w:rsid w:val="000D47BC"/>
    <w:rsid w:val="000D4DCC"/>
    <w:rsid w:val="000D5045"/>
    <w:rsid w:val="000D6F3D"/>
    <w:rsid w:val="000D703B"/>
    <w:rsid w:val="000D754C"/>
    <w:rsid w:val="000E252C"/>
    <w:rsid w:val="000E2E05"/>
    <w:rsid w:val="000E2FCE"/>
    <w:rsid w:val="000E3034"/>
    <w:rsid w:val="000E360E"/>
    <w:rsid w:val="000E363F"/>
    <w:rsid w:val="000E434F"/>
    <w:rsid w:val="000E463E"/>
    <w:rsid w:val="000E4E8A"/>
    <w:rsid w:val="000E4EE8"/>
    <w:rsid w:val="000E58B5"/>
    <w:rsid w:val="000E6753"/>
    <w:rsid w:val="000E7466"/>
    <w:rsid w:val="000F0744"/>
    <w:rsid w:val="000F0AC8"/>
    <w:rsid w:val="000F0C4C"/>
    <w:rsid w:val="000F182E"/>
    <w:rsid w:val="000F19CC"/>
    <w:rsid w:val="000F21EC"/>
    <w:rsid w:val="000F35CE"/>
    <w:rsid w:val="000F551F"/>
    <w:rsid w:val="000F7429"/>
    <w:rsid w:val="0010024E"/>
    <w:rsid w:val="00102B76"/>
    <w:rsid w:val="00103D2E"/>
    <w:rsid w:val="00103FD1"/>
    <w:rsid w:val="001045F5"/>
    <w:rsid w:val="001059FB"/>
    <w:rsid w:val="001060C3"/>
    <w:rsid w:val="00106BD7"/>
    <w:rsid w:val="00107D1B"/>
    <w:rsid w:val="001102B2"/>
    <w:rsid w:val="00110C5A"/>
    <w:rsid w:val="00110FFB"/>
    <w:rsid w:val="0011127B"/>
    <w:rsid w:val="001125D1"/>
    <w:rsid w:val="00112D08"/>
    <w:rsid w:val="00113638"/>
    <w:rsid w:val="001137C8"/>
    <w:rsid w:val="00113AA2"/>
    <w:rsid w:val="00114AE6"/>
    <w:rsid w:val="00114AEF"/>
    <w:rsid w:val="00115C3D"/>
    <w:rsid w:val="00115D23"/>
    <w:rsid w:val="0011610D"/>
    <w:rsid w:val="0011746E"/>
    <w:rsid w:val="00117F4A"/>
    <w:rsid w:val="001200AF"/>
    <w:rsid w:val="00120F7A"/>
    <w:rsid w:val="001214F8"/>
    <w:rsid w:val="00122A09"/>
    <w:rsid w:val="00122B70"/>
    <w:rsid w:val="00123D30"/>
    <w:rsid w:val="001258E4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4F93"/>
    <w:rsid w:val="00135B31"/>
    <w:rsid w:val="00135B8D"/>
    <w:rsid w:val="00135C7C"/>
    <w:rsid w:val="00136F9E"/>
    <w:rsid w:val="001376AF"/>
    <w:rsid w:val="00137844"/>
    <w:rsid w:val="00137A0B"/>
    <w:rsid w:val="00137F0B"/>
    <w:rsid w:val="00140D13"/>
    <w:rsid w:val="00142217"/>
    <w:rsid w:val="00142224"/>
    <w:rsid w:val="0014283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2A5E"/>
    <w:rsid w:val="00153A7F"/>
    <w:rsid w:val="001547EF"/>
    <w:rsid w:val="0015562A"/>
    <w:rsid w:val="00156091"/>
    <w:rsid w:val="00157CAE"/>
    <w:rsid w:val="0016056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66F29"/>
    <w:rsid w:val="0017096F"/>
    <w:rsid w:val="001709D0"/>
    <w:rsid w:val="00170AC0"/>
    <w:rsid w:val="001717F9"/>
    <w:rsid w:val="00171C41"/>
    <w:rsid w:val="00172243"/>
    <w:rsid w:val="00173479"/>
    <w:rsid w:val="0017501F"/>
    <w:rsid w:val="00175E69"/>
    <w:rsid w:val="00176AB2"/>
    <w:rsid w:val="00176B9A"/>
    <w:rsid w:val="00176D69"/>
    <w:rsid w:val="00177C19"/>
    <w:rsid w:val="00177ED7"/>
    <w:rsid w:val="001816F8"/>
    <w:rsid w:val="001818B2"/>
    <w:rsid w:val="001838B2"/>
    <w:rsid w:val="001845E7"/>
    <w:rsid w:val="00184ED5"/>
    <w:rsid w:val="00184F08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1F93"/>
    <w:rsid w:val="001A2CDC"/>
    <w:rsid w:val="001A32D5"/>
    <w:rsid w:val="001A32F1"/>
    <w:rsid w:val="001A385E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639"/>
    <w:rsid w:val="001A7B8D"/>
    <w:rsid w:val="001B0BCF"/>
    <w:rsid w:val="001B0EF4"/>
    <w:rsid w:val="001B337F"/>
    <w:rsid w:val="001B43FC"/>
    <w:rsid w:val="001B4A17"/>
    <w:rsid w:val="001B559B"/>
    <w:rsid w:val="001B5C66"/>
    <w:rsid w:val="001B629E"/>
    <w:rsid w:val="001B6A6A"/>
    <w:rsid w:val="001B7295"/>
    <w:rsid w:val="001B75DF"/>
    <w:rsid w:val="001C1C18"/>
    <w:rsid w:val="001C22A5"/>
    <w:rsid w:val="001C2758"/>
    <w:rsid w:val="001C2877"/>
    <w:rsid w:val="001C4794"/>
    <w:rsid w:val="001C4F76"/>
    <w:rsid w:val="001C518D"/>
    <w:rsid w:val="001C543D"/>
    <w:rsid w:val="001C5A21"/>
    <w:rsid w:val="001C724A"/>
    <w:rsid w:val="001C760C"/>
    <w:rsid w:val="001C7B93"/>
    <w:rsid w:val="001D038F"/>
    <w:rsid w:val="001D15A8"/>
    <w:rsid w:val="001D15DF"/>
    <w:rsid w:val="001D1F88"/>
    <w:rsid w:val="001D2C4D"/>
    <w:rsid w:val="001D387D"/>
    <w:rsid w:val="001D4877"/>
    <w:rsid w:val="001D5136"/>
    <w:rsid w:val="001D5865"/>
    <w:rsid w:val="001D66DE"/>
    <w:rsid w:val="001D74E6"/>
    <w:rsid w:val="001D7579"/>
    <w:rsid w:val="001D7B23"/>
    <w:rsid w:val="001D7FF4"/>
    <w:rsid w:val="001E0E62"/>
    <w:rsid w:val="001E1050"/>
    <w:rsid w:val="001E2ABA"/>
    <w:rsid w:val="001E2B49"/>
    <w:rsid w:val="001E3264"/>
    <w:rsid w:val="001E3486"/>
    <w:rsid w:val="001E34E2"/>
    <w:rsid w:val="001E36EB"/>
    <w:rsid w:val="001E45BB"/>
    <w:rsid w:val="001E531C"/>
    <w:rsid w:val="001E7C1D"/>
    <w:rsid w:val="001F053B"/>
    <w:rsid w:val="001F0937"/>
    <w:rsid w:val="001F0EA8"/>
    <w:rsid w:val="001F1A06"/>
    <w:rsid w:val="001F2C3B"/>
    <w:rsid w:val="001F322B"/>
    <w:rsid w:val="001F4CD2"/>
    <w:rsid w:val="001F6611"/>
    <w:rsid w:val="001F7FF3"/>
    <w:rsid w:val="00200955"/>
    <w:rsid w:val="002021A0"/>
    <w:rsid w:val="00202719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20F3"/>
    <w:rsid w:val="002145BD"/>
    <w:rsid w:val="002152AD"/>
    <w:rsid w:val="0021535A"/>
    <w:rsid w:val="0021581A"/>
    <w:rsid w:val="00215BC8"/>
    <w:rsid w:val="00217122"/>
    <w:rsid w:val="00221FAD"/>
    <w:rsid w:val="00222EB7"/>
    <w:rsid w:val="00224184"/>
    <w:rsid w:val="00224194"/>
    <w:rsid w:val="00224A3C"/>
    <w:rsid w:val="00225225"/>
    <w:rsid w:val="0022647E"/>
    <w:rsid w:val="00230D1B"/>
    <w:rsid w:val="002317E3"/>
    <w:rsid w:val="00231D18"/>
    <w:rsid w:val="00237D26"/>
    <w:rsid w:val="0024199B"/>
    <w:rsid w:val="002425BE"/>
    <w:rsid w:val="0024382B"/>
    <w:rsid w:val="00243C97"/>
    <w:rsid w:val="00245C90"/>
    <w:rsid w:val="00246569"/>
    <w:rsid w:val="0024681A"/>
    <w:rsid w:val="00246948"/>
    <w:rsid w:val="002469ED"/>
    <w:rsid w:val="00246D69"/>
    <w:rsid w:val="00250C69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2DD7"/>
    <w:rsid w:val="00263477"/>
    <w:rsid w:val="00263560"/>
    <w:rsid w:val="0026442F"/>
    <w:rsid w:val="00265257"/>
    <w:rsid w:val="002660B5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53F2"/>
    <w:rsid w:val="00276805"/>
    <w:rsid w:val="002774D8"/>
    <w:rsid w:val="00277EED"/>
    <w:rsid w:val="002807D9"/>
    <w:rsid w:val="00280A77"/>
    <w:rsid w:val="00281090"/>
    <w:rsid w:val="002813BF"/>
    <w:rsid w:val="002820AD"/>
    <w:rsid w:val="0028398A"/>
    <w:rsid w:val="00284ACF"/>
    <w:rsid w:val="002855C0"/>
    <w:rsid w:val="00285E7C"/>
    <w:rsid w:val="00286141"/>
    <w:rsid w:val="00287E58"/>
    <w:rsid w:val="00290E04"/>
    <w:rsid w:val="00291151"/>
    <w:rsid w:val="002931EB"/>
    <w:rsid w:val="00293DAD"/>
    <w:rsid w:val="002944C8"/>
    <w:rsid w:val="0029454A"/>
    <w:rsid w:val="00295B01"/>
    <w:rsid w:val="00295B77"/>
    <w:rsid w:val="00295F20"/>
    <w:rsid w:val="002966CD"/>
    <w:rsid w:val="0029685C"/>
    <w:rsid w:val="0029787D"/>
    <w:rsid w:val="002A3DD4"/>
    <w:rsid w:val="002A4C89"/>
    <w:rsid w:val="002A4FAD"/>
    <w:rsid w:val="002A526C"/>
    <w:rsid w:val="002A53EA"/>
    <w:rsid w:val="002A58EC"/>
    <w:rsid w:val="002A72EA"/>
    <w:rsid w:val="002B0275"/>
    <w:rsid w:val="002B0FF5"/>
    <w:rsid w:val="002B112D"/>
    <w:rsid w:val="002B12D8"/>
    <w:rsid w:val="002B1DE8"/>
    <w:rsid w:val="002B253F"/>
    <w:rsid w:val="002B30BD"/>
    <w:rsid w:val="002B314B"/>
    <w:rsid w:val="002B481B"/>
    <w:rsid w:val="002B5402"/>
    <w:rsid w:val="002B5602"/>
    <w:rsid w:val="002B5686"/>
    <w:rsid w:val="002B593A"/>
    <w:rsid w:val="002C0EBD"/>
    <w:rsid w:val="002C1041"/>
    <w:rsid w:val="002C192D"/>
    <w:rsid w:val="002C1A5A"/>
    <w:rsid w:val="002C232D"/>
    <w:rsid w:val="002C2D98"/>
    <w:rsid w:val="002C309E"/>
    <w:rsid w:val="002C3757"/>
    <w:rsid w:val="002C45BF"/>
    <w:rsid w:val="002C5625"/>
    <w:rsid w:val="002C579F"/>
    <w:rsid w:val="002C60E0"/>
    <w:rsid w:val="002C66C0"/>
    <w:rsid w:val="002C707B"/>
    <w:rsid w:val="002C73D6"/>
    <w:rsid w:val="002D0EF9"/>
    <w:rsid w:val="002D1FDA"/>
    <w:rsid w:val="002D3291"/>
    <w:rsid w:val="002D4A99"/>
    <w:rsid w:val="002D5C7D"/>
    <w:rsid w:val="002D797F"/>
    <w:rsid w:val="002E08CB"/>
    <w:rsid w:val="002E1356"/>
    <w:rsid w:val="002E1A52"/>
    <w:rsid w:val="002E2723"/>
    <w:rsid w:val="002E2816"/>
    <w:rsid w:val="002E32FE"/>
    <w:rsid w:val="002E4897"/>
    <w:rsid w:val="002E4C7A"/>
    <w:rsid w:val="002E53AE"/>
    <w:rsid w:val="002E5451"/>
    <w:rsid w:val="002E5B40"/>
    <w:rsid w:val="002E5F4F"/>
    <w:rsid w:val="002E6056"/>
    <w:rsid w:val="002F1596"/>
    <w:rsid w:val="002F2163"/>
    <w:rsid w:val="002F23A2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B1B"/>
    <w:rsid w:val="00304D60"/>
    <w:rsid w:val="00304DE9"/>
    <w:rsid w:val="00305069"/>
    <w:rsid w:val="00306C30"/>
    <w:rsid w:val="00307AC1"/>
    <w:rsid w:val="0031058F"/>
    <w:rsid w:val="00310D3C"/>
    <w:rsid w:val="00310FE1"/>
    <w:rsid w:val="003110C3"/>
    <w:rsid w:val="00313F8E"/>
    <w:rsid w:val="00314D95"/>
    <w:rsid w:val="003159FE"/>
    <w:rsid w:val="00315EB4"/>
    <w:rsid w:val="003160BF"/>
    <w:rsid w:val="003207E7"/>
    <w:rsid w:val="00320EE8"/>
    <w:rsid w:val="00321D9B"/>
    <w:rsid w:val="003223EB"/>
    <w:rsid w:val="00322D66"/>
    <w:rsid w:val="00323612"/>
    <w:rsid w:val="003265E0"/>
    <w:rsid w:val="00326CD2"/>
    <w:rsid w:val="00326DC2"/>
    <w:rsid w:val="003327A6"/>
    <w:rsid w:val="003328ED"/>
    <w:rsid w:val="00332A85"/>
    <w:rsid w:val="00333F3A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168D"/>
    <w:rsid w:val="00351786"/>
    <w:rsid w:val="0035178C"/>
    <w:rsid w:val="00352CE0"/>
    <w:rsid w:val="003541AD"/>
    <w:rsid w:val="003553AF"/>
    <w:rsid w:val="003560E7"/>
    <w:rsid w:val="003560F8"/>
    <w:rsid w:val="00360890"/>
    <w:rsid w:val="003608A0"/>
    <w:rsid w:val="00360F51"/>
    <w:rsid w:val="0036144F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0BE"/>
    <w:rsid w:val="00370375"/>
    <w:rsid w:val="003714AD"/>
    <w:rsid w:val="00371695"/>
    <w:rsid w:val="00371CA8"/>
    <w:rsid w:val="003729C6"/>
    <w:rsid w:val="00372C21"/>
    <w:rsid w:val="00373B64"/>
    <w:rsid w:val="00375248"/>
    <w:rsid w:val="00375421"/>
    <w:rsid w:val="00376862"/>
    <w:rsid w:val="00376C4B"/>
    <w:rsid w:val="003775C5"/>
    <w:rsid w:val="00377C87"/>
    <w:rsid w:val="00380B3C"/>
    <w:rsid w:val="00380DA9"/>
    <w:rsid w:val="003813E8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1B9A"/>
    <w:rsid w:val="003926DE"/>
    <w:rsid w:val="00392D39"/>
    <w:rsid w:val="003943F2"/>
    <w:rsid w:val="00394E3E"/>
    <w:rsid w:val="00395084"/>
    <w:rsid w:val="003A1631"/>
    <w:rsid w:val="003A19EF"/>
    <w:rsid w:val="003A2945"/>
    <w:rsid w:val="003A3098"/>
    <w:rsid w:val="003A4D69"/>
    <w:rsid w:val="003A5396"/>
    <w:rsid w:val="003A540A"/>
    <w:rsid w:val="003A58B6"/>
    <w:rsid w:val="003A5A22"/>
    <w:rsid w:val="003A74EF"/>
    <w:rsid w:val="003A7BF0"/>
    <w:rsid w:val="003B0002"/>
    <w:rsid w:val="003B2089"/>
    <w:rsid w:val="003B2D45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894"/>
    <w:rsid w:val="003C4A3C"/>
    <w:rsid w:val="003C5AF6"/>
    <w:rsid w:val="003C64FC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6F0"/>
    <w:rsid w:val="003D7BFC"/>
    <w:rsid w:val="003E05FD"/>
    <w:rsid w:val="003E2E4B"/>
    <w:rsid w:val="003E3195"/>
    <w:rsid w:val="003E3E87"/>
    <w:rsid w:val="003E42AA"/>
    <w:rsid w:val="003E459C"/>
    <w:rsid w:val="003E45BD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338"/>
    <w:rsid w:val="003F5453"/>
    <w:rsid w:val="003F6AF9"/>
    <w:rsid w:val="003F6BC3"/>
    <w:rsid w:val="003F7F79"/>
    <w:rsid w:val="004006F6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678"/>
    <w:rsid w:val="00413EC6"/>
    <w:rsid w:val="00414659"/>
    <w:rsid w:val="00414C00"/>
    <w:rsid w:val="00415922"/>
    <w:rsid w:val="0042049A"/>
    <w:rsid w:val="00421D22"/>
    <w:rsid w:val="00422B86"/>
    <w:rsid w:val="00423B5F"/>
    <w:rsid w:val="004244AA"/>
    <w:rsid w:val="004244B4"/>
    <w:rsid w:val="00425774"/>
    <w:rsid w:val="00426D58"/>
    <w:rsid w:val="00430250"/>
    <w:rsid w:val="00430AA9"/>
    <w:rsid w:val="00431460"/>
    <w:rsid w:val="0043162C"/>
    <w:rsid w:val="0043183D"/>
    <w:rsid w:val="00431DD1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089"/>
    <w:rsid w:val="00443208"/>
    <w:rsid w:val="004433D2"/>
    <w:rsid w:val="004449B4"/>
    <w:rsid w:val="00445F58"/>
    <w:rsid w:val="004463A3"/>
    <w:rsid w:val="00447D0E"/>
    <w:rsid w:val="004509AB"/>
    <w:rsid w:val="004518FC"/>
    <w:rsid w:val="0045312A"/>
    <w:rsid w:val="0045326D"/>
    <w:rsid w:val="00453C33"/>
    <w:rsid w:val="00453E8C"/>
    <w:rsid w:val="00454E67"/>
    <w:rsid w:val="00457A29"/>
    <w:rsid w:val="00457A2E"/>
    <w:rsid w:val="004602EB"/>
    <w:rsid w:val="004607EF"/>
    <w:rsid w:val="0046096D"/>
    <w:rsid w:val="00460F01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055B"/>
    <w:rsid w:val="00471248"/>
    <w:rsid w:val="00472525"/>
    <w:rsid w:val="00472693"/>
    <w:rsid w:val="004726C1"/>
    <w:rsid w:val="00472F2D"/>
    <w:rsid w:val="004744C3"/>
    <w:rsid w:val="00475ABF"/>
    <w:rsid w:val="0047606B"/>
    <w:rsid w:val="00476BBE"/>
    <w:rsid w:val="00476DAD"/>
    <w:rsid w:val="0047762B"/>
    <w:rsid w:val="00480280"/>
    <w:rsid w:val="00480D79"/>
    <w:rsid w:val="00480EC7"/>
    <w:rsid w:val="00481968"/>
    <w:rsid w:val="004820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518E"/>
    <w:rsid w:val="00497960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548"/>
    <w:rsid w:val="004A77AE"/>
    <w:rsid w:val="004A7E67"/>
    <w:rsid w:val="004B0DC4"/>
    <w:rsid w:val="004B1073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192"/>
    <w:rsid w:val="004C042C"/>
    <w:rsid w:val="004C1463"/>
    <w:rsid w:val="004C201D"/>
    <w:rsid w:val="004C203A"/>
    <w:rsid w:val="004C283E"/>
    <w:rsid w:val="004C2C2A"/>
    <w:rsid w:val="004C2D5E"/>
    <w:rsid w:val="004C5001"/>
    <w:rsid w:val="004C5797"/>
    <w:rsid w:val="004C5BED"/>
    <w:rsid w:val="004C654E"/>
    <w:rsid w:val="004C7508"/>
    <w:rsid w:val="004C7E04"/>
    <w:rsid w:val="004D0D4D"/>
    <w:rsid w:val="004D19BA"/>
    <w:rsid w:val="004D1F8E"/>
    <w:rsid w:val="004D43F4"/>
    <w:rsid w:val="004D48D7"/>
    <w:rsid w:val="004D5A51"/>
    <w:rsid w:val="004D74B3"/>
    <w:rsid w:val="004D7766"/>
    <w:rsid w:val="004E0FE3"/>
    <w:rsid w:val="004E1D33"/>
    <w:rsid w:val="004E21A6"/>
    <w:rsid w:val="004E24B1"/>
    <w:rsid w:val="004E28BA"/>
    <w:rsid w:val="004E3705"/>
    <w:rsid w:val="004E4A02"/>
    <w:rsid w:val="004E5B90"/>
    <w:rsid w:val="004E6019"/>
    <w:rsid w:val="004E676D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0F5"/>
    <w:rsid w:val="005033D4"/>
    <w:rsid w:val="0050361F"/>
    <w:rsid w:val="00503E1E"/>
    <w:rsid w:val="00503EE7"/>
    <w:rsid w:val="00504124"/>
    <w:rsid w:val="00506462"/>
    <w:rsid w:val="0050713B"/>
    <w:rsid w:val="005075B4"/>
    <w:rsid w:val="00507C17"/>
    <w:rsid w:val="005100E5"/>
    <w:rsid w:val="0051094A"/>
    <w:rsid w:val="00510E94"/>
    <w:rsid w:val="00511148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0C1"/>
    <w:rsid w:val="00531528"/>
    <w:rsid w:val="005327AE"/>
    <w:rsid w:val="00533834"/>
    <w:rsid w:val="0053407B"/>
    <w:rsid w:val="00534104"/>
    <w:rsid w:val="005347C0"/>
    <w:rsid w:val="00536643"/>
    <w:rsid w:val="00537660"/>
    <w:rsid w:val="00540A10"/>
    <w:rsid w:val="00541CB8"/>
    <w:rsid w:val="00541DB1"/>
    <w:rsid w:val="00542109"/>
    <w:rsid w:val="005428FD"/>
    <w:rsid w:val="00542EA1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91F"/>
    <w:rsid w:val="00550A62"/>
    <w:rsid w:val="005520FC"/>
    <w:rsid w:val="00553891"/>
    <w:rsid w:val="00553E67"/>
    <w:rsid w:val="00554CAE"/>
    <w:rsid w:val="00554DB3"/>
    <w:rsid w:val="00555BAD"/>
    <w:rsid w:val="00555CBF"/>
    <w:rsid w:val="0055650B"/>
    <w:rsid w:val="00557010"/>
    <w:rsid w:val="00557133"/>
    <w:rsid w:val="00557AB9"/>
    <w:rsid w:val="00557EEA"/>
    <w:rsid w:val="00560224"/>
    <w:rsid w:val="00561C67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3CA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6B0B"/>
    <w:rsid w:val="00586B51"/>
    <w:rsid w:val="00587331"/>
    <w:rsid w:val="00587EC5"/>
    <w:rsid w:val="00590387"/>
    <w:rsid w:val="005916D2"/>
    <w:rsid w:val="005918C4"/>
    <w:rsid w:val="005920CB"/>
    <w:rsid w:val="0059266C"/>
    <w:rsid w:val="00593303"/>
    <w:rsid w:val="005936AD"/>
    <w:rsid w:val="0059403A"/>
    <w:rsid w:val="00594BC4"/>
    <w:rsid w:val="00594C5A"/>
    <w:rsid w:val="00595C73"/>
    <w:rsid w:val="00595EBD"/>
    <w:rsid w:val="005968D9"/>
    <w:rsid w:val="00597592"/>
    <w:rsid w:val="00597B97"/>
    <w:rsid w:val="005A0267"/>
    <w:rsid w:val="005A04A2"/>
    <w:rsid w:val="005A12EA"/>
    <w:rsid w:val="005A1B93"/>
    <w:rsid w:val="005A20CE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C1AFA"/>
    <w:rsid w:val="005C1C1E"/>
    <w:rsid w:val="005C247C"/>
    <w:rsid w:val="005C2B66"/>
    <w:rsid w:val="005C46FC"/>
    <w:rsid w:val="005C5580"/>
    <w:rsid w:val="005C64C3"/>
    <w:rsid w:val="005C6889"/>
    <w:rsid w:val="005C6C4A"/>
    <w:rsid w:val="005C7D89"/>
    <w:rsid w:val="005D0FAE"/>
    <w:rsid w:val="005D29B9"/>
    <w:rsid w:val="005D2B81"/>
    <w:rsid w:val="005D4354"/>
    <w:rsid w:val="005D4A76"/>
    <w:rsid w:val="005D4F0B"/>
    <w:rsid w:val="005D5629"/>
    <w:rsid w:val="005D68F5"/>
    <w:rsid w:val="005D7421"/>
    <w:rsid w:val="005D7910"/>
    <w:rsid w:val="005E00F1"/>
    <w:rsid w:val="005E136E"/>
    <w:rsid w:val="005E1BF8"/>
    <w:rsid w:val="005E27A6"/>
    <w:rsid w:val="005E284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0D5"/>
    <w:rsid w:val="005F5105"/>
    <w:rsid w:val="005F5AD6"/>
    <w:rsid w:val="005F60A9"/>
    <w:rsid w:val="005F6105"/>
    <w:rsid w:val="005F6275"/>
    <w:rsid w:val="005F644B"/>
    <w:rsid w:val="005F6601"/>
    <w:rsid w:val="005F7C08"/>
    <w:rsid w:val="00600222"/>
    <w:rsid w:val="006003DA"/>
    <w:rsid w:val="00601E03"/>
    <w:rsid w:val="00602BF4"/>
    <w:rsid w:val="00602D5E"/>
    <w:rsid w:val="00603E5D"/>
    <w:rsid w:val="00603F55"/>
    <w:rsid w:val="00605CB7"/>
    <w:rsid w:val="006065C2"/>
    <w:rsid w:val="0060739F"/>
    <w:rsid w:val="006076EA"/>
    <w:rsid w:val="00607E2E"/>
    <w:rsid w:val="00610266"/>
    <w:rsid w:val="00611DA8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767F"/>
    <w:rsid w:val="00630999"/>
    <w:rsid w:val="00630A03"/>
    <w:rsid w:val="0063176D"/>
    <w:rsid w:val="00632092"/>
    <w:rsid w:val="00633410"/>
    <w:rsid w:val="006342F0"/>
    <w:rsid w:val="006343B9"/>
    <w:rsid w:val="00636BAE"/>
    <w:rsid w:val="00640BD0"/>
    <w:rsid w:val="006415BE"/>
    <w:rsid w:val="00642D85"/>
    <w:rsid w:val="00643098"/>
    <w:rsid w:val="0064381D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4BAF"/>
    <w:rsid w:val="00655507"/>
    <w:rsid w:val="00655701"/>
    <w:rsid w:val="00656F64"/>
    <w:rsid w:val="0065797C"/>
    <w:rsid w:val="00657C79"/>
    <w:rsid w:val="00661274"/>
    <w:rsid w:val="006612C6"/>
    <w:rsid w:val="00661C12"/>
    <w:rsid w:val="00661F76"/>
    <w:rsid w:val="00662266"/>
    <w:rsid w:val="006626FD"/>
    <w:rsid w:val="00666088"/>
    <w:rsid w:val="006669CD"/>
    <w:rsid w:val="00666A0A"/>
    <w:rsid w:val="0066763B"/>
    <w:rsid w:val="00667F57"/>
    <w:rsid w:val="0067035A"/>
    <w:rsid w:val="006714DF"/>
    <w:rsid w:val="006724B1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87090"/>
    <w:rsid w:val="00693DFB"/>
    <w:rsid w:val="00694F3B"/>
    <w:rsid w:val="00695FBF"/>
    <w:rsid w:val="0069789E"/>
    <w:rsid w:val="00697F9A"/>
    <w:rsid w:val="006A1714"/>
    <w:rsid w:val="006A1E04"/>
    <w:rsid w:val="006A2379"/>
    <w:rsid w:val="006A3A0A"/>
    <w:rsid w:val="006A3A95"/>
    <w:rsid w:val="006A4E3C"/>
    <w:rsid w:val="006A715A"/>
    <w:rsid w:val="006A74D7"/>
    <w:rsid w:val="006A76DB"/>
    <w:rsid w:val="006B16CC"/>
    <w:rsid w:val="006B1951"/>
    <w:rsid w:val="006B1F39"/>
    <w:rsid w:val="006B3438"/>
    <w:rsid w:val="006B3476"/>
    <w:rsid w:val="006B4141"/>
    <w:rsid w:val="006B4574"/>
    <w:rsid w:val="006B4635"/>
    <w:rsid w:val="006B53E4"/>
    <w:rsid w:val="006B6244"/>
    <w:rsid w:val="006B7C66"/>
    <w:rsid w:val="006C00F7"/>
    <w:rsid w:val="006C3915"/>
    <w:rsid w:val="006C3D4C"/>
    <w:rsid w:val="006C5263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34C2"/>
    <w:rsid w:val="006E4487"/>
    <w:rsid w:val="006E4B3F"/>
    <w:rsid w:val="006E4F33"/>
    <w:rsid w:val="006E59C7"/>
    <w:rsid w:val="006E6A6C"/>
    <w:rsid w:val="006E6DDB"/>
    <w:rsid w:val="006E7039"/>
    <w:rsid w:val="006F00C5"/>
    <w:rsid w:val="006F082B"/>
    <w:rsid w:val="006F0EAF"/>
    <w:rsid w:val="006F111B"/>
    <w:rsid w:val="006F13B4"/>
    <w:rsid w:val="006F1F6C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C32"/>
    <w:rsid w:val="00710F56"/>
    <w:rsid w:val="0071336C"/>
    <w:rsid w:val="007149F7"/>
    <w:rsid w:val="00714ED4"/>
    <w:rsid w:val="00715068"/>
    <w:rsid w:val="00715290"/>
    <w:rsid w:val="0071571B"/>
    <w:rsid w:val="007166F3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4959"/>
    <w:rsid w:val="007268EA"/>
    <w:rsid w:val="007321DD"/>
    <w:rsid w:val="00732E3D"/>
    <w:rsid w:val="007335A5"/>
    <w:rsid w:val="00733827"/>
    <w:rsid w:val="007346BB"/>
    <w:rsid w:val="00734F08"/>
    <w:rsid w:val="00737960"/>
    <w:rsid w:val="00740BAF"/>
    <w:rsid w:val="00741AE4"/>
    <w:rsid w:val="00742A9D"/>
    <w:rsid w:val="00742B5E"/>
    <w:rsid w:val="007430CE"/>
    <w:rsid w:val="007437D2"/>
    <w:rsid w:val="00743AD5"/>
    <w:rsid w:val="00744141"/>
    <w:rsid w:val="00744A28"/>
    <w:rsid w:val="00745325"/>
    <w:rsid w:val="007458F6"/>
    <w:rsid w:val="00746707"/>
    <w:rsid w:val="0074681D"/>
    <w:rsid w:val="0075045B"/>
    <w:rsid w:val="00750C91"/>
    <w:rsid w:val="00750E96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586"/>
    <w:rsid w:val="00786D0B"/>
    <w:rsid w:val="0079018C"/>
    <w:rsid w:val="007917FD"/>
    <w:rsid w:val="00792E7D"/>
    <w:rsid w:val="007956FF"/>
    <w:rsid w:val="007969CC"/>
    <w:rsid w:val="007A05DC"/>
    <w:rsid w:val="007A12A1"/>
    <w:rsid w:val="007A141E"/>
    <w:rsid w:val="007A16E1"/>
    <w:rsid w:val="007A2ACB"/>
    <w:rsid w:val="007A323D"/>
    <w:rsid w:val="007A411A"/>
    <w:rsid w:val="007A6562"/>
    <w:rsid w:val="007A77A9"/>
    <w:rsid w:val="007A7F1D"/>
    <w:rsid w:val="007A7FBC"/>
    <w:rsid w:val="007B06D0"/>
    <w:rsid w:val="007B0814"/>
    <w:rsid w:val="007B1F9A"/>
    <w:rsid w:val="007B3A68"/>
    <w:rsid w:val="007C0CC8"/>
    <w:rsid w:val="007C1EF0"/>
    <w:rsid w:val="007C4AE1"/>
    <w:rsid w:val="007C59CD"/>
    <w:rsid w:val="007C63FA"/>
    <w:rsid w:val="007C66F7"/>
    <w:rsid w:val="007C6ECE"/>
    <w:rsid w:val="007D074C"/>
    <w:rsid w:val="007D092E"/>
    <w:rsid w:val="007D0FFE"/>
    <w:rsid w:val="007D10E0"/>
    <w:rsid w:val="007D13FB"/>
    <w:rsid w:val="007D328B"/>
    <w:rsid w:val="007D34B5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337D"/>
    <w:rsid w:val="007E3FB1"/>
    <w:rsid w:val="007E4025"/>
    <w:rsid w:val="007E426F"/>
    <w:rsid w:val="007E517F"/>
    <w:rsid w:val="007E5C87"/>
    <w:rsid w:val="007E7B82"/>
    <w:rsid w:val="007E7C49"/>
    <w:rsid w:val="007F0BE4"/>
    <w:rsid w:val="007F1634"/>
    <w:rsid w:val="007F2A75"/>
    <w:rsid w:val="007F31B2"/>
    <w:rsid w:val="007F3B86"/>
    <w:rsid w:val="007F4F04"/>
    <w:rsid w:val="007F5400"/>
    <w:rsid w:val="007F5A12"/>
    <w:rsid w:val="007F64FB"/>
    <w:rsid w:val="007F776B"/>
    <w:rsid w:val="007F7FC6"/>
    <w:rsid w:val="008001A9"/>
    <w:rsid w:val="00800274"/>
    <w:rsid w:val="008016E6"/>
    <w:rsid w:val="00801F46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67DA"/>
    <w:rsid w:val="00817015"/>
    <w:rsid w:val="00817FE8"/>
    <w:rsid w:val="00820E73"/>
    <w:rsid w:val="008215CC"/>
    <w:rsid w:val="008219DE"/>
    <w:rsid w:val="00822105"/>
    <w:rsid w:val="008225E8"/>
    <w:rsid w:val="00823D30"/>
    <w:rsid w:val="00823D7F"/>
    <w:rsid w:val="00824393"/>
    <w:rsid w:val="00825049"/>
    <w:rsid w:val="0082574C"/>
    <w:rsid w:val="008263CC"/>
    <w:rsid w:val="008272AE"/>
    <w:rsid w:val="008307B2"/>
    <w:rsid w:val="00831BF3"/>
    <w:rsid w:val="00831C86"/>
    <w:rsid w:val="00833391"/>
    <w:rsid w:val="00834962"/>
    <w:rsid w:val="00834E81"/>
    <w:rsid w:val="008355A3"/>
    <w:rsid w:val="00835E4C"/>
    <w:rsid w:val="0083797C"/>
    <w:rsid w:val="00840BB1"/>
    <w:rsid w:val="0084196C"/>
    <w:rsid w:val="00841DDB"/>
    <w:rsid w:val="00842226"/>
    <w:rsid w:val="008428B2"/>
    <w:rsid w:val="00844187"/>
    <w:rsid w:val="008447BE"/>
    <w:rsid w:val="00844A87"/>
    <w:rsid w:val="00844EB7"/>
    <w:rsid w:val="00845017"/>
    <w:rsid w:val="008456A4"/>
    <w:rsid w:val="0084619C"/>
    <w:rsid w:val="0084674D"/>
    <w:rsid w:val="008471D9"/>
    <w:rsid w:val="00847213"/>
    <w:rsid w:val="00847513"/>
    <w:rsid w:val="00847830"/>
    <w:rsid w:val="00847B28"/>
    <w:rsid w:val="00850003"/>
    <w:rsid w:val="008518B4"/>
    <w:rsid w:val="0085194F"/>
    <w:rsid w:val="00852133"/>
    <w:rsid w:val="008540FA"/>
    <w:rsid w:val="00854AE4"/>
    <w:rsid w:val="00854D09"/>
    <w:rsid w:val="008556DF"/>
    <w:rsid w:val="00855BD7"/>
    <w:rsid w:val="00856328"/>
    <w:rsid w:val="008564CA"/>
    <w:rsid w:val="008566C3"/>
    <w:rsid w:val="00856736"/>
    <w:rsid w:val="008575C1"/>
    <w:rsid w:val="008576A0"/>
    <w:rsid w:val="00857C1B"/>
    <w:rsid w:val="00857F36"/>
    <w:rsid w:val="00860473"/>
    <w:rsid w:val="008605AD"/>
    <w:rsid w:val="0086066C"/>
    <w:rsid w:val="00861CEB"/>
    <w:rsid w:val="008649AD"/>
    <w:rsid w:val="00864A99"/>
    <w:rsid w:val="00864D7B"/>
    <w:rsid w:val="00865308"/>
    <w:rsid w:val="0086598E"/>
    <w:rsid w:val="00866DC0"/>
    <w:rsid w:val="00867987"/>
    <w:rsid w:val="00867B4B"/>
    <w:rsid w:val="008723C9"/>
    <w:rsid w:val="00872898"/>
    <w:rsid w:val="00872AFE"/>
    <w:rsid w:val="0087485A"/>
    <w:rsid w:val="0087542D"/>
    <w:rsid w:val="00875A0D"/>
    <w:rsid w:val="0087628A"/>
    <w:rsid w:val="0087692C"/>
    <w:rsid w:val="00877EB7"/>
    <w:rsid w:val="00881C5D"/>
    <w:rsid w:val="00881D83"/>
    <w:rsid w:val="008835DE"/>
    <w:rsid w:val="00884F3B"/>
    <w:rsid w:val="00885C85"/>
    <w:rsid w:val="00885E4F"/>
    <w:rsid w:val="00887410"/>
    <w:rsid w:val="008913C0"/>
    <w:rsid w:val="00892406"/>
    <w:rsid w:val="00893147"/>
    <w:rsid w:val="0089332D"/>
    <w:rsid w:val="00893374"/>
    <w:rsid w:val="00893B6C"/>
    <w:rsid w:val="008950F9"/>
    <w:rsid w:val="0089558C"/>
    <w:rsid w:val="00895990"/>
    <w:rsid w:val="00896747"/>
    <w:rsid w:val="008A005A"/>
    <w:rsid w:val="008A0205"/>
    <w:rsid w:val="008A0949"/>
    <w:rsid w:val="008A41AE"/>
    <w:rsid w:val="008A4517"/>
    <w:rsid w:val="008A4EDE"/>
    <w:rsid w:val="008A52E9"/>
    <w:rsid w:val="008A537B"/>
    <w:rsid w:val="008A57D8"/>
    <w:rsid w:val="008A5E07"/>
    <w:rsid w:val="008A6143"/>
    <w:rsid w:val="008A635A"/>
    <w:rsid w:val="008A63D8"/>
    <w:rsid w:val="008A6B5D"/>
    <w:rsid w:val="008A730A"/>
    <w:rsid w:val="008A7472"/>
    <w:rsid w:val="008A7FD5"/>
    <w:rsid w:val="008B3786"/>
    <w:rsid w:val="008B594A"/>
    <w:rsid w:val="008B62C5"/>
    <w:rsid w:val="008B6F67"/>
    <w:rsid w:val="008B71B3"/>
    <w:rsid w:val="008B7670"/>
    <w:rsid w:val="008B772D"/>
    <w:rsid w:val="008C0D37"/>
    <w:rsid w:val="008C0FB2"/>
    <w:rsid w:val="008C1C63"/>
    <w:rsid w:val="008C3187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0C3C"/>
    <w:rsid w:val="008D1691"/>
    <w:rsid w:val="008D1C6D"/>
    <w:rsid w:val="008D1CC7"/>
    <w:rsid w:val="008D5172"/>
    <w:rsid w:val="008D565A"/>
    <w:rsid w:val="008D5999"/>
    <w:rsid w:val="008D5C83"/>
    <w:rsid w:val="008D61DE"/>
    <w:rsid w:val="008D69DE"/>
    <w:rsid w:val="008D7713"/>
    <w:rsid w:val="008D7C82"/>
    <w:rsid w:val="008E0BE0"/>
    <w:rsid w:val="008E1511"/>
    <w:rsid w:val="008E18EC"/>
    <w:rsid w:val="008E1B38"/>
    <w:rsid w:val="008E1ED7"/>
    <w:rsid w:val="008E229C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E747E"/>
    <w:rsid w:val="008F02EC"/>
    <w:rsid w:val="008F0644"/>
    <w:rsid w:val="008F0FD5"/>
    <w:rsid w:val="008F184F"/>
    <w:rsid w:val="008F3BC2"/>
    <w:rsid w:val="008F41AA"/>
    <w:rsid w:val="008F7E31"/>
    <w:rsid w:val="009010F1"/>
    <w:rsid w:val="009018A0"/>
    <w:rsid w:val="00901A76"/>
    <w:rsid w:val="00902A58"/>
    <w:rsid w:val="00903BB5"/>
    <w:rsid w:val="00905B5D"/>
    <w:rsid w:val="00905E0E"/>
    <w:rsid w:val="0090646C"/>
    <w:rsid w:val="00910679"/>
    <w:rsid w:val="0091155D"/>
    <w:rsid w:val="00912521"/>
    <w:rsid w:val="009132D1"/>
    <w:rsid w:val="00913C16"/>
    <w:rsid w:val="00914759"/>
    <w:rsid w:val="00914B8F"/>
    <w:rsid w:val="0091538C"/>
    <w:rsid w:val="0091546B"/>
    <w:rsid w:val="009157AA"/>
    <w:rsid w:val="009165E4"/>
    <w:rsid w:val="009168DE"/>
    <w:rsid w:val="00917733"/>
    <w:rsid w:val="00921FA7"/>
    <w:rsid w:val="0092220F"/>
    <w:rsid w:val="00923123"/>
    <w:rsid w:val="009244A0"/>
    <w:rsid w:val="00924620"/>
    <w:rsid w:val="00925894"/>
    <w:rsid w:val="00925D7F"/>
    <w:rsid w:val="009266D9"/>
    <w:rsid w:val="00927E97"/>
    <w:rsid w:val="0093098C"/>
    <w:rsid w:val="0093125A"/>
    <w:rsid w:val="009317D2"/>
    <w:rsid w:val="009318F3"/>
    <w:rsid w:val="00932736"/>
    <w:rsid w:val="00932F52"/>
    <w:rsid w:val="009339FE"/>
    <w:rsid w:val="00933CA3"/>
    <w:rsid w:val="0093495E"/>
    <w:rsid w:val="00934A16"/>
    <w:rsid w:val="00935A5B"/>
    <w:rsid w:val="00936E14"/>
    <w:rsid w:val="00937E5C"/>
    <w:rsid w:val="00941A08"/>
    <w:rsid w:val="00941FF6"/>
    <w:rsid w:val="00942081"/>
    <w:rsid w:val="00943820"/>
    <w:rsid w:val="009441CF"/>
    <w:rsid w:val="009446A8"/>
    <w:rsid w:val="00944E87"/>
    <w:rsid w:val="00944EDD"/>
    <w:rsid w:val="00946736"/>
    <w:rsid w:val="00946E5C"/>
    <w:rsid w:val="00946FAD"/>
    <w:rsid w:val="009474B9"/>
    <w:rsid w:val="00947D9E"/>
    <w:rsid w:val="009504F6"/>
    <w:rsid w:val="00950C27"/>
    <w:rsid w:val="00951393"/>
    <w:rsid w:val="009513D2"/>
    <w:rsid w:val="009516AC"/>
    <w:rsid w:val="009524A3"/>
    <w:rsid w:val="0095252C"/>
    <w:rsid w:val="0095286C"/>
    <w:rsid w:val="00953170"/>
    <w:rsid w:val="00953C6E"/>
    <w:rsid w:val="00954D9E"/>
    <w:rsid w:val="00955B0E"/>
    <w:rsid w:val="00955DCE"/>
    <w:rsid w:val="00957167"/>
    <w:rsid w:val="00957B8C"/>
    <w:rsid w:val="00960297"/>
    <w:rsid w:val="0096053B"/>
    <w:rsid w:val="00960D13"/>
    <w:rsid w:val="00960FF4"/>
    <w:rsid w:val="009623F9"/>
    <w:rsid w:val="00962819"/>
    <w:rsid w:val="009637D1"/>
    <w:rsid w:val="00965238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13D0"/>
    <w:rsid w:val="009820B6"/>
    <w:rsid w:val="009852FE"/>
    <w:rsid w:val="00987100"/>
    <w:rsid w:val="00987115"/>
    <w:rsid w:val="00987EE7"/>
    <w:rsid w:val="0099025F"/>
    <w:rsid w:val="0099132A"/>
    <w:rsid w:val="00992445"/>
    <w:rsid w:val="0099269F"/>
    <w:rsid w:val="00992FAF"/>
    <w:rsid w:val="009936E9"/>
    <w:rsid w:val="00993B5B"/>
    <w:rsid w:val="00993F8E"/>
    <w:rsid w:val="009948A3"/>
    <w:rsid w:val="009953D4"/>
    <w:rsid w:val="00995860"/>
    <w:rsid w:val="00995DDB"/>
    <w:rsid w:val="00995DE5"/>
    <w:rsid w:val="009961E5"/>
    <w:rsid w:val="00997687"/>
    <w:rsid w:val="00997940"/>
    <w:rsid w:val="009A0692"/>
    <w:rsid w:val="009A091E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0EB1"/>
    <w:rsid w:val="009B2949"/>
    <w:rsid w:val="009B2AC2"/>
    <w:rsid w:val="009B37AA"/>
    <w:rsid w:val="009B3E3D"/>
    <w:rsid w:val="009B42E4"/>
    <w:rsid w:val="009B4366"/>
    <w:rsid w:val="009B479C"/>
    <w:rsid w:val="009B4D41"/>
    <w:rsid w:val="009B5608"/>
    <w:rsid w:val="009B5625"/>
    <w:rsid w:val="009B6449"/>
    <w:rsid w:val="009B7F88"/>
    <w:rsid w:val="009B7FA4"/>
    <w:rsid w:val="009C1757"/>
    <w:rsid w:val="009C1B42"/>
    <w:rsid w:val="009C2F93"/>
    <w:rsid w:val="009C331D"/>
    <w:rsid w:val="009C5B15"/>
    <w:rsid w:val="009C5B3C"/>
    <w:rsid w:val="009C6ADF"/>
    <w:rsid w:val="009C7646"/>
    <w:rsid w:val="009C7CBD"/>
    <w:rsid w:val="009D008E"/>
    <w:rsid w:val="009D0245"/>
    <w:rsid w:val="009D1DAF"/>
    <w:rsid w:val="009D289D"/>
    <w:rsid w:val="009D3786"/>
    <w:rsid w:val="009D3D30"/>
    <w:rsid w:val="009D4092"/>
    <w:rsid w:val="009D418B"/>
    <w:rsid w:val="009D4776"/>
    <w:rsid w:val="009D47A8"/>
    <w:rsid w:val="009D5573"/>
    <w:rsid w:val="009D58A8"/>
    <w:rsid w:val="009D59BE"/>
    <w:rsid w:val="009D6597"/>
    <w:rsid w:val="009D6648"/>
    <w:rsid w:val="009D6736"/>
    <w:rsid w:val="009D71D8"/>
    <w:rsid w:val="009D763A"/>
    <w:rsid w:val="009D7DAD"/>
    <w:rsid w:val="009E0142"/>
    <w:rsid w:val="009E20D3"/>
    <w:rsid w:val="009E3B76"/>
    <w:rsid w:val="009E3E6F"/>
    <w:rsid w:val="009E4E47"/>
    <w:rsid w:val="009E6335"/>
    <w:rsid w:val="009E6566"/>
    <w:rsid w:val="009E6856"/>
    <w:rsid w:val="009F026A"/>
    <w:rsid w:val="009F5BD9"/>
    <w:rsid w:val="009F61EE"/>
    <w:rsid w:val="009F7C8E"/>
    <w:rsid w:val="00A005F0"/>
    <w:rsid w:val="00A0095B"/>
    <w:rsid w:val="00A018DA"/>
    <w:rsid w:val="00A01C56"/>
    <w:rsid w:val="00A0358A"/>
    <w:rsid w:val="00A03F1B"/>
    <w:rsid w:val="00A05D92"/>
    <w:rsid w:val="00A06B5B"/>
    <w:rsid w:val="00A07FDB"/>
    <w:rsid w:val="00A07FF3"/>
    <w:rsid w:val="00A10211"/>
    <w:rsid w:val="00A10D9E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35FC"/>
    <w:rsid w:val="00A2405E"/>
    <w:rsid w:val="00A25E83"/>
    <w:rsid w:val="00A26563"/>
    <w:rsid w:val="00A26E2B"/>
    <w:rsid w:val="00A3040C"/>
    <w:rsid w:val="00A30D12"/>
    <w:rsid w:val="00A3102C"/>
    <w:rsid w:val="00A3127C"/>
    <w:rsid w:val="00A31DA3"/>
    <w:rsid w:val="00A32120"/>
    <w:rsid w:val="00A32297"/>
    <w:rsid w:val="00A32352"/>
    <w:rsid w:val="00A32CD0"/>
    <w:rsid w:val="00A33F0E"/>
    <w:rsid w:val="00A340FF"/>
    <w:rsid w:val="00A34572"/>
    <w:rsid w:val="00A34D8B"/>
    <w:rsid w:val="00A356EA"/>
    <w:rsid w:val="00A357A8"/>
    <w:rsid w:val="00A36477"/>
    <w:rsid w:val="00A36D4A"/>
    <w:rsid w:val="00A37D25"/>
    <w:rsid w:val="00A401A8"/>
    <w:rsid w:val="00A40EEA"/>
    <w:rsid w:val="00A41208"/>
    <w:rsid w:val="00A41616"/>
    <w:rsid w:val="00A41FB4"/>
    <w:rsid w:val="00A42CB6"/>
    <w:rsid w:val="00A42DD2"/>
    <w:rsid w:val="00A43CC6"/>
    <w:rsid w:val="00A450BB"/>
    <w:rsid w:val="00A460F2"/>
    <w:rsid w:val="00A468F8"/>
    <w:rsid w:val="00A46BFC"/>
    <w:rsid w:val="00A473CD"/>
    <w:rsid w:val="00A47EF2"/>
    <w:rsid w:val="00A50C3F"/>
    <w:rsid w:val="00A52251"/>
    <w:rsid w:val="00A52EBB"/>
    <w:rsid w:val="00A535A8"/>
    <w:rsid w:val="00A53977"/>
    <w:rsid w:val="00A53F55"/>
    <w:rsid w:val="00A54B1D"/>
    <w:rsid w:val="00A554AB"/>
    <w:rsid w:val="00A55B81"/>
    <w:rsid w:val="00A56220"/>
    <w:rsid w:val="00A56802"/>
    <w:rsid w:val="00A56C5E"/>
    <w:rsid w:val="00A571D3"/>
    <w:rsid w:val="00A60640"/>
    <w:rsid w:val="00A6196B"/>
    <w:rsid w:val="00A61E4A"/>
    <w:rsid w:val="00A62074"/>
    <w:rsid w:val="00A628F0"/>
    <w:rsid w:val="00A62D0C"/>
    <w:rsid w:val="00A637B2"/>
    <w:rsid w:val="00A63DBF"/>
    <w:rsid w:val="00A645D3"/>
    <w:rsid w:val="00A64AAA"/>
    <w:rsid w:val="00A65101"/>
    <w:rsid w:val="00A656F0"/>
    <w:rsid w:val="00A66179"/>
    <w:rsid w:val="00A67DB7"/>
    <w:rsid w:val="00A72378"/>
    <w:rsid w:val="00A72DDE"/>
    <w:rsid w:val="00A73D5A"/>
    <w:rsid w:val="00A744CA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5ED0"/>
    <w:rsid w:val="00A962A0"/>
    <w:rsid w:val="00A978B5"/>
    <w:rsid w:val="00A978D6"/>
    <w:rsid w:val="00AA0DE6"/>
    <w:rsid w:val="00AA1632"/>
    <w:rsid w:val="00AA2349"/>
    <w:rsid w:val="00AA26FD"/>
    <w:rsid w:val="00AA385A"/>
    <w:rsid w:val="00AA3C14"/>
    <w:rsid w:val="00AA40C5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626B"/>
    <w:rsid w:val="00AB69AA"/>
    <w:rsid w:val="00AC014B"/>
    <w:rsid w:val="00AC19BD"/>
    <w:rsid w:val="00AC1E84"/>
    <w:rsid w:val="00AC1EBF"/>
    <w:rsid w:val="00AC2D7E"/>
    <w:rsid w:val="00AC2F55"/>
    <w:rsid w:val="00AC3083"/>
    <w:rsid w:val="00AC33C0"/>
    <w:rsid w:val="00AC3641"/>
    <w:rsid w:val="00AC38B2"/>
    <w:rsid w:val="00AC551A"/>
    <w:rsid w:val="00AC58D1"/>
    <w:rsid w:val="00AC7ABA"/>
    <w:rsid w:val="00AD0412"/>
    <w:rsid w:val="00AD0584"/>
    <w:rsid w:val="00AD1491"/>
    <w:rsid w:val="00AD2BC7"/>
    <w:rsid w:val="00AD3063"/>
    <w:rsid w:val="00AD351D"/>
    <w:rsid w:val="00AD6FA5"/>
    <w:rsid w:val="00AD710A"/>
    <w:rsid w:val="00AD761C"/>
    <w:rsid w:val="00AD79E2"/>
    <w:rsid w:val="00AD7A2E"/>
    <w:rsid w:val="00AE0C89"/>
    <w:rsid w:val="00AE121B"/>
    <w:rsid w:val="00AE2843"/>
    <w:rsid w:val="00AE3F85"/>
    <w:rsid w:val="00AE48C9"/>
    <w:rsid w:val="00AE4A53"/>
    <w:rsid w:val="00AE4CEE"/>
    <w:rsid w:val="00AE51AA"/>
    <w:rsid w:val="00AE5B0F"/>
    <w:rsid w:val="00AE6620"/>
    <w:rsid w:val="00AE68AF"/>
    <w:rsid w:val="00AE7F0A"/>
    <w:rsid w:val="00AF0E8A"/>
    <w:rsid w:val="00AF127A"/>
    <w:rsid w:val="00AF1D75"/>
    <w:rsid w:val="00AF2473"/>
    <w:rsid w:val="00AF2A4B"/>
    <w:rsid w:val="00AF4B25"/>
    <w:rsid w:val="00AF4DA9"/>
    <w:rsid w:val="00AF52EF"/>
    <w:rsid w:val="00AF6076"/>
    <w:rsid w:val="00AF6C11"/>
    <w:rsid w:val="00AF7DA1"/>
    <w:rsid w:val="00B01390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00FC"/>
    <w:rsid w:val="00B12312"/>
    <w:rsid w:val="00B12F61"/>
    <w:rsid w:val="00B13150"/>
    <w:rsid w:val="00B14645"/>
    <w:rsid w:val="00B1476E"/>
    <w:rsid w:val="00B1584A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096C"/>
    <w:rsid w:val="00B31CF4"/>
    <w:rsid w:val="00B3280F"/>
    <w:rsid w:val="00B32BD2"/>
    <w:rsid w:val="00B32DBA"/>
    <w:rsid w:val="00B33875"/>
    <w:rsid w:val="00B35F81"/>
    <w:rsid w:val="00B36AD8"/>
    <w:rsid w:val="00B37A5B"/>
    <w:rsid w:val="00B37EA2"/>
    <w:rsid w:val="00B40D9B"/>
    <w:rsid w:val="00B4146C"/>
    <w:rsid w:val="00B428D1"/>
    <w:rsid w:val="00B4412F"/>
    <w:rsid w:val="00B442DA"/>
    <w:rsid w:val="00B4547D"/>
    <w:rsid w:val="00B45668"/>
    <w:rsid w:val="00B463C4"/>
    <w:rsid w:val="00B46A70"/>
    <w:rsid w:val="00B471E7"/>
    <w:rsid w:val="00B4792E"/>
    <w:rsid w:val="00B50BB5"/>
    <w:rsid w:val="00B518B2"/>
    <w:rsid w:val="00B52117"/>
    <w:rsid w:val="00B5231C"/>
    <w:rsid w:val="00B55442"/>
    <w:rsid w:val="00B55B07"/>
    <w:rsid w:val="00B56FD5"/>
    <w:rsid w:val="00B57684"/>
    <w:rsid w:val="00B6059C"/>
    <w:rsid w:val="00B60B3A"/>
    <w:rsid w:val="00B60CD8"/>
    <w:rsid w:val="00B6189F"/>
    <w:rsid w:val="00B62E2F"/>
    <w:rsid w:val="00B63610"/>
    <w:rsid w:val="00B63ED5"/>
    <w:rsid w:val="00B65723"/>
    <w:rsid w:val="00B660D9"/>
    <w:rsid w:val="00B6653F"/>
    <w:rsid w:val="00B67C1F"/>
    <w:rsid w:val="00B70922"/>
    <w:rsid w:val="00B70EC8"/>
    <w:rsid w:val="00B7251D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08CA"/>
    <w:rsid w:val="00B915E7"/>
    <w:rsid w:val="00B9197E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B5019"/>
    <w:rsid w:val="00BB528F"/>
    <w:rsid w:val="00BB6651"/>
    <w:rsid w:val="00BC02C0"/>
    <w:rsid w:val="00BC0486"/>
    <w:rsid w:val="00BC1852"/>
    <w:rsid w:val="00BC37D6"/>
    <w:rsid w:val="00BC3FE8"/>
    <w:rsid w:val="00BC52FB"/>
    <w:rsid w:val="00BC7949"/>
    <w:rsid w:val="00BD08EE"/>
    <w:rsid w:val="00BD0934"/>
    <w:rsid w:val="00BD0D10"/>
    <w:rsid w:val="00BD1DC5"/>
    <w:rsid w:val="00BD21E6"/>
    <w:rsid w:val="00BD2F84"/>
    <w:rsid w:val="00BD3283"/>
    <w:rsid w:val="00BD3989"/>
    <w:rsid w:val="00BD4000"/>
    <w:rsid w:val="00BD443C"/>
    <w:rsid w:val="00BD46A8"/>
    <w:rsid w:val="00BD4B74"/>
    <w:rsid w:val="00BD4E89"/>
    <w:rsid w:val="00BD4EF3"/>
    <w:rsid w:val="00BD4F44"/>
    <w:rsid w:val="00BD51F7"/>
    <w:rsid w:val="00BE0454"/>
    <w:rsid w:val="00BE05BD"/>
    <w:rsid w:val="00BE0B66"/>
    <w:rsid w:val="00BE129D"/>
    <w:rsid w:val="00BE1BF9"/>
    <w:rsid w:val="00BE3027"/>
    <w:rsid w:val="00BE3246"/>
    <w:rsid w:val="00BE40A4"/>
    <w:rsid w:val="00BE40D2"/>
    <w:rsid w:val="00BE4A4B"/>
    <w:rsid w:val="00BE5E1D"/>
    <w:rsid w:val="00BF12E5"/>
    <w:rsid w:val="00BF2652"/>
    <w:rsid w:val="00BF2B0A"/>
    <w:rsid w:val="00BF33A2"/>
    <w:rsid w:val="00BF35CE"/>
    <w:rsid w:val="00BF3749"/>
    <w:rsid w:val="00BF3877"/>
    <w:rsid w:val="00BF38F3"/>
    <w:rsid w:val="00BF4676"/>
    <w:rsid w:val="00BF4BD2"/>
    <w:rsid w:val="00BF4CA4"/>
    <w:rsid w:val="00BF54A9"/>
    <w:rsid w:val="00BF56CD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3C25"/>
    <w:rsid w:val="00C0471F"/>
    <w:rsid w:val="00C05A8B"/>
    <w:rsid w:val="00C05E62"/>
    <w:rsid w:val="00C0608C"/>
    <w:rsid w:val="00C070C9"/>
    <w:rsid w:val="00C0737F"/>
    <w:rsid w:val="00C073DB"/>
    <w:rsid w:val="00C0751A"/>
    <w:rsid w:val="00C07A7B"/>
    <w:rsid w:val="00C07A7F"/>
    <w:rsid w:val="00C11FA9"/>
    <w:rsid w:val="00C1201F"/>
    <w:rsid w:val="00C1247D"/>
    <w:rsid w:val="00C13B8A"/>
    <w:rsid w:val="00C14A67"/>
    <w:rsid w:val="00C14F3A"/>
    <w:rsid w:val="00C1547B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90B"/>
    <w:rsid w:val="00C25F28"/>
    <w:rsid w:val="00C271CA"/>
    <w:rsid w:val="00C271F2"/>
    <w:rsid w:val="00C27317"/>
    <w:rsid w:val="00C2752C"/>
    <w:rsid w:val="00C31714"/>
    <w:rsid w:val="00C31732"/>
    <w:rsid w:val="00C32202"/>
    <w:rsid w:val="00C32615"/>
    <w:rsid w:val="00C32D0D"/>
    <w:rsid w:val="00C32E8D"/>
    <w:rsid w:val="00C3314D"/>
    <w:rsid w:val="00C346CF"/>
    <w:rsid w:val="00C34862"/>
    <w:rsid w:val="00C352C0"/>
    <w:rsid w:val="00C35708"/>
    <w:rsid w:val="00C357BB"/>
    <w:rsid w:val="00C3585B"/>
    <w:rsid w:val="00C3628D"/>
    <w:rsid w:val="00C365E1"/>
    <w:rsid w:val="00C36BBC"/>
    <w:rsid w:val="00C3772B"/>
    <w:rsid w:val="00C416CC"/>
    <w:rsid w:val="00C42604"/>
    <w:rsid w:val="00C429EC"/>
    <w:rsid w:val="00C43128"/>
    <w:rsid w:val="00C43C64"/>
    <w:rsid w:val="00C44071"/>
    <w:rsid w:val="00C446EB"/>
    <w:rsid w:val="00C5029F"/>
    <w:rsid w:val="00C50527"/>
    <w:rsid w:val="00C51861"/>
    <w:rsid w:val="00C54410"/>
    <w:rsid w:val="00C546EB"/>
    <w:rsid w:val="00C54A12"/>
    <w:rsid w:val="00C54D3F"/>
    <w:rsid w:val="00C551DF"/>
    <w:rsid w:val="00C562AA"/>
    <w:rsid w:val="00C567E3"/>
    <w:rsid w:val="00C57A49"/>
    <w:rsid w:val="00C57EDD"/>
    <w:rsid w:val="00C60315"/>
    <w:rsid w:val="00C60455"/>
    <w:rsid w:val="00C614EE"/>
    <w:rsid w:val="00C61936"/>
    <w:rsid w:val="00C630FF"/>
    <w:rsid w:val="00C63E8E"/>
    <w:rsid w:val="00C63EEB"/>
    <w:rsid w:val="00C64641"/>
    <w:rsid w:val="00C646A6"/>
    <w:rsid w:val="00C648A2"/>
    <w:rsid w:val="00C649CA"/>
    <w:rsid w:val="00C661F9"/>
    <w:rsid w:val="00C662E5"/>
    <w:rsid w:val="00C67D94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403"/>
    <w:rsid w:val="00C80D0C"/>
    <w:rsid w:val="00C80D96"/>
    <w:rsid w:val="00C80F20"/>
    <w:rsid w:val="00C81953"/>
    <w:rsid w:val="00C82425"/>
    <w:rsid w:val="00C82739"/>
    <w:rsid w:val="00C84DCF"/>
    <w:rsid w:val="00C87BAB"/>
    <w:rsid w:val="00C90EA7"/>
    <w:rsid w:val="00C91999"/>
    <w:rsid w:val="00C9217C"/>
    <w:rsid w:val="00C92308"/>
    <w:rsid w:val="00C92707"/>
    <w:rsid w:val="00C929C9"/>
    <w:rsid w:val="00C92BF0"/>
    <w:rsid w:val="00C933D2"/>
    <w:rsid w:val="00C93F24"/>
    <w:rsid w:val="00C9457B"/>
    <w:rsid w:val="00C966AE"/>
    <w:rsid w:val="00C977D9"/>
    <w:rsid w:val="00CA00EA"/>
    <w:rsid w:val="00CA0923"/>
    <w:rsid w:val="00CA177B"/>
    <w:rsid w:val="00CA179C"/>
    <w:rsid w:val="00CA3CCA"/>
    <w:rsid w:val="00CA4A56"/>
    <w:rsid w:val="00CA4E73"/>
    <w:rsid w:val="00CA5EC3"/>
    <w:rsid w:val="00CA66F3"/>
    <w:rsid w:val="00CA6E9C"/>
    <w:rsid w:val="00CA7BFE"/>
    <w:rsid w:val="00CB0716"/>
    <w:rsid w:val="00CB0B74"/>
    <w:rsid w:val="00CB153C"/>
    <w:rsid w:val="00CB1865"/>
    <w:rsid w:val="00CB2C35"/>
    <w:rsid w:val="00CB2FE3"/>
    <w:rsid w:val="00CB3433"/>
    <w:rsid w:val="00CB352A"/>
    <w:rsid w:val="00CB476A"/>
    <w:rsid w:val="00CB47BC"/>
    <w:rsid w:val="00CB4A4B"/>
    <w:rsid w:val="00CB5956"/>
    <w:rsid w:val="00CB5BE9"/>
    <w:rsid w:val="00CB5ED0"/>
    <w:rsid w:val="00CB72AC"/>
    <w:rsid w:val="00CB7741"/>
    <w:rsid w:val="00CC03CD"/>
    <w:rsid w:val="00CC0AA4"/>
    <w:rsid w:val="00CC1112"/>
    <w:rsid w:val="00CC1D9F"/>
    <w:rsid w:val="00CC2219"/>
    <w:rsid w:val="00CC2660"/>
    <w:rsid w:val="00CC3738"/>
    <w:rsid w:val="00CC3C36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67CF"/>
    <w:rsid w:val="00CD6D2A"/>
    <w:rsid w:val="00CD79DD"/>
    <w:rsid w:val="00CE1F7E"/>
    <w:rsid w:val="00CE2CCE"/>
    <w:rsid w:val="00CE489A"/>
    <w:rsid w:val="00CE5397"/>
    <w:rsid w:val="00CE7B23"/>
    <w:rsid w:val="00CF0346"/>
    <w:rsid w:val="00CF116A"/>
    <w:rsid w:val="00CF1F7E"/>
    <w:rsid w:val="00CF37F1"/>
    <w:rsid w:val="00CF3ED2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5EDD"/>
    <w:rsid w:val="00D06703"/>
    <w:rsid w:val="00D07674"/>
    <w:rsid w:val="00D07D80"/>
    <w:rsid w:val="00D11763"/>
    <w:rsid w:val="00D11BBE"/>
    <w:rsid w:val="00D12314"/>
    <w:rsid w:val="00D127D6"/>
    <w:rsid w:val="00D13607"/>
    <w:rsid w:val="00D13877"/>
    <w:rsid w:val="00D14EE9"/>
    <w:rsid w:val="00D153C0"/>
    <w:rsid w:val="00D1608D"/>
    <w:rsid w:val="00D174A8"/>
    <w:rsid w:val="00D177DC"/>
    <w:rsid w:val="00D21A9C"/>
    <w:rsid w:val="00D22349"/>
    <w:rsid w:val="00D2278C"/>
    <w:rsid w:val="00D251C6"/>
    <w:rsid w:val="00D25344"/>
    <w:rsid w:val="00D256C4"/>
    <w:rsid w:val="00D25D56"/>
    <w:rsid w:val="00D265C0"/>
    <w:rsid w:val="00D26626"/>
    <w:rsid w:val="00D27FF8"/>
    <w:rsid w:val="00D30994"/>
    <w:rsid w:val="00D30C58"/>
    <w:rsid w:val="00D31887"/>
    <w:rsid w:val="00D31AF4"/>
    <w:rsid w:val="00D33258"/>
    <w:rsid w:val="00D33889"/>
    <w:rsid w:val="00D34070"/>
    <w:rsid w:val="00D34E5E"/>
    <w:rsid w:val="00D34F26"/>
    <w:rsid w:val="00D35191"/>
    <w:rsid w:val="00D36432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3D47"/>
    <w:rsid w:val="00D53F73"/>
    <w:rsid w:val="00D5714A"/>
    <w:rsid w:val="00D60508"/>
    <w:rsid w:val="00D618C2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0DA7"/>
    <w:rsid w:val="00D731E9"/>
    <w:rsid w:val="00D732A6"/>
    <w:rsid w:val="00D74849"/>
    <w:rsid w:val="00D74A3C"/>
    <w:rsid w:val="00D75747"/>
    <w:rsid w:val="00D75A1B"/>
    <w:rsid w:val="00D76953"/>
    <w:rsid w:val="00D76D59"/>
    <w:rsid w:val="00D77180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331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2CDF"/>
    <w:rsid w:val="00DA36B1"/>
    <w:rsid w:val="00DA3BBE"/>
    <w:rsid w:val="00DA4060"/>
    <w:rsid w:val="00DA49BC"/>
    <w:rsid w:val="00DA70E6"/>
    <w:rsid w:val="00DA7100"/>
    <w:rsid w:val="00DB0494"/>
    <w:rsid w:val="00DB053F"/>
    <w:rsid w:val="00DB082F"/>
    <w:rsid w:val="00DB0FEF"/>
    <w:rsid w:val="00DB18C9"/>
    <w:rsid w:val="00DB1FA4"/>
    <w:rsid w:val="00DB1FE6"/>
    <w:rsid w:val="00DB2CAF"/>
    <w:rsid w:val="00DB2E40"/>
    <w:rsid w:val="00DB659D"/>
    <w:rsid w:val="00DB688D"/>
    <w:rsid w:val="00DC028F"/>
    <w:rsid w:val="00DC0B39"/>
    <w:rsid w:val="00DC0C9F"/>
    <w:rsid w:val="00DC17FD"/>
    <w:rsid w:val="00DC20D0"/>
    <w:rsid w:val="00DC254A"/>
    <w:rsid w:val="00DC263D"/>
    <w:rsid w:val="00DC4749"/>
    <w:rsid w:val="00DC7F32"/>
    <w:rsid w:val="00DD0066"/>
    <w:rsid w:val="00DD0F39"/>
    <w:rsid w:val="00DD2223"/>
    <w:rsid w:val="00DD2C39"/>
    <w:rsid w:val="00DD3A15"/>
    <w:rsid w:val="00DD3F53"/>
    <w:rsid w:val="00DD40CC"/>
    <w:rsid w:val="00DD453F"/>
    <w:rsid w:val="00DD54DB"/>
    <w:rsid w:val="00DD5F4C"/>
    <w:rsid w:val="00DD68DB"/>
    <w:rsid w:val="00DE010B"/>
    <w:rsid w:val="00DE1387"/>
    <w:rsid w:val="00DE1749"/>
    <w:rsid w:val="00DE1A6F"/>
    <w:rsid w:val="00DE2924"/>
    <w:rsid w:val="00DE3395"/>
    <w:rsid w:val="00DE36E5"/>
    <w:rsid w:val="00DE519D"/>
    <w:rsid w:val="00DE5865"/>
    <w:rsid w:val="00DE5AB8"/>
    <w:rsid w:val="00DE67FD"/>
    <w:rsid w:val="00DE7080"/>
    <w:rsid w:val="00DE791D"/>
    <w:rsid w:val="00DE7C44"/>
    <w:rsid w:val="00DE7E87"/>
    <w:rsid w:val="00DF0EA7"/>
    <w:rsid w:val="00DF13D2"/>
    <w:rsid w:val="00DF199F"/>
    <w:rsid w:val="00DF2750"/>
    <w:rsid w:val="00DF38E1"/>
    <w:rsid w:val="00DF4598"/>
    <w:rsid w:val="00DF4E6A"/>
    <w:rsid w:val="00DF4E6B"/>
    <w:rsid w:val="00DF691F"/>
    <w:rsid w:val="00DF6D20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3F06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0F90"/>
    <w:rsid w:val="00E25414"/>
    <w:rsid w:val="00E2670F"/>
    <w:rsid w:val="00E26D7D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B89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2ED5"/>
    <w:rsid w:val="00E532C2"/>
    <w:rsid w:val="00E53E22"/>
    <w:rsid w:val="00E5457A"/>
    <w:rsid w:val="00E545A9"/>
    <w:rsid w:val="00E56A29"/>
    <w:rsid w:val="00E5721E"/>
    <w:rsid w:val="00E57A49"/>
    <w:rsid w:val="00E60300"/>
    <w:rsid w:val="00E6234A"/>
    <w:rsid w:val="00E627D9"/>
    <w:rsid w:val="00E62A8E"/>
    <w:rsid w:val="00E631BB"/>
    <w:rsid w:val="00E64EA3"/>
    <w:rsid w:val="00E6517A"/>
    <w:rsid w:val="00E65A5A"/>
    <w:rsid w:val="00E663E2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CBE"/>
    <w:rsid w:val="00E74E8F"/>
    <w:rsid w:val="00E74EB8"/>
    <w:rsid w:val="00E761A3"/>
    <w:rsid w:val="00E8012D"/>
    <w:rsid w:val="00E81545"/>
    <w:rsid w:val="00E81E4E"/>
    <w:rsid w:val="00E82293"/>
    <w:rsid w:val="00E83746"/>
    <w:rsid w:val="00E837ED"/>
    <w:rsid w:val="00E84D06"/>
    <w:rsid w:val="00E85148"/>
    <w:rsid w:val="00E85395"/>
    <w:rsid w:val="00E85AFA"/>
    <w:rsid w:val="00E85BFE"/>
    <w:rsid w:val="00E85E21"/>
    <w:rsid w:val="00E864D9"/>
    <w:rsid w:val="00E8782D"/>
    <w:rsid w:val="00E91258"/>
    <w:rsid w:val="00E91694"/>
    <w:rsid w:val="00E919BA"/>
    <w:rsid w:val="00E91A1B"/>
    <w:rsid w:val="00E91C21"/>
    <w:rsid w:val="00E92574"/>
    <w:rsid w:val="00E925BB"/>
    <w:rsid w:val="00E92D11"/>
    <w:rsid w:val="00E92F5E"/>
    <w:rsid w:val="00E93418"/>
    <w:rsid w:val="00E938DF"/>
    <w:rsid w:val="00E93CA5"/>
    <w:rsid w:val="00E9432D"/>
    <w:rsid w:val="00E94B24"/>
    <w:rsid w:val="00E94DDB"/>
    <w:rsid w:val="00E97E82"/>
    <w:rsid w:val="00EA0EEC"/>
    <w:rsid w:val="00EA278B"/>
    <w:rsid w:val="00EA3BD2"/>
    <w:rsid w:val="00EA3C6F"/>
    <w:rsid w:val="00EA403E"/>
    <w:rsid w:val="00EA456E"/>
    <w:rsid w:val="00EA66EA"/>
    <w:rsid w:val="00EB08BE"/>
    <w:rsid w:val="00EB0E2B"/>
    <w:rsid w:val="00EB1B49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834"/>
    <w:rsid w:val="00EC6F61"/>
    <w:rsid w:val="00EC764E"/>
    <w:rsid w:val="00EC7802"/>
    <w:rsid w:val="00ED000C"/>
    <w:rsid w:val="00ED027E"/>
    <w:rsid w:val="00ED02EF"/>
    <w:rsid w:val="00ED0C0F"/>
    <w:rsid w:val="00ED0F82"/>
    <w:rsid w:val="00ED1586"/>
    <w:rsid w:val="00ED1654"/>
    <w:rsid w:val="00ED1DDB"/>
    <w:rsid w:val="00ED3310"/>
    <w:rsid w:val="00ED3ADE"/>
    <w:rsid w:val="00ED7F42"/>
    <w:rsid w:val="00EE09C3"/>
    <w:rsid w:val="00EE1493"/>
    <w:rsid w:val="00EE2ACC"/>
    <w:rsid w:val="00EE306D"/>
    <w:rsid w:val="00EE5E51"/>
    <w:rsid w:val="00EE6070"/>
    <w:rsid w:val="00EE709B"/>
    <w:rsid w:val="00EE725B"/>
    <w:rsid w:val="00EE78FE"/>
    <w:rsid w:val="00EF00D7"/>
    <w:rsid w:val="00EF0667"/>
    <w:rsid w:val="00EF2030"/>
    <w:rsid w:val="00EF33DF"/>
    <w:rsid w:val="00EF42C4"/>
    <w:rsid w:val="00EF4FFE"/>
    <w:rsid w:val="00EF6573"/>
    <w:rsid w:val="00EF6B50"/>
    <w:rsid w:val="00EF6E00"/>
    <w:rsid w:val="00EF77C0"/>
    <w:rsid w:val="00F00246"/>
    <w:rsid w:val="00F011AE"/>
    <w:rsid w:val="00F01799"/>
    <w:rsid w:val="00F02844"/>
    <w:rsid w:val="00F03DC8"/>
    <w:rsid w:val="00F04D84"/>
    <w:rsid w:val="00F052CF"/>
    <w:rsid w:val="00F064E5"/>
    <w:rsid w:val="00F06BAD"/>
    <w:rsid w:val="00F07003"/>
    <w:rsid w:val="00F1051C"/>
    <w:rsid w:val="00F10DD4"/>
    <w:rsid w:val="00F1100F"/>
    <w:rsid w:val="00F1148D"/>
    <w:rsid w:val="00F1195F"/>
    <w:rsid w:val="00F1226E"/>
    <w:rsid w:val="00F13FDC"/>
    <w:rsid w:val="00F163DC"/>
    <w:rsid w:val="00F17ED4"/>
    <w:rsid w:val="00F214CF"/>
    <w:rsid w:val="00F22CF2"/>
    <w:rsid w:val="00F22D82"/>
    <w:rsid w:val="00F23CAD"/>
    <w:rsid w:val="00F23DAF"/>
    <w:rsid w:val="00F272FE"/>
    <w:rsid w:val="00F27919"/>
    <w:rsid w:val="00F306FE"/>
    <w:rsid w:val="00F30AB0"/>
    <w:rsid w:val="00F30AC3"/>
    <w:rsid w:val="00F31D7A"/>
    <w:rsid w:val="00F31FB9"/>
    <w:rsid w:val="00F3367F"/>
    <w:rsid w:val="00F33866"/>
    <w:rsid w:val="00F34822"/>
    <w:rsid w:val="00F34952"/>
    <w:rsid w:val="00F3537F"/>
    <w:rsid w:val="00F3622B"/>
    <w:rsid w:val="00F36586"/>
    <w:rsid w:val="00F36A26"/>
    <w:rsid w:val="00F375F6"/>
    <w:rsid w:val="00F414DD"/>
    <w:rsid w:val="00F4167D"/>
    <w:rsid w:val="00F428B8"/>
    <w:rsid w:val="00F442AC"/>
    <w:rsid w:val="00F44F26"/>
    <w:rsid w:val="00F4686B"/>
    <w:rsid w:val="00F46C1F"/>
    <w:rsid w:val="00F4736E"/>
    <w:rsid w:val="00F47CDE"/>
    <w:rsid w:val="00F502C1"/>
    <w:rsid w:val="00F50351"/>
    <w:rsid w:val="00F5096D"/>
    <w:rsid w:val="00F50C54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6A27"/>
    <w:rsid w:val="00F57070"/>
    <w:rsid w:val="00F57DEF"/>
    <w:rsid w:val="00F616F5"/>
    <w:rsid w:val="00F61E92"/>
    <w:rsid w:val="00F62761"/>
    <w:rsid w:val="00F62D43"/>
    <w:rsid w:val="00F63F9D"/>
    <w:rsid w:val="00F648EA"/>
    <w:rsid w:val="00F64E06"/>
    <w:rsid w:val="00F6589A"/>
    <w:rsid w:val="00F658DC"/>
    <w:rsid w:val="00F6592D"/>
    <w:rsid w:val="00F670E5"/>
    <w:rsid w:val="00F678D7"/>
    <w:rsid w:val="00F71431"/>
    <w:rsid w:val="00F71553"/>
    <w:rsid w:val="00F71E4D"/>
    <w:rsid w:val="00F71EB1"/>
    <w:rsid w:val="00F71FEC"/>
    <w:rsid w:val="00F754E2"/>
    <w:rsid w:val="00F760F5"/>
    <w:rsid w:val="00F76AC2"/>
    <w:rsid w:val="00F7706B"/>
    <w:rsid w:val="00F7754B"/>
    <w:rsid w:val="00F80246"/>
    <w:rsid w:val="00F8153E"/>
    <w:rsid w:val="00F82329"/>
    <w:rsid w:val="00F836A5"/>
    <w:rsid w:val="00F836E1"/>
    <w:rsid w:val="00F84105"/>
    <w:rsid w:val="00F84189"/>
    <w:rsid w:val="00F84E3A"/>
    <w:rsid w:val="00F86EAE"/>
    <w:rsid w:val="00F874CF"/>
    <w:rsid w:val="00F87D14"/>
    <w:rsid w:val="00F912AA"/>
    <w:rsid w:val="00F92C25"/>
    <w:rsid w:val="00F92ED7"/>
    <w:rsid w:val="00F92EE1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4B5D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30B4"/>
    <w:rsid w:val="00FC43E0"/>
    <w:rsid w:val="00FC5460"/>
    <w:rsid w:val="00FC6B7F"/>
    <w:rsid w:val="00FC7B26"/>
    <w:rsid w:val="00FD06AA"/>
    <w:rsid w:val="00FD0A17"/>
    <w:rsid w:val="00FD0E7B"/>
    <w:rsid w:val="00FD23B9"/>
    <w:rsid w:val="00FD2816"/>
    <w:rsid w:val="00FD2EC2"/>
    <w:rsid w:val="00FD351B"/>
    <w:rsid w:val="00FD37C9"/>
    <w:rsid w:val="00FD4957"/>
    <w:rsid w:val="00FD7248"/>
    <w:rsid w:val="00FD74C0"/>
    <w:rsid w:val="00FE010E"/>
    <w:rsid w:val="00FE0E37"/>
    <w:rsid w:val="00FE1826"/>
    <w:rsid w:val="00FE3049"/>
    <w:rsid w:val="00FE3BE7"/>
    <w:rsid w:val="00FE4766"/>
    <w:rsid w:val="00FE48CE"/>
    <w:rsid w:val="00FE4DF7"/>
    <w:rsid w:val="00FE59D8"/>
    <w:rsid w:val="00FE5DE4"/>
    <w:rsid w:val="00FE63D4"/>
    <w:rsid w:val="00FE73FF"/>
    <w:rsid w:val="00FE7616"/>
    <w:rsid w:val="00FE7AE6"/>
    <w:rsid w:val="00FE7F95"/>
    <w:rsid w:val="00FF04DB"/>
    <w:rsid w:val="00FF07C7"/>
    <w:rsid w:val="00FF21D8"/>
    <w:rsid w:val="00FF33F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E49863-F9F7-4520-BE6C-A57943E4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7F45ACD5D3B44A1AA222F4F607135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91652B-F44C-49C0-94A0-7E6D408BEA10}"/>
      </w:docPartPr>
      <w:docPartBody>
        <w:p w:rsidR="002D38FE" w:rsidRDefault="00195CD5" w:rsidP="00195CD5">
          <w:pPr>
            <w:pStyle w:val="37F45ACD5D3B44A1AA222F4F6071355C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0EBFF00B2A72446E935881C89B7F7F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754792-3D36-447C-84CB-685C9BD56F28}"/>
      </w:docPartPr>
      <w:docPartBody>
        <w:p w:rsidR="002D38FE" w:rsidRDefault="00195CD5" w:rsidP="00195CD5">
          <w:pPr>
            <w:pStyle w:val="0EBFF00B2A72446E935881C89B7F7F1A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B29C6"/>
    <w:rsid w:val="000C5D8F"/>
    <w:rsid w:val="000D2B41"/>
    <w:rsid w:val="000D5297"/>
    <w:rsid w:val="000E0611"/>
    <w:rsid w:val="000F240B"/>
    <w:rsid w:val="00100EDE"/>
    <w:rsid w:val="00121AAD"/>
    <w:rsid w:val="00131C0B"/>
    <w:rsid w:val="00141994"/>
    <w:rsid w:val="00160BC7"/>
    <w:rsid w:val="001714C9"/>
    <w:rsid w:val="00184579"/>
    <w:rsid w:val="001845CB"/>
    <w:rsid w:val="00186C9A"/>
    <w:rsid w:val="00195CD5"/>
    <w:rsid w:val="001D0BFD"/>
    <w:rsid w:val="00205A3C"/>
    <w:rsid w:val="00231F9E"/>
    <w:rsid w:val="00232472"/>
    <w:rsid w:val="00264C6F"/>
    <w:rsid w:val="002908E0"/>
    <w:rsid w:val="00294A4F"/>
    <w:rsid w:val="002B4847"/>
    <w:rsid w:val="002B504B"/>
    <w:rsid w:val="002C58B6"/>
    <w:rsid w:val="002D38FE"/>
    <w:rsid w:val="002E3507"/>
    <w:rsid w:val="002F6F6A"/>
    <w:rsid w:val="00306216"/>
    <w:rsid w:val="00306480"/>
    <w:rsid w:val="00331627"/>
    <w:rsid w:val="00354CD4"/>
    <w:rsid w:val="00361F23"/>
    <w:rsid w:val="003813A7"/>
    <w:rsid w:val="00383059"/>
    <w:rsid w:val="00392BD6"/>
    <w:rsid w:val="00397914"/>
    <w:rsid w:val="003A1A84"/>
    <w:rsid w:val="003A601F"/>
    <w:rsid w:val="003A7ACC"/>
    <w:rsid w:val="003B485B"/>
    <w:rsid w:val="003B7C9E"/>
    <w:rsid w:val="003C0FFB"/>
    <w:rsid w:val="003C7452"/>
    <w:rsid w:val="00406BB8"/>
    <w:rsid w:val="00422490"/>
    <w:rsid w:val="004302DF"/>
    <w:rsid w:val="00444AED"/>
    <w:rsid w:val="004678BA"/>
    <w:rsid w:val="00496BB5"/>
    <w:rsid w:val="004A1CE5"/>
    <w:rsid w:val="004A7E70"/>
    <w:rsid w:val="004E136F"/>
    <w:rsid w:val="004F6713"/>
    <w:rsid w:val="00503559"/>
    <w:rsid w:val="00511268"/>
    <w:rsid w:val="0052033B"/>
    <w:rsid w:val="00523DE4"/>
    <w:rsid w:val="00557716"/>
    <w:rsid w:val="00572FD1"/>
    <w:rsid w:val="005774D7"/>
    <w:rsid w:val="00585817"/>
    <w:rsid w:val="005C53D1"/>
    <w:rsid w:val="005D26C8"/>
    <w:rsid w:val="005F7AF9"/>
    <w:rsid w:val="00616FA0"/>
    <w:rsid w:val="0065369D"/>
    <w:rsid w:val="00664607"/>
    <w:rsid w:val="006B34E3"/>
    <w:rsid w:val="006C17F3"/>
    <w:rsid w:val="006C7E7D"/>
    <w:rsid w:val="007050B0"/>
    <w:rsid w:val="007172E0"/>
    <w:rsid w:val="00726D91"/>
    <w:rsid w:val="00730031"/>
    <w:rsid w:val="00735E82"/>
    <w:rsid w:val="00742274"/>
    <w:rsid w:val="00747744"/>
    <w:rsid w:val="0076619F"/>
    <w:rsid w:val="007B7AB8"/>
    <w:rsid w:val="007C0647"/>
    <w:rsid w:val="007D519F"/>
    <w:rsid w:val="007D717D"/>
    <w:rsid w:val="00804669"/>
    <w:rsid w:val="00805FAF"/>
    <w:rsid w:val="008258C8"/>
    <w:rsid w:val="00860DDF"/>
    <w:rsid w:val="008852FB"/>
    <w:rsid w:val="008B130B"/>
    <w:rsid w:val="008B2E9B"/>
    <w:rsid w:val="008C2710"/>
    <w:rsid w:val="008D038D"/>
    <w:rsid w:val="00904C82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6333"/>
    <w:rsid w:val="00BD1DD1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1BB8"/>
    <w:rsid w:val="00CF4BC2"/>
    <w:rsid w:val="00D0291A"/>
    <w:rsid w:val="00D43D6D"/>
    <w:rsid w:val="00D440D0"/>
    <w:rsid w:val="00D454E0"/>
    <w:rsid w:val="00D7107C"/>
    <w:rsid w:val="00D95C8B"/>
    <w:rsid w:val="00DA1C3A"/>
    <w:rsid w:val="00DA4C1E"/>
    <w:rsid w:val="00DD6184"/>
    <w:rsid w:val="00DE4DE5"/>
    <w:rsid w:val="00E43AF5"/>
    <w:rsid w:val="00E64553"/>
    <w:rsid w:val="00EA27D6"/>
    <w:rsid w:val="00EA3485"/>
    <w:rsid w:val="00F11252"/>
    <w:rsid w:val="00F66748"/>
    <w:rsid w:val="00FA1425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37F45ACD5D3B44A1AA222F4F6071355C">
    <w:name w:val="37F45ACD5D3B44A1AA222F4F6071355C"/>
    <w:rsid w:val="00195CD5"/>
  </w:style>
  <w:style w:type="paragraph" w:customStyle="1" w:styleId="0EBFF00B2A72446E935881C89B7F7F1A">
    <w:name w:val="0EBFF00B2A72446E935881C89B7F7F1A"/>
    <w:rsid w:val="00195C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09BAAA-9930-41A2-938A-588EE62B8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1196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7644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2014-03-24T12:14:00Z</cp:lastPrinted>
  <dcterms:created xsi:type="dcterms:W3CDTF">2018-12-19T15:16:00Z</dcterms:created>
  <dcterms:modified xsi:type="dcterms:W3CDTF">2018-12-19T15:19:00Z</dcterms:modified>
</cp:coreProperties>
</file>