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bookmarkStart w:id="0" w:name="_GoBack"/>
      <w:bookmarkEnd w:id="0"/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7C7DFB" w:rsidP="00414234">
      <w:pPr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071BB8">
        <w:rPr>
          <w:sz w:val="24"/>
          <w:szCs w:val="24"/>
        </w:rPr>
        <w:t>Leandro Morais</w:t>
      </w:r>
      <w:r w:rsidR="00E75E5F" w:rsidRPr="008B526C">
        <w:rPr>
          <w:sz w:val="24"/>
          <w:szCs w:val="24"/>
        </w:rPr>
        <w:t xml:space="preserve">, usando dos poderes que lhe são conferidos e consoante o que dispõe os artigos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Segunda-Feira, 17 de dezembro de 2018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</w:rPr>
        <w:t>17 horas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0C0B96" w:rsidRDefault="000C0B96" w:rsidP="000C0B9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B96" w:rsidRPr="00BF3A42" w:rsidRDefault="000C0B96" w:rsidP="000C0B96">
      <w:pPr>
        <w:jc w:val="both"/>
        <w:rPr>
          <w:b/>
          <w:sz w:val="24"/>
          <w:szCs w:val="24"/>
        </w:rPr>
      </w:pPr>
      <w:r w:rsidRPr="00BF3A42">
        <w:rPr>
          <w:b/>
          <w:sz w:val="24"/>
          <w:szCs w:val="24"/>
        </w:rPr>
        <w:t>Leitura</w:t>
      </w:r>
    </w:p>
    <w:p w:rsidR="000C0B96" w:rsidRPr="00BD6EE5" w:rsidRDefault="000C0B96" w:rsidP="000C0B96">
      <w:pPr>
        <w:jc w:val="both"/>
        <w:rPr>
          <w:sz w:val="24"/>
          <w:szCs w:val="24"/>
        </w:rPr>
      </w:pPr>
    </w:p>
    <w:p w:rsidR="000C0B96" w:rsidRPr="00BD6EE5" w:rsidRDefault="000C0B96" w:rsidP="000C0B96">
      <w:pPr>
        <w:jc w:val="both"/>
        <w:rPr>
          <w:sz w:val="24"/>
          <w:szCs w:val="24"/>
        </w:rPr>
      </w:pPr>
      <w:r w:rsidRPr="00BD6EE5">
        <w:rPr>
          <w:sz w:val="24"/>
          <w:szCs w:val="24"/>
        </w:rPr>
        <w:t xml:space="preserve">Projeto de Lei </w:t>
      </w:r>
      <w:proofErr w:type="gramStart"/>
      <w:r w:rsidRPr="00BD6EE5">
        <w:rPr>
          <w:sz w:val="24"/>
          <w:szCs w:val="24"/>
        </w:rPr>
        <w:t>nº  973</w:t>
      </w:r>
      <w:proofErr w:type="gramEnd"/>
      <w:r w:rsidRPr="00BD6EE5">
        <w:rPr>
          <w:sz w:val="24"/>
          <w:szCs w:val="24"/>
        </w:rPr>
        <w:t xml:space="preserve">/18 AUTORIZA A TRANSFERÊNCIA DE RECURSOS ÀS </w:t>
      </w:r>
      <w:proofErr w:type="spellStart"/>
      <w:r w:rsidRPr="00BD6EE5">
        <w:rPr>
          <w:sz w:val="24"/>
          <w:szCs w:val="24"/>
        </w:rPr>
        <w:t>OSCs</w:t>
      </w:r>
      <w:proofErr w:type="spellEnd"/>
      <w:r w:rsidRPr="00BD6EE5">
        <w:rPr>
          <w:sz w:val="24"/>
          <w:szCs w:val="24"/>
        </w:rPr>
        <w:t xml:space="preserve"> - ORGANIZAÇÕES DA SOCIEDADE CIVIL, ATRAVÉS DE TERMO DE FOMENTO E/OU TERMO DE COLABORAÇÃO COM ATUAÇÃO NA ÁREA DE EDUCAÇÃO.</w:t>
      </w:r>
    </w:p>
    <w:p w:rsidR="000C0B96" w:rsidRPr="00BD6EE5" w:rsidRDefault="000C0B96" w:rsidP="000C0B96">
      <w:pPr>
        <w:jc w:val="both"/>
        <w:rPr>
          <w:sz w:val="24"/>
          <w:szCs w:val="24"/>
        </w:rPr>
      </w:pPr>
    </w:p>
    <w:p w:rsidR="000C0B96" w:rsidRPr="00BD6EE5" w:rsidRDefault="000C0B96" w:rsidP="000C0B96">
      <w:pPr>
        <w:jc w:val="both"/>
        <w:rPr>
          <w:sz w:val="24"/>
          <w:szCs w:val="24"/>
        </w:rPr>
      </w:pPr>
      <w:r w:rsidRPr="00BD6EE5">
        <w:rPr>
          <w:sz w:val="24"/>
          <w:szCs w:val="24"/>
        </w:rPr>
        <w:t>Projeto de Lei 974/18 AUTORIZA AO CHEFE DO PODER EXECUTIVO CELEBRAR ESCRITURA DE DOAÇÃO, MEDIANTE COMPROMISSO, COM BAROLI INVESTIMENTOS E PARTICIPAÇÕES LTDA, COM A FINALIDADE DE IMPLANTAR O PROLONGAMENTO DA VIA NOROESTE E DÁ OUTRAS PROVIDÊNCIAS.</w:t>
      </w:r>
    </w:p>
    <w:p w:rsidR="000C0B96" w:rsidRDefault="000C0B96" w:rsidP="000C0B96">
      <w:pPr>
        <w:jc w:val="both"/>
        <w:rPr>
          <w:sz w:val="24"/>
          <w:szCs w:val="24"/>
        </w:rPr>
      </w:pPr>
    </w:p>
    <w:p w:rsidR="000C0B96" w:rsidRDefault="000C0B96" w:rsidP="000C0B96">
      <w:pPr>
        <w:jc w:val="both"/>
        <w:rPr>
          <w:sz w:val="24"/>
          <w:szCs w:val="24"/>
        </w:rPr>
      </w:pPr>
      <w:r>
        <w:rPr>
          <w:sz w:val="24"/>
          <w:szCs w:val="24"/>
        </w:rPr>
        <w:t>Emendas nº 08 a 13 ao Projeto de Lei nº 961/18</w:t>
      </w:r>
    </w:p>
    <w:p w:rsidR="000C0B96" w:rsidRDefault="000C0B96" w:rsidP="000C0B96">
      <w:pPr>
        <w:jc w:val="both"/>
        <w:rPr>
          <w:sz w:val="24"/>
          <w:szCs w:val="24"/>
        </w:rPr>
      </w:pPr>
    </w:p>
    <w:p w:rsidR="000C0B96" w:rsidRDefault="000C0B96" w:rsidP="000C0B96">
      <w:pPr>
        <w:jc w:val="both"/>
        <w:rPr>
          <w:sz w:val="24"/>
          <w:szCs w:val="24"/>
        </w:rPr>
      </w:pPr>
      <w:r>
        <w:rPr>
          <w:sz w:val="24"/>
          <w:szCs w:val="24"/>
        </w:rPr>
        <w:t>Emenda nº 01/18 ao Projeto de Lei nº 973/18</w:t>
      </w:r>
    </w:p>
    <w:p w:rsidR="000C0B96" w:rsidRDefault="000C0B96" w:rsidP="000C0B9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B96" w:rsidRDefault="000C0B96" w:rsidP="000C0B9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Votações</w:t>
      </w:r>
    </w:p>
    <w:p w:rsidR="000C0B96" w:rsidRDefault="000C0B96" w:rsidP="000C0B9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B96" w:rsidRDefault="000C0B96" w:rsidP="000C0B9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 SESSÃO ORDINÁRIA DE 11 DE DEZEMBRO DE 2018.</w:t>
      </w:r>
    </w:p>
    <w:p w:rsidR="000C0B96" w:rsidRDefault="000C0B96" w:rsidP="000C0B96">
      <w:proofErr w:type="gramStart"/>
      <w:r>
        <w:t>Autor(</w:t>
      </w:r>
      <w:proofErr w:type="gramEnd"/>
      <w:r>
        <w:t>a): Mesa Diretora</w:t>
      </w:r>
    </w:p>
    <w:p w:rsidR="000C0B96" w:rsidRDefault="000C0B96" w:rsidP="000C0B96">
      <w:r>
        <w:t>Única Votação</w:t>
      </w:r>
    </w:p>
    <w:p w:rsidR="008B526C" w:rsidRDefault="008B526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365FB" w:rsidRDefault="006421E6">
      <w:r>
        <w:rPr>
          <w:b/>
        </w:rPr>
        <w:t xml:space="preserve">Emenda Nº 1/2018 ao Projeto de Lei Nº 961/2018       </w:t>
      </w:r>
      <w:r>
        <w:t>MODIFICA OS ANEXOS DO PROJETO DE LEI Nº 961/2018, QUE ESTIMA A RECEITA E FIXA A DESPESA DO MUNICÍPIO DE POUSO ALEGRE PARA O EXERCÍCIO DE 2019.</w:t>
      </w:r>
    </w:p>
    <w:p w:rsidR="008365FB" w:rsidRDefault="006421E6">
      <w:r>
        <w:t>Autor(a): Campanha</w:t>
      </w:r>
    </w:p>
    <w:p w:rsidR="008365FB" w:rsidRDefault="006421E6">
      <w:r>
        <w:t>Única Votação</w:t>
      </w:r>
    </w:p>
    <w:p w:rsidR="008365FB" w:rsidRDefault="008365FB"/>
    <w:p w:rsidR="008365FB" w:rsidRDefault="006421E6">
      <w:r>
        <w:rPr>
          <w:b/>
        </w:rPr>
        <w:t xml:space="preserve">Emenda Nº 2/2018 ao Projeto de Lei Nº 961/2018       </w:t>
      </w:r>
      <w:r>
        <w:t>MODIFICA OS ANEXOS DO PROJETO DE LEI Nº 961/2018, QUE ESTIMA A RECEITA E FIXA A DESPESA DO MUNICÍPIO DE POUSO ALEGRE PARA O EXERCÍCIO DE 2019.</w:t>
      </w:r>
    </w:p>
    <w:p w:rsidR="008365FB" w:rsidRDefault="006421E6">
      <w:r>
        <w:t>Autor(a): Campanha</w:t>
      </w:r>
    </w:p>
    <w:p w:rsidR="008365FB" w:rsidRDefault="006421E6">
      <w:r>
        <w:t>Única Votação</w:t>
      </w:r>
    </w:p>
    <w:p w:rsidR="008365FB" w:rsidRDefault="008365FB"/>
    <w:p w:rsidR="008365FB" w:rsidRDefault="006421E6">
      <w:r>
        <w:rPr>
          <w:b/>
        </w:rPr>
        <w:lastRenderedPageBreak/>
        <w:t xml:space="preserve">Emenda Nº 3/2018 ao Projeto de Lei Nº 961/2018       </w:t>
      </w:r>
      <w:r>
        <w:t>MODIFICA OS ANEXOS DO PROJETO DE LEI Nº 961/2018, QUE ESTIMA A RECEITA E FIXA A DESPESA DO MUNICÍPIO DE POUSO ALEGRE PARA O EXERCÍCIO DE 2019.</w:t>
      </w:r>
    </w:p>
    <w:p w:rsidR="008365FB" w:rsidRDefault="006421E6">
      <w:r>
        <w:t>Autor(a): Campanha</w:t>
      </w:r>
    </w:p>
    <w:p w:rsidR="008365FB" w:rsidRDefault="006421E6">
      <w:r>
        <w:t>Única Votação</w:t>
      </w:r>
    </w:p>
    <w:p w:rsidR="008365FB" w:rsidRDefault="008365FB"/>
    <w:p w:rsidR="008365FB" w:rsidRDefault="006421E6">
      <w:r>
        <w:rPr>
          <w:b/>
        </w:rPr>
        <w:t xml:space="preserve">Emenda Nº 4/2018 ao Projeto de Lei Nº 961/2018       </w:t>
      </w:r>
      <w:r>
        <w:t>MODIFICA OS ANEXOS DO PROJETO DE LEI Nº 961/2018, QUE ESTIMA A RECEITA E FIXA A DESPESA DO MUNICÍPIO DE POUSO ALEGRE PARA O EXERCÍCIO DE 2019.</w:t>
      </w:r>
    </w:p>
    <w:p w:rsidR="008365FB" w:rsidRDefault="006421E6">
      <w:r>
        <w:t>Autor(a): Campanha</w:t>
      </w:r>
    </w:p>
    <w:p w:rsidR="008365FB" w:rsidRDefault="006421E6">
      <w:r>
        <w:t>Única Votação</w:t>
      </w:r>
    </w:p>
    <w:p w:rsidR="008365FB" w:rsidRDefault="008365FB"/>
    <w:p w:rsidR="008365FB" w:rsidRDefault="006421E6">
      <w:r>
        <w:rPr>
          <w:b/>
        </w:rPr>
        <w:t xml:space="preserve">Emenda Nº 5/2018 ao Projeto de Lei Nº 961/2018       </w:t>
      </w:r>
      <w:r>
        <w:t>MODIFICA OS ANEXOS DO PROJETO DE LEI Nº 961/2018, QUE ESTIMA A RECEITA E FIXA A DESPESA DO MUNICÍPIO DE POUSO ALEGRE PARA O EXERCÍCIO DE 2019.</w:t>
      </w:r>
    </w:p>
    <w:p w:rsidR="008365FB" w:rsidRDefault="006421E6">
      <w:r>
        <w:t>Autor(a): Campanha</w:t>
      </w:r>
    </w:p>
    <w:p w:rsidR="008365FB" w:rsidRDefault="006421E6">
      <w:r>
        <w:t>Única Votação</w:t>
      </w:r>
    </w:p>
    <w:p w:rsidR="008365FB" w:rsidRDefault="008365FB"/>
    <w:p w:rsidR="008365FB" w:rsidRDefault="006421E6">
      <w:r>
        <w:rPr>
          <w:b/>
        </w:rPr>
        <w:t xml:space="preserve">Emenda Nº 6/2018 ao Projeto de Lei Nº 961/2018       </w:t>
      </w:r>
      <w:r>
        <w:t>MODIFICA OS ANEXOS DO PROJETO DE LEI Nº 961/2018, QUE ESTIMA A RECEITA E FIXA A DESPESA DO MUNICÍPIO DE POUSO ALEGRE PARA O EXERCÍCIO DE 2019.</w:t>
      </w:r>
    </w:p>
    <w:p w:rsidR="008365FB" w:rsidRDefault="006421E6">
      <w:r>
        <w:t>Autor(a): Campanha</w:t>
      </w:r>
    </w:p>
    <w:p w:rsidR="008365FB" w:rsidRDefault="006421E6">
      <w:r>
        <w:t>Única Votação</w:t>
      </w:r>
    </w:p>
    <w:p w:rsidR="008365FB" w:rsidRDefault="008365FB"/>
    <w:p w:rsidR="008365FB" w:rsidRDefault="006421E6">
      <w:r>
        <w:rPr>
          <w:b/>
        </w:rPr>
        <w:t xml:space="preserve">Emenda Nº 7/2018 ao Projeto de Lei Nº 961/2018       </w:t>
      </w:r>
      <w:r>
        <w:t>MODIFICA OS ANEXOS DO PROJETO DE LEI Nº 961/2018, QUE ESTIMA A RECEITA E FIXA A DESPESA DO MUNICÍPIO DE POUSO ALEGRE PARA O EXERCÍCIO DE 2019.</w:t>
      </w:r>
    </w:p>
    <w:p w:rsidR="008365FB" w:rsidRDefault="006421E6">
      <w:r>
        <w:t>Autor(a): Campanha</w:t>
      </w:r>
    </w:p>
    <w:p w:rsidR="008365FB" w:rsidRDefault="006421E6">
      <w:r>
        <w:t>Única Votação</w:t>
      </w:r>
    </w:p>
    <w:p w:rsidR="008365FB" w:rsidRDefault="008365FB"/>
    <w:p w:rsidR="008365FB" w:rsidRDefault="006421E6">
      <w:r>
        <w:rPr>
          <w:b/>
        </w:rPr>
        <w:t xml:space="preserve">Emenda Nº 8/2018 ao Projeto de Lei Nº 961/2018       </w:t>
      </w:r>
      <w:r>
        <w:t>MODIFICA OS ANEXOS DO PROJETO DE LEI Nº 961/2018, QUE ESTIMA A RECEITA E FIXA A DESPESA DO MUNICÍPIO DE POUSO ALEGRE PARA O EXERCÍCIO DE 2019.</w:t>
      </w:r>
    </w:p>
    <w:p w:rsidR="008365FB" w:rsidRDefault="006421E6">
      <w:r>
        <w:t>Autor(a): Dr. Edson</w:t>
      </w:r>
    </w:p>
    <w:p w:rsidR="008365FB" w:rsidRDefault="006421E6">
      <w:r>
        <w:t>Única Votação</w:t>
      </w:r>
    </w:p>
    <w:p w:rsidR="008365FB" w:rsidRDefault="008365FB"/>
    <w:p w:rsidR="008365FB" w:rsidRDefault="006421E6">
      <w:r>
        <w:rPr>
          <w:b/>
        </w:rPr>
        <w:t xml:space="preserve">Emenda Nº 9/2018 ao Projeto de Lei Nº 961/2018       </w:t>
      </w:r>
      <w:r>
        <w:t>MODIFICA OS ANEXOS DO PROJETO DE LEI Nº 961/2018, QUE ESTIMA A RECEITA E FIXA A DESPESA DO MUNICÍPIO DE POUSO ALEGRE PARA O EXERCÍCIO DE 2019.</w:t>
      </w:r>
    </w:p>
    <w:p w:rsidR="008365FB" w:rsidRDefault="006421E6">
      <w:r>
        <w:t>Autor(a): Dito Barbosa</w:t>
      </w:r>
    </w:p>
    <w:p w:rsidR="008365FB" w:rsidRDefault="006421E6">
      <w:r>
        <w:t>Única Votação</w:t>
      </w:r>
    </w:p>
    <w:p w:rsidR="008365FB" w:rsidRDefault="008365FB"/>
    <w:p w:rsidR="008365FB" w:rsidRDefault="006421E6">
      <w:r>
        <w:rPr>
          <w:b/>
        </w:rPr>
        <w:t xml:space="preserve">Emenda Nº 10/2018 ao Projeto de Lei Nº 961/2018       </w:t>
      </w:r>
      <w:r>
        <w:t>MODIFICA OS ANEXOS DO PROJETO DE LEI Nº 961/2018, QUE ESTIMA A RECEITA E FIXA A DESPESA DO MUNICÍPIO DE POUSO ALEGRE PARA O EXERCÍCIO DE 2019.</w:t>
      </w:r>
    </w:p>
    <w:p w:rsidR="008365FB" w:rsidRDefault="006421E6">
      <w:r>
        <w:t>Autor(a): Dito Barbosa</w:t>
      </w:r>
    </w:p>
    <w:p w:rsidR="008365FB" w:rsidRDefault="006421E6">
      <w:r>
        <w:t>Única Votação</w:t>
      </w:r>
    </w:p>
    <w:p w:rsidR="000C0B96" w:rsidRDefault="000C0B96"/>
    <w:p w:rsidR="000C0B96" w:rsidRDefault="000C0B96"/>
    <w:p w:rsidR="008365FB" w:rsidRDefault="008365FB"/>
    <w:p w:rsidR="008365FB" w:rsidRDefault="006421E6">
      <w:r>
        <w:rPr>
          <w:b/>
        </w:rPr>
        <w:lastRenderedPageBreak/>
        <w:t xml:space="preserve">Emenda Nº 11/2018 ao Projeto de Lei Nº 961/2018       </w:t>
      </w:r>
      <w:r>
        <w:t>MODIFICA OS ANEXOS DO PROJETO DE LEI Nº 961/2018, QUE ESTIMA A RECEITA E FIXA A DESPESA DO MUNICÍPIO DE POUSO ALEGRE PARA O EXERCÍCIO DE 2019.</w:t>
      </w:r>
    </w:p>
    <w:p w:rsidR="008365FB" w:rsidRDefault="006421E6">
      <w:r>
        <w:t>Autor(a): Dito Barbosa</w:t>
      </w:r>
    </w:p>
    <w:p w:rsidR="008365FB" w:rsidRDefault="006421E6">
      <w:r>
        <w:t>Única Votação</w:t>
      </w:r>
    </w:p>
    <w:p w:rsidR="008365FB" w:rsidRDefault="008365FB"/>
    <w:p w:rsidR="008365FB" w:rsidRDefault="006421E6">
      <w:r>
        <w:rPr>
          <w:b/>
        </w:rPr>
        <w:t xml:space="preserve">Emenda Nº 12/2018 ao Projeto de Lei Nº 961/2018       </w:t>
      </w:r>
      <w:r>
        <w:t>MODIFICA OS ANEXOS DO PROJETO DE LEI Nº 961/2018, QUE ESTIMA A RECEITA E FIXA A DESPESA DO MUNICÍPIO DE POUSO ALEGRE PARA O EXERCÍCIO DE 2019.</w:t>
      </w:r>
    </w:p>
    <w:p w:rsidR="008365FB" w:rsidRDefault="006421E6">
      <w:r>
        <w:t>Autor(a): Rodrigo Modesto, Adelson do Hospital, Adriano da Farmácia, Arlindo Motta Paes, Leandro Morais, Odair Quincote, Oliveira, Bruno Dias, Wilson Tadeu Lopes, Prof.ª Mariléia</w:t>
      </w:r>
    </w:p>
    <w:p w:rsidR="008365FB" w:rsidRDefault="006421E6">
      <w:r>
        <w:t>Única Votação</w:t>
      </w:r>
    </w:p>
    <w:p w:rsidR="008365FB" w:rsidRDefault="008365FB"/>
    <w:p w:rsidR="008365FB" w:rsidRDefault="006421E6">
      <w:r>
        <w:rPr>
          <w:b/>
        </w:rPr>
        <w:t xml:space="preserve">Emenda Nº 13/2018 ao Projeto de Lei Nº 961/2018       </w:t>
      </w:r>
      <w:r>
        <w:t>MODIFICA OS ANEXOS DO PROJETO DE LEI Nº 961/2018, QUE ESTIMA A RECEITA E FIXA A DESPESA DO MUNICÍPIO DE POUSO ALEGRE PARA O EXERCÍCIO DE 2019.</w:t>
      </w:r>
    </w:p>
    <w:p w:rsidR="008365FB" w:rsidRDefault="006421E6">
      <w:r>
        <w:t>Autor(a): Dito Barbosa</w:t>
      </w:r>
    </w:p>
    <w:p w:rsidR="008365FB" w:rsidRDefault="006421E6">
      <w:r>
        <w:t>Única Votação</w:t>
      </w:r>
    </w:p>
    <w:p w:rsidR="008365FB" w:rsidRDefault="008365FB"/>
    <w:p w:rsidR="008365FB" w:rsidRDefault="006421E6">
      <w:r>
        <w:rPr>
          <w:b/>
        </w:rPr>
        <w:t xml:space="preserve">Projeto de Lei Nº 961/2018       </w:t>
      </w:r>
      <w:r>
        <w:t>ESTIMA RECEITA E FIXA DESPESA DO MUNICÍPIO DE POUSO ALEGRE PARA O EXERCÍCIO DE 2019.</w:t>
      </w:r>
    </w:p>
    <w:p w:rsidR="008365FB" w:rsidRDefault="006421E6">
      <w:r>
        <w:t>Autor(a): PODER EXECUTIVO</w:t>
      </w:r>
    </w:p>
    <w:p w:rsidR="008365FB" w:rsidRDefault="006421E6">
      <w:r>
        <w:t>1ª Votação</w:t>
      </w:r>
    </w:p>
    <w:p w:rsidR="008365FB" w:rsidRDefault="008365FB"/>
    <w:p w:rsidR="008365FB" w:rsidRDefault="006421E6">
      <w:r>
        <w:rPr>
          <w:b/>
        </w:rPr>
        <w:t xml:space="preserve">Substitutivo Nº 1 ao Projeto de Lei Nº 7435/2018       </w:t>
      </w:r>
      <w:r>
        <w:t>DISPÕE SOBRE DENOMINAÇÕES DE LOGRADOUROS PÚBLICOS DO LOTEAMENTO ASTÚRIAS, REVOGA AS LEIS MUNICIPAIS Nº 5.504/2014 E 5.463/2014 E DÁ OUTRAS PROVIDÊNCIAS.</w:t>
      </w:r>
    </w:p>
    <w:p w:rsidR="008365FB" w:rsidRDefault="006421E6">
      <w:r>
        <w:t>Autor(a): Leandro Morais</w:t>
      </w:r>
    </w:p>
    <w:p w:rsidR="008365FB" w:rsidRDefault="006421E6">
      <w:r>
        <w:t>Única Votação</w:t>
      </w:r>
    </w:p>
    <w:p w:rsidR="008365FB" w:rsidRDefault="008365FB"/>
    <w:p w:rsidR="008365FB" w:rsidRDefault="008365FB"/>
    <w:p w:rsidR="008365FB" w:rsidRDefault="006421E6">
      <w:r>
        <w:rPr>
          <w:b/>
        </w:rPr>
        <w:t xml:space="preserve">Projeto de Lei Nº 7443/2018       </w:t>
      </w:r>
      <w:r>
        <w:t>DISPÕE SOBRE DENOMINAÇÃO DE LOGRADOURO PÚBLICO: PRAÇA JOSÉ AMÂNCIO (*1935 +2018).</w:t>
      </w:r>
    </w:p>
    <w:p w:rsidR="008365FB" w:rsidRDefault="006421E6">
      <w:r>
        <w:t>Autor(a): Bruno Dias</w:t>
      </w:r>
    </w:p>
    <w:p w:rsidR="008365FB" w:rsidRDefault="006421E6">
      <w:r>
        <w:t>Única Votação</w:t>
      </w:r>
    </w:p>
    <w:p w:rsidR="008365FB" w:rsidRDefault="008365FB"/>
    <w:p w:rsidR="008365FB" w:rsidRDefault="006421E6">
      <w:r>
        <w:rPr>
          <w:b/>
        </w:rPr>
        <w:t xml:space="preserve">Projeto de Lei Nº 7442/2018       </w:t>
      </w:r>
      <w:r>
        <w:t>DISPÕE SOBRE DENOMINAÇÃO DE LOGRADOURO PÚBLICO: RUA MARIA LÚCIA DOS SANTOS ANDRADE (*1953 +2016).</w:t>
      </w:r>
    </w:p>
    <w:p w:rsidR="008365FB" w:rsidRDefault="006421E6">
      <w:r>
        <w:t>Autor(a): Odair Quincote, Leandro Morais</w:t>
      </w:r>
    </w:p>
    <w:p w:rsidR="008365FB" w:rsidRDefault="006421E6">
      <w:r>
        <w:t>Única Votação</w:t>
      </w:r>
    </w:p>
    <w:p w:rsidR="008365FB" w:rsidRDefault="008365FB"/>
    <w:p w:rsidR="00080CC4" w:rsidRDefault="00080CC4">
      <w:pPr>
        <w:rPr>
          <w:b/>
        </w:rPr>
      </w:pPr>
    </w:p>
    <w:p w:rsidR="008365FB" w:rsidRDefault="006421E6">
      <w:r>
        <w:rPr>
          <w:b/>
        </w:rPr>
        <w:t xml:space="preserve">Projeto de Lei Nº 965/2018       </w:t>
      </w:r>
      <w:r>
        <w:t>ACRESCENTA §§1º E 2º E ALTERA O ART. 101 DA LEI Nº 5.407, DE 13 DE DEZEMBRO DE 2013.</w:t>
      </w:r>
    </w:p>
    <w:p w:rsidR="008365FB" w:rsidRDefault="006421E6">
      <w:r>
        <w:t>Autor(a): PODER EXECUTIVO</w:t>
      </w:r>
    </w:p>
    <w:p w:rsidR="008365FB" w:rsidRDefault="00080CC4">
      <w:r>
        <w:t>1ª Votação</w:t>
      </w:r>
    </w:p>
    <w:p w:rsidR="008365FB" w:rsidRDefault="008365FB"/>
    <w:p w:rsidR="008365FB" w:rsidRDefault="006421E6">
      <w:r>
        <w:rPr>
          <w:b/>
        </w:rPr>
        <w:t xml:space="preserve">Emenda Nº 1/2018 ao Projeto de Lei Nº 973/2018       </w:t>
      </w:r>
      <w:r>
        <w:t>ACRESCENTA VALORES ÀS OSCs ASSOCIAÇÃO PROMENOR E MOVIMENTO SOCIAL DE PROMOÇÃO HUMANA.</w:t>
      </w:r>
    </w:p>
    <w:p w:rsidR="008365FB" w:rsidRDefault="006421E6">
      <w:r>
        <w:t>Autor(a): Rodrigo Modesto</w:t>
      </w:r>
    </w:p>
    <w:p w:rsidR="008365FB" w:rsidRDefault="006421E6">
      <w:r>
        <w:t>Única Votação</w:t>
      </w:r>
    </w:p>
    <w:p w:rsidR="008365FB" w:rsidRDefault="008365FB"/>
    <w:p w:rsidR="008365FB" w:rsidRDefault="006421E6">
      <w:r>
        <w:rPr>
          <w:b/>
        </w:rPr>
        <w:t xml:space="preserve">Projeto de Lei Nº 973/2018       </w:t>
      </w:r>
      <w:r>
        <w:t>AUTORIZA A TRANSFERÊNCIA DE RECURSOS ÀS OSCs - ORGANIZAÇÕES DA SOCIEDADE CIVIL, ATRAVÉS DE TERMO DE FOMENTO E/OU TERMO DE COLABORAÇÃO COM ATUAÇÃO NA ÁREA DE EDUCAÇÃO.</w:t>
      </w:r>
    </w:p>
    <w:p w:rsidR="008365FB" w:rsidRDefault="006421E6">
      <w:r>
        <w:t>Autor(a): PODER EXECUTIVO</w:t>
      </w:r>
    </w:p>
    <w:p w:rsidR="008365FB" w:rsidRDefault="006421E6">
      <w:r>
        <w:t>1ª Votação</w:t>
      </w:r>
    </w:p>
    <w:p w:rsidR="008365FB" w:rsidRDefault="008365FB"/>
    <w:p w:rsidR="008365FB" w:rsidRDefault="006421E6">
      <w:r>
        <w:rPr>
          <w:b/>
        </w:rPr>
        <w:t xml:space="preserve">Projeto de Lei Nº 974/2018       </w:t>
      </w:r>
      <w:r>
        <w:t>AUTORIZA AO CHEFE DO PODER EXECUTIVO CELEBRAR ESCRITURA DE DOAÇÃO, MEDIANTE COMPROMISSO, COM BAROLI INVESTIMENTOS E PARTICIPAÇÕES LTDA, COM A FINALIDADE DE IMPLANTAR O PROLONGAMENTO DA VIA NOROESTE E DÁ OUTRAS PROVIDÊNCIAS.</w:t>
      </w:r>
    </w:p>
    <w:p w:rsidR="008365FB" w:rsidRDefault="006421E6">
      <w:r>
        <w:t>Autor(a): PODER EXECUTIVO</w:t>
      </w:r>
    </w:p>
    <w:p w:rsidR="008365FB" w:rsidRDefault="006421E6">
      <w:r>
        <w:t>1ª Votação</w:t>
      </w:r>
    </w:p>
    <w:p w:rsidR="008365FB" w:rsidRDefault="008365FB"/>
    <w:p w:rsidR="00E1193A" w:rsidRDefault="00E1193A" w:rsidP="00E1193A">
      <w:r>
        <w:rPr>
          <w:b/>
        </w:rPr>
        <w:t xml:space="preserve">Leitura e Votação  Correspondência Recebida Nº 584/2018       </w:t>
      </w:r>
      <w:r>
        <w:t>Relatório preliminar apresentado pela Comissão Processante da denúncia ofertada pelo Sr. Clayton da Costa Martins em face do Vereador Campanha.</w:t>
      </w:r>
    </w:p>
    <w:p w:rsidR="00E1193A" w:rsidRDefault="00E1193A" w:rsidP="00E1193A">
      <w:proofErr w:type="gramStart"/>
      <w:r>
        <w:t>Autor(</w:t>
      </w:r>
      <w:proofErr w:type="gramEnd"/>
      <w:r>
        <w:t xml:space="preserve">a): Adriano da Farmácia, Oliveira, Rafael </w:t>
      </w:r>
      <w:proofErr w:type="spellStart"/>
      <w:r>
        <w:t>Aboláfio</w:t>
      </w:r>
      <w:proofErr w:type="spellEnd"/>
    </w:p>
    <w:p w:rsidR="00E1193A" w:rsidRDefault="00E1193A" w:rsidP="00E1193A">
      <w:r>
        <w:t>Única Votação</w:t>
      </w:r>
    </w:p>
    <w:p w:rsidR="00E1193A" w:rsidRDefault="00E1193A"/>
    <w:p w:rsidR="008365FB" w:rsidRDefault="006421E6">
      <w:r>
        <w:rPr>
          <w:b/>
        </w:rPr>
        <w:t xml:space="preserve">Correspondência Recebida Nº 578/2018       </w:t>
      </w:r>
      <w:r>
        <w:t>Ofício 1039/2018 encaminhado pela Secretaria Municipal de Educação e Cultura solicitando a cessão do Plenarinho para a premiação do Concurso de Merendeiras, que acontecerá no dia 20/12/2018, das 18h às 22h.</w:t>
      </w:r>
    </w:p>
    <w:p w:rsidR="008365FB" w:rsidRDefault="006421E6">
      <w:r>
        <w:t>Autor(a): Secretaria Municipal de Educação e Cultura</w:t>
      </w:r>
    </w:p>
    <w:p w:rsidR="008365FB" w:rsidRDefault="006421E6">
      <w:r>
        <w:t>Única Votação</w:t>
      </w:r>
    </w:p>
    <w:p w:rsidR="008365FB" w:rsidRDefault="008365FB"/>
    <w:p w:rsidR="008365FB" w:rsidRDefault="008365FB"/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E75E5F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POUSO ALEGRE, </w:t>
      </w:r>
      <w:r>
        <w:rPr>
          <w:sz w:val="24"/>
          <w:szCs w:val="24"/>
        </w:rPr>
        <w:t>14 de dezembro de 2018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Default="00772EFB">
      <w:pPr>
        <w:jc w:val="both"/>
        <w:rPr>
          <w:sz w:val="24"/>
          <w:szCs w:val="24"/>
        </w:rPr>
      </w:pPr>
    </w:p>
    <w:p w:rsidR="000C0B96" w:rsidRPr="008B526C" w:rsidRDefault="000C0B96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0C0B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LEANDRO MORAIS</w:t>
      </w:r>
    </w:p>
    <w:p w:rsidR="00D9211D" w:rsidRPr="008B526C" w:rsidRDefault="000C0B96" w:rsidP="00AE54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3363" w:rsidRPr="008B526C">
        <w:rPr>
          <w:sz w:val="24"/>
          <w:szCs w:val="24"/>
        </w:rPr>
        <w:t>President</w:t>
      </w:r>
      <w:r w:rsidR="007C7DFB" w:rsidRPr="008B526C">
        <w:rPr>
          <w:sz w:val="24"/>
          <w:szCs w:val="24"/>
        </w:rPr>
        <w:t>e</w:t>
      </w:r>
    </w:p>
    <w:sectPr w:rsidR="00D9211D" w:rsidRPr="008B526C" w:rsidSect="00264B19">
      <w:headerReference w:type="default" r:id="rId8"/>
      <w:pgSz w:w="12240" w:h="15840" w:code="1"/>
      <w:pgMar w:top="2552" w:right="1701" w:bottom="1418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92" w:rsidRDefault="00182392">
      <w:r>
        <w:separator/>
      </w:r>
    </w:p>
  </w:endnote>
  <w:endnote w:type="continuationSeparator" w:id="0">
    <w:p w:rsidR="00182392" w:rsidRDefault="0018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92" w:rsidRDefault="00182392">
      <w:r>
        <w:separator/>
      </w:r>
    </w:p>
  </w:footnote>
  <w:footnote w:type="continuationSeparator" w:id="0">
    <w:p w:rsidR="00182392" w:rsidRDefault="00182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080CC4"/>
    <w:rsid w:val="000C0B96"/>
    <w:rsid w:val="00134AF0"/>
    <w:rsid w:val="001466C9"/>
    <w:rsid w:val="00182392"/>
    <w:rsid w:val="001A24A7"/>
    <w:rsid w:val="001A4D63"/>
    <w:rsid w:val="001B05C4"/>
    <w:rsid w:val="001F64C5"/>
    <w:rsid w:val="00224090"/>
    <w:rsid w:val="00243A38"/>
    <w:rsid w:val="0025401F"/>
    <w:rsid w:val="002648A0"/>
    <w:rsid w:val="00264B19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6350E"/>
    <w:rsid w:val="0036709F"/>
    <w:rsid w:val="00386EDA"/>
    <w:rsid w:val="00392B96"/>
    <w:rsid w:val="003B4506"/>
    <w:rsid w:val="003C644E"/>
    <w:rsid w:val="003D258C"/>
    <w:rsid w:val="003D4E90"/>
    <w:rsid w:val="003E1C3E"/>
    <w:rsid w:val="00401E5D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32E4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21E6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5FB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4748F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02914"/>
    <w:rsid w:val="00C35329"/>
    <w:rsid w:val="00C43AF0"/>
    <w:rsid w:val="00C45899"/>
    <w:rsid w:val="00C56CF1"/>
    <w:rsid w:val="00C7096C"/>
    <w:rsid w:val="00CA3B65"/>
    <w:rsid w:val="00CC1CD1"/>
    <w:rsid w:val="00CC252D"/>
    <w:rsid w:val="00CE7B08"/>
    <w:rsid w:val="00CE7CF6"/>
    <w:rsid w:val="00D03A62"/>
    <w:rsid w:val="00D13477"/>
    <w:rsid w:val="00D35A0B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E7539"/>
    <w:rsid w:val="00DF54C0"/>
    <w:rsid w:val="00E02B76"/>
    <w:rsid w:val="00E05BB6"/>
    <w:rsid w:val="00E1193A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96D79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E074A-007A-43AC-8E4F-EF26E8EE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4C49-D54A-4DD0-852E-C4D510A2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1022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Reserva 01</cp:lastModifiedBy>
  <cp:revision>15</cp:revision>
  <cp:lastPrinted>2018-12-17T18:14:00Z</cp:lastPrinted>
  <dcterms:created xsi:type="dcterms:W3CDTF">2015-03-04T17:07:00Z</dcterms:created>
  <dcterms:modified xsi:type="dcterms:W3CDTF">2018-12-17T18:16:00Z</dcterms:modified>
</cp:coreProperties>
</file>