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67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AB2535">
        <w:t xml:space="preserve">Substitutivo nº 01 ao </w:t>
      </w:r>
      <w:r>
        <w:t>Projeto de Lei 972/2018 que "AUTORIZA O MUNICÍPIO DE POUSO ALEGRE A TRANSACIONAR COM A FUNDAÇÃO DE ENSINO SUPERIOR DO VALE DO SAUCAÍ - FUVS NOS AUTOS DO PROC</w:t>
      </w:r>
      <w:bookmarkStart w:id="0" w:name="_GoBack"/>
      <w:bookmarkEnd w:id="0"/>
      <w:r>
        <w:t>ESSO Nº 5008651.17.2016.8.13.0525 E DÁ OUTRAS PROVIDÊNCIAS."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Tal ação se faz necessária para atender uma questão de prazo estabelecido no processo jurídico nº  5008651.17.2016.8.13.0525, referente a o projeto em questão.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11 de dezembro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AB253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168275</wp:posOffset>
                </wp:positionV>
                <wp:extent cx="2503170" cy="918845"/>
                <wp:effectExtent l="9525" t="10160" r="1143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</w:t>
                            </w:r>
                          </w:p>
                          <w:p w:rsidR="00F0007C" w:rsidRPr="00873EBD" w:rsidRDefault="00F0007C" w:rsidP="00F00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85pt;margin-top:13.25pt;width:197.1pt;height:72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">
                <v:textbox style="mso-fit-shape-to-text:t">
                  <w:txbxContent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F0007C" w:rsidRPr="00873EBD" w:rsidRDefault="00F0007C" w:rsidP="00F00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07C" w:rsidRDefault="00F0007C"/>
    <w:p w:rsidR="00F0007C" w:rsidRDefault="00F0007C"/>
    <w:p w:rsidR="00F0007C" w:rsidRDefault="00AB253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614045</wp:posOffset>
                </wp:positionV>
                <wp:extent cx="1190625" cy="393065"/>
                <wp:effectExtent l="11430" t="8255" r="762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3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3B" w:rsidRPr="00F115AF" w:rsidRDefault="00B8463B" w:rsidP="00B8463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115A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Leandro Morai</w:t>
                            </w:r>
                            <w:r w:rsidRPr="00F115AF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B8463B" w:rsidRPr="00F115AF" w:rsidRDefault="00B8463B" w:rsidP="00B84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7.3pt;margin-top:48.35pt;width:93.75pt;height:3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" fillcolor="white [3212]" strokecolor="white [3212]">
                <v:textbox style="mso-fit-shape-to-text:t">
                  <w:txbxContent>
                    <w:p w:rsidR="00B8463B" w:rsidRPr="00F115AF" w:rsidRDefault="00B8463B" w:rsidP="00B8463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115AF">
                        <w:rPr>
                          <w:b/>
                          <w:i/>
                          <w:sz w:val="22"/>
                          <w:szCs w:val="22"/>
                        </w:rPr>
                        <w:t>Leandro Morai</w:t>
                      </w:r>
                      <w:r w:rsidRPr="00F115AF">
                        <w:rPr>
                          <w:b/>
                          <w:sz w:val="22"/>
                          <w:szCs w:val="22"/>
                        </w:rPr>
                        <w:t>s</w:t>
                      </w:r>
                    </w:p>
                    <w:p w:rsidR="00B8463B" w:rsidRPr="00F115AF" w:rsidRDefault="00B8463B" w:rsidP="00B8463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07C" w:rsidSect="00AB2535">
      <w:headerReference w:type="default" r:id="rId6"/>
      <w:footerReference w:type="even" r:id="rId7"/>
      <w:footerReference w:type="default" r:id="rId8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DD" w:rsidRDefault="00A259DD" w:rsidP="002704B9">
      <w:r>
        <w:separator/>
      </w:r>
    </w:p>
  </w:endnote>
  <w:endnote w:type="continuationSeparator" w:id="0">
    <w:p w:rsidR="00A259DD" w:rsidRDefault="00A259DD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A259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A259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A259D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DD" w:rsidRDefault="00A259DD" w:rsidP="002704B9">
      <w:r>
        <w:separator/>
      </w:r>
    </w:p>
  </w:footnote>
  <w:footnote w:type="continuationSeparator" w:id="0">
    <w:p w:rsidR="00A259DD" w:rsidRDefault="00A259DD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AB2535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2811" w:rsidRDefault="00A259DD" w:rsidP="004B281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4B2811" w:rsidRDefault="00A259DD" w:rsidP="004B281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B2811" w:rsidRDefault="00A259DD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5082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947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59DD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2535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B2AB64-3951-42D9-B881-5CFA360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Reserva 01</cp:lastModifiedBy>
  <cp:revision>3</cp:revision>
  <cp:lastPrinted>2018-12-11T17:46:00Z</cp:lastPrinted>
  <dcterms:created xsi:type="dcterms:W3CDTF">2018-12-11T17:47:00Z</dcterms:created>
  <dcterms:modified xsi:type="dcterms:W3CDTF">2018-12-11T17:47:00Z</dcterms:modified>
</cp:coreProperties>
</file>