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216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Conservatório Estadual de Música Juscelino Kubitschek de Oliveira, pela realização da Semana Pouso-Alegrense de Arte.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evento reuniu artistas locais e regionais em palestras, workshops e shows, sendo um grande estímulo para a arte e a cultura em nossa cidade. Parabenizamos todos os envolvidos pelo brilhante trabalho realizado.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11 de dezembro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