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215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 Consuelo Gonçalves, pela organização da 3ª edição da Feira Criativa (ExpoCriar)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Este projeto começou em 2017, valorizando o trabalho autoral e cultural. A exposição reune peças de artesanato e outros produtos autorais, com música e gastronomia e foram mais de 40 expositores na edição 2018. Parabéns à organizadora Consuelo Gonçalves pelo brilhante trabalho.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11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